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2F8CA66" w:rsidR="002E7422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B854279" wp14:editId="01F4897C">
            <wp:simplePos x="0" y="0"/>
            <wp:positionH relativeFrom="column">
              <wp:posOffset>4877</wp:posOffset>
            </wp:positionH>
            <wp:positionV relativeFrom="paragraph">
              <wp:posOffset>-4445</wp:posOffset>
            </wp:positionV>
            <wp:extent cx="5943600" cy="1115060"/>
            <wp:effectExtent l="0" t="0" r="0" b="2540"/>
            <wp:wrapNone/>
            <wp:docPr id="1763459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459099" name="Picture 17634590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0B8DA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071585" w14:textId="5E1050CE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9DF4D33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BD1EE9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B6088">
        <w:rPr>
          <w:rFonts w:eastAsia="Helvetica Neue" w:cs="Helvetica Neue"/>
        </w:rPr>
        <w:t>Grocery Store Price Matching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12DC8B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738A6AA9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2362E20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26B77985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A69A00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ABD6EC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B6088">
        <w:rPr>
          <w:rFonts w:eastAsia="Helvetica Neue" w:cs="Helvetica Neue"/>
        </w:rPr>
        <w:t>The learner will read information about price matching, review a grocery store’s price matching policies, and answer questions.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3164E44" w14:textId="25CF8F41" w:rsidR="00320C5E" w:rsidRDefault="00320C5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</w:t>
      </w:r>
      <w:r w:rsidR="00C77159">
        <w:rPr>
          <w:rFonts w:eastAsia="Helvetica Neue" w:cs="Helvetica Neue"/>
          <w:color w:val="000000"/>
        </w:rPr>
        <w:t>/</w:t>
      </w:r>
      <w:r w:rsidR="00CC26BF">
        <w:rPr>
          <w:rFonts w:eastAsia="Helvetica Neue" w:cs="Helvetica Neue"/>
          <w:color w:val="000000"/>
        </w:rPr>
        <w:t>Read continuous text/A1.2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5453542C" w:rsidR="00472DD4" w:rsidRPr="00320C5E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33DCF1D3" w14:textId="41C282F7" w:rsidR="00AA0D3F" w:rsidRPr="00BB6088" w:rsidRDefault="00000000" w:rsidP="00BB6088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45A707A4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E8AB041" w14:textId="54F53B20" w:rsidR="005A1458" w:rsidRDefault="001C347D" w:rsidP="00C77159">
      <w:r>
        <w:t>People working in customer service positions at retail stores need to understand price matching policies so they can serve their customers.</w:t>
      </w:r>
    </w:p>
    <w:p w14:paraId="1310FD0B" w14:textId="4B7FE082" w:rsidR="005A1458" w:rsidRDefault="001C347D" w:rsidP="00C77159">
      <w:r>
        <w:t xml:space="preserve">Price matching can also be a useful tool for saving money when shopping.  </w:t>
      </w:r>
    </w:p>
    <w:p w14:paraId="56886F2E" w14:textId="77777777" w:rsidR="005A1458" w:rsidRDefault="005A1458" w:rsidP="00C77159"/>
    <w:p w14:paraId="58646544" w14:textId="77777777" w:rsidR="001C347D" w:rsidRDefault="001C347D" w:rsidP="00C77159"/>
    <w:p w14:paraId="3F42F444" w14:textId="45ACC98B" w:rsidR="005A1458" w:rsidRDefault="00BB6088" w:rsidP="00C77159">
      <w:r>
        <w:t>Read “What is Price Matching” and s</w:t>
      </w:r>
      <w:r w:rsidR="005A1458">
        <w:t xml:space="preserve">can </w:t>
      </w:r>
      <w:r w:rsidR="00B17A20">
        <w:t xml:space="preserve">the </w:t>
      </w:r>
      <w:r w:rsidR="005A1458">
        <w:t>price match information</w:t>
      </w:r>
      <w:r w:rsidR="00B17A20">
        <w:t xml:space="preserve"> for No Frills grocery stores</w:t>
      </w:r>
      <w:r w:rsidR="005A1458">
        <w:t>:</w:t>
      </w:r>
    </w:p>
    <w:p w14:paraId="534E879D" w14:textId="4ADD6652" w:rsidR="005A1458" w:rsidRDefault="005A1458" w:rsidP="00C77159">
      <w:hyperlink r:id="rId9" w:history="1">
        <w:r w:rsidRPr="009A54E1">
          <w:rPr>
            <w:rStyle w:val="Hyperlink"/>
          </w:rPr>
          <w:t>https://www.nofrills.ca/en/price-match?icid=gr_nf-wbb_cta_5_hub</w:t>
        </w:r>
      </w:hyperlink>
    </w:p>
    <w:p w14:paraId="78675863" w14:textId="77777777" w:rsidR="005A1458" w:rsidRDefault="005A1458" w:rsidP="00C77159"/>
    <w:p w14:paraId="2A51D66E" w14:textId="77777777" w:rsidR="0079239D" w:rsidRDefault="0079239D" w:rsidP="00C77159"/>
    <w:p w14:paraId="1B29D9C1" w14:textId="77777777" w:rsidR="0079239D" w:rsidRDefault="0079239D" w:rsidP="00C77159"/>
    <w:p w14:paraId="4B0E66EF" w14:textId="77777777" w:rsidR="0079239D" w:rsidRDefault="0079239D" w:rsidP="00C77159"/>
    <w:p w14:paraId="614CC52A" w14:textId="77777777" w:rsidR="0079239D" w:rsidRDefault="0079239D" w:rsidP="00C77159"/>
    <w:p w14:paraId="5B200D5F" w14:textId="77777777" w:rsidR="0079239D" w:rsidRDefault="0079239D" w:rsidP="00C77159"/>
    <w:p w14:paraId="617CE6ED" w14:textId="77777777" w:rsidR="0079239D" w:rsidRDefault="0079239D" w:rsidP="00C77159"/>
    <w:p w14:paraId="07EFFF83" w14:textId="77777777" w:rsidR="0079239D" w:rsidRDefault="0079239D" w:rsidP="00C77159"/>
    <w:p w14:paraId="70D6168C" w14:textId="77777777" w:rsidR="0079239D" w:rsidRDefault="0079239D" w:rsidP="00C77159"/>
    <w:p w14:paraId="11F32D14" w14:textId="77777777" w:rsidR="0079239D" w:rsidRDefault="0079239D" w:rsidP="00C77159"/>
    <w:p w14:paraId="7AE2C1FD" w14:textId="77777777" w:rsidR="0079239D" w:rsidRDefault="0079239D" w:rsidP="00C77159"/>
    <w:p w14:paraId="6EE1148F" w14:textId="77777777" w:rsidR="0079239D" w:rsidRDefault="0079239D" w:rsidP="00C77159"/>
    <w:p w14:paraId="363D982E" w14:textId="77777777" w:rsidR="0079239D" w:rsidRDefault="0079239D" w:rsidP="00C77159"/>
    <w:p w14:paraId="58162562" w14:textId="77777777" w:rsidR="0079239D" w:rsidRDefault="0079239D" w:rsidP="00C77159"/>
    <w:p w14:paraId="2AA0F646" w14:textId="77777777" w:rsidR="0079239D" w:rsidRDefault="0079239D" w:rsidP="00C77159"/>
    <w:p w14:paraId="4290C4EE" w14:textId="77777777" w:rsidR="001C347D" w:rsidRDefault="001C347D" w:rsidP="00C77159"/>
    <w:p w14:paraId="0F3858F3" w14:textId="77777777" w:rsidR="001C347D" w:rsidRDefault="001C347D" w:rsidP="00C77159"/>
    <w:p w14:paraId="7CC624CA" w14:textId="77777777" w:rsidR="001C347D" w:rsidRDefault="001C347D" w:rsidP="00C77159"/>
    <w:p w14:paraId="3DC6546B" w14:textId="77777777" w:rsidR="0079239D" w:rsidRDefault="0079239D" w:rsidP="00C77159"/>
    <w:p w14:paraId="58DE6E71" w14:textId="4E5BC0C4" w:rsidR="0079239D" w:rsidRPr="00CC26BF" w:rsidRDefault="0079239D" w:rsidP="00C77159">
      <w:pPr>
        <w:rPr>
          <w:b/>
          <w:bCs/>
        </w:rPr>
      </w:pPr>
      <w:r w:rsidRPr="00CC26BF">
        <w:rPr>
          <w:b/>
          <w:bCs/>
        </w:rPr>
        <w:lastRenderedPageBreak/>
        <w:t>What is Price Matching?</w:t>
      </w:r>
    </w:p>
    <w:p w14:paraId="72716C88" w14:textId="7FE7CF49" w:rsidR="0079239D" w:rsidRDefault="0079239D" w:rsidP="0079239D">
      <w:r>
        <w:t xml:space="preserve">Price matching </w:t>
      </w:r>
      <w:r w:rsidR="000F34BC">
        <w:t xml:space="preserve">means a store will “match” a lower price </w:t>
      </w:r>
      <w:r w:rsidR="003E7822">
        <w:t xml:space="preserve">that is advertised </w:t>
      </w:r>
      <w:r w:rsidR="000F34BC">
        <w:t xml:space="preserve">for the same product at a different store.  </w:t>
      </w:r>
      <w:r>
        <w:t xml:space="preserve">Companies use this strategy </w:t>
      </w:r>
      <w:r w:rsidR="000F34BC">
        <w:t>to offer</w:t>
      </w:r>
      <w:r>
        <w:t xml:space="preserve"> customers </w:t>
      </w:r>
      <w:r w:rsidR="000F34BC">
        <w:t>the</w:t>
      </w:r>
      <w:r>
        <w:t xml:space="preserve"> lower price without </w:t>
      </w:r>
      <w:r w:rsidR="000F34BC">
        <w:t>leaving the</w:t>
      </w:r>
      <w:r>
        <w:t xml:space="preserve"> store.  This means they are still spending money at </w:t>
      </w:r>
      <w:r w:rsidR="000F34BC">
        <w:t>the</w:t>
      </w:r>
      <w:r>
        <w:t xml:space="preserve"> store, instead of going somewhere else to purchase the same product at a lower price.  This often improves customer loyalty.</w:t>
      </w:r>
    </w:p>
    <w:p w14:paraId="14CDAE5C" w14:textId="02EAAC0C" w:rsidR="0079239D" w:rsidRDefault="0079239D" w:rsidP="0079239D">
      <w:r>
        <w:t xml:space="preserve">A standard price match means that a store will match the price of the same product if it is cheaper at a different store. </w:t>
      </w:r>
    </w:p>
    <w:p w14:paraId="137012FE" w14:textId="7F97179A" w:rsidR="00856F77" w:rsidRDefault="00856F77" w:rsidP="0079239D">
      <w:r>
        <w:t xml:space="preserve">Some stores will also offer price matching if their store has a sale after the customer has purchased a product.  For example, if something goes on sale next week, stores </w:t>
      </w:r>
      <w:r w:rsidR="00D96FBF">
        <w:t>may</w:t>
      </w:r>
      <w:r>
        <w:t xml:space="preserve"> match the </w:t>
      </w:r>
      <w:r w:rsidR="00D96FBF">
        <w:t xml:space="preserve">new </w:t>
      </w:r>
      <w:r>
        <w:t>sale price and give a customer money back from their full price purchase the week before.</w:t>
      </w:r>
    </w:p>
    <w:p w14:paraId="713D3A7B" w14:textId="36B3789B" w:rsidR="0079239D" w:rsidRDefault="00856F77" w:rsidP="00C77159">
      <w:r>
        <w:t>Most price matching policies require the customer to bring in a flyer for the competitor’s store, or a receipt if they purchased something at a higher price</w:t>
      </w:r>
      <w:r w:rsidR="00D96FBF">
        <w:t xml:space="preserve"> from the same store</w:t>
      </w:r>
      <w:r>
        <w:t>.  Price matching is usually time-limited.  For example, most stores will not match a competitor’s price from a year ago, or refund a customer if they purchased an item for more money last year and it goes on sale today.  Most stores also have a maximum quantity of purchase when price matching.</w:t>
      </w:r>
      <w:r w:rsidR="00D96FBF">
        <w:t xml:space="preserve">  For example, a customer may be able to price match up to four jars of pasta sauce, but additional jars would be at the regular price.</w:t>
      </w:r>
    </w:p>
    <w:p w14:paraId="2019F4F4" w14:textId="5A525B69" w:rsidR="00856F77" w:rsidRDefault="00856F77" w:rsidP="00C77159">
      <w:r>
        <w:t xml:space="preserve">Price matching is </w:t>
      </w:r>
      <w:r w:rsidR="00871555">
        <w:t>one</w:t>
      </w:r>
      <w:r w:rsidR="001C347D">
        <w:t xml:space="preserve"> </w:t>
      </w:r>
      <w:r w:rsidR="00871555">
        <w:t>strategy</w:t>
      </w:r>
      <w:r>
        <w:t xml:space="preserve"> customers can </w:t>
      </w:r>
      <w:r w:rsidR="00871555">
        <w:t xml:space="preserve">use to </w:t>
      </w:r>
      <w:r>
        <w:t>save money, particularly on things like groceries.</w:t>
      </w:r>
    </w:p>
    <w:p w14:paraId="1491449D" w14:textId="683FC389" w:rsidR="00A2646B" w:rsidRPr="00472DD4" w:rsidRDefault="00C77159" w:rsidP="00C77159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699CE14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5E250A">
        <w:rPr>
          <w:rFonts w:eastAsia="Helvetica Neue" w:cs="Helvetica Neue"/>
          <w:b/>
        </w:rPr>
        <w:t xml:space="preserve"> List two (2) types of price matching a store may offer.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E30DC1E" w14:textId="77777777" w:rsidR="000566A5" w:rsidRDefault="000566A5" w:rsidP="00CD0884">
      <w:pPr>
        <w:spacing w:after="240"/>
        <w:rPr>
          <w:rFonts w:eastAsia="Helvetica Neue" w:cs="Helvetica Neue"/>
          <w:b/>
        </w:rPr>
      </w:pPr>
    </w:p>
    <w:p w14:paraId="59ABADBE" w14:textId="77777777" w:rsidR="000566A5" w:rsidRDefault="000566A5" w:rsidP="00CD0884">
      <w:pPr>
        <w:spacing w:after="240"/>
        <w:rPr>
          <w:rFonts w:eastAsia="Helvetica Neue" w:cs="Helvetica Neue"/>
          <w:b/>
        </w:rPr>
      </w:pPr>
    </w:p>
    <w:p w14:paraId="5EAB0525" w14:textId="037925CC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030497DA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5E250A">
        <w:rPr>
          <w:rFonts w:eastAsia="Helvetica Neue" w:cs="Helvetica Neue"/>
          <w:b/>
        </w:rPr>
        <w:t xml:space="preserve"> List three (3) limitations stores often place on price matching.</w:t>
      </w:r>
    </w:p>
    <w:p w14:paraId="4917DE88" w14:textId="2A35396D" w:rsidR="00D2534F" w:rsidRDefault="00CD0884" w:rsidP="000566A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E250A">
        <w:rPr>
          <w:rFonts w:eastAsia="Helvetica Neue" w:cs="Helvetica Neue"/>
          <w:bCs/>
        </w:rPr>
        <w:t xml:space="preserve">  </w:t>
      </w:r>
    </w:p>
    <w:p w14:paraId="3DA2049B" w14:textId="77777777" w:rsidR="000566A5" w:rsidRDefault="000566A5" w:rsidP="000566A5">
      <w:pPr>
        <w:spacing w:after="240"/>
        <w:rPr>
          <w:rFonts w:eastAsia="Helvetica Neue" w:cs="Helvetica Neue"/>
          <w:bCs/>
        </w:rPr>
      </w:pPr>
    </w:p>
    <w:p w14:paraId="4C3B4EE9" w14:textId="77777777" w:rsidR="000566A5" w:rsidRPr="005E250A" w:rsidRDefault="000566A5" w:rsidP="000566A5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2DA52683" w:rsidR="00CD0884" w:rsidRDefault="00CD0884" w:rsidP="005E250A">
      <w:pPr>
        <w:tabs>
          <w:tab w:val="left" w:pos="5699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5E250A">
        <w:rPr>
          <w:rFonts w:eastAsia="Helvetica Neue" w:cs="Helvetica Neue"/>
          <w:b/>
        </w:rPr>
        <w:t xml:space="preserve"> List two (2) limitations No Frills has in their price matching policy.</w:t>
      </w:r>
    </w:p>
    <w:p w14:paraId="6CC5BA20" w14:textId="1A4F2AAC" w:rsidR="005E250A" w:rsidRDefault="00CD0884" w:rsidP="000566A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E250A">
        <w:rPr>
          <w:rFonts w:eastAsia="Helvetica Neue" w:cs="Helvetica Neue"/>
          <w:bCs/>
        </w:rPr>
        <w:t xml:space="preserve"> </w:t>
      </w:r>
    </w:p>
    <w:p w14:paraId="1E6B3C9E" w14:textId="77777777" w:rsidR="000566A5" w:rsidRDefault="000566A5" w:rsidP="000566A5">
      <w:pPr>
        <w:spacing w:after="240"/>
        <w:rPr>
          <w:rFonts w:eastAsia="Helvetica Neue" w:cs="Helvetica Neue"/>
          <w:bCs/>
        </w:rPr>
      </w:pPr>
    </w:p>
    <w:p w14:paraId="33C689A3" w14:textId="77777777" w:rsidR="000566A5" w:rsidRPr="005E250A" w:rsidRDefault="000566A5" w:rsidP="000566A5">
      <w:pPr>
        <w:spacing w:after="240"/>
        <w:rPr>
          <w:rFonts w:eastAsia="Helvetica Neue" w:cs="Helvetica Neue"/>
          <w:bCs/>
        </w:rPr>
      </w:pPr>
    </w:p>
    <w:p w14:paraId="77147102" w14:textId="77777777" w:rsidR="00AA0D3F" w:rsidRPr="00D2534F" w:rsidRDefault="00AA0D3F" w:rsidP="00AA0D3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1937A77" w14:textId="5CFD3699" w:rsidR="00AA0D3F" w:rsidRDefault="00AA0D3F" w:rsidP="00AA0D3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5E250A">
        <w:rPr>
          <w:rFonts w:eastAsia="Helvetica Neue" w:cs="Helvetica Neue"/>
          <w:b/>
        </w:rPr>
        <w:t>Where should a customer request a price match when shopping at No Frills?</w:t>
      </w:r>
    </w:p>
    <w:p w14:paraId="41CE0D6F" w14:textId="629AFD97" w:rsidR="00AA0D3F" w:rsidRDefault="00AA0D3F" w:rsidP="00AA0D3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E250A">
        <w:rPr>
          <w:rFonts w:eastAsia="Helvetica Neue" w:cs="Helvetica Neue"/>
          <w:bCs/>
        </w:rPr>
        <w:t xml:space="preserve">  </w:t>
      </w:r>
    </w:p>
    <w:p w14:paraId="6A0F0268" w14:textId="77777777" w:rsidR="00AA0D3F" w:rsidRDefault="00AA0D3F" w:rsidP="00AA0D3F">
      <w:pPr>
        <w:spacing w:after="240"/>
        <w:rPr>
          <w:rFonts w:eastAsia="Helvetica Neue" w:cs="Helvetica Neue"/>
          <w:bCs/>
        </w:rPr>
      </w:pPr>
    </w:p>
    <w:p w14:paraId="5CDC3C47" w14:textId="77777777" w:rsidR="00AA0D3F" w:rsidRDefault="00AA0D3F" w:rsidP="00AA0D3F">
      <w:pPr>
        <w:spacing w:after="240"/>
        <w:rPr>
          <w:rFonts w:eastAsia="Helvetica Neue" w:cs="Helvetica Neue"/>
          <w:bCs/>
        </w:rPr>
      </w:pPr>
    </w:p>
    <w:p w14:paraId="08014A3C" w14:textId="77777777" w:rsidR="00AA0D3F" w:rsidRPr="00D2534F" w:rsidRDefault="00AA0D3F" w:rsidP="00AA0D3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3705B8E8" w14:textId="77777777" w:rsidR="00AA0D3F" w:rsidRPr="00D2534F" w:rsidRDefault="00AA0D3F" w:rsidP="00D2534F">
      <w:pPr>
        <w:spacing w:after="240"/>
        <w:rPr>
          <w:rFonts w:eastAsia="Helvetica Neue" w:cs="Helvetica Neue"/>
          <w:b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B5A4587" w14:textId="77777777" w:rsidR="005E250A" w:rsidRDefault="005E250A" w:rsidP="005E250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List two (2) types of price matching a store may offer.</w:t>
      </w:r>
    </w:p>
    <w:p w14:paraId="612A28BA" w14:textId="77777777" w:rsidR="005E250A" w:rsidRDefault="005E250A" w:rsidP="005E250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9695BDC" w14:textId="77777777" w:rsidR="005E250A" w:rsidRDefault="005E250A" w:rsidP="005E250A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Matching the price of the same product advertised at a different store</w:t>
      </w:r>
    </w:p>
    <w:p w14:paraId="49F5DD2A" w14:textId="77777777" w:rsidR="005E250A" w:rsidRPr="005E250A" w:rsidRDefault="005E250A" w:rsidP="005E250A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Matching a current sale price if the customer previously paid full price for that product at the same store</w:t>
      </w:r>
    </w:p>
    <w:p w14:paraId="421B223A" w14:textId="6EFF7FB7" w:rsidR="005E250A" w:rsidRDefault="005E250A" w:rsidP="005E250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three (3) limitations stores often place on price matching.</w:t>
      </w:r>
    </w:p>
    <w:p w14:paraId="25FCEDC1" w14:textId="77777777" w:rsidR="005E250A" w:rsidRDefault="005E250A" w:rsidP="005E250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Any three of:</w:t>
      </w:r>
    </w:p>
    <w:p w14:paraId="7339C10E" w14:textId="77777777" w:rsidR="005E250A" w:rsidRDefault="005E250A" w:rsidP="005E250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Customer must bring in a flyer from the competitor’s store showing lower price of same item</w:t>
      </w:r>
    </w:p>
    <w:p w14:paraId="09B01BEB" w14:textId="77777777" w:rsidR="005E250A" w:rsidRDefault="005E250A" w:rsidP="005E250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Customer must have receipt from same store showing previously purchased item at a higher price</w:t>
      </w:r>
    </w:p>
    <w:p w14:paraId="442BB427" w14:textId="77777777" w:rsidR="005E250A" w:rsidRDefault="005E250A" w:rsidP="005E250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Time-limited price matching (e.g. one week)</w:t>
      </w:r>
    </w:p>
    <w:p w14:paraId="5BAB1555" w14:textId="77777777" w:rsidR="005E250A" w:rsidRPr="005E250A" w:rsidRDefault="005E250A" w:rsidP="005E250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Maximum quantity of price matched purchase of item (e.g. four jars at price matched price)</w:t>
      </w:r>
    </w:p>
    <w:p w14:paraId="336C956E" w14:textId="7FA0F0BC" w:rsidR="005E250A" w:rsidRDefault="005E250A" w:rsidP="005E250A">
      <w:pPr>
        <w:tabs>
          <w:tab w:val="left" w:pos="5699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two (2) limitations No Frills has in their price matching policy.</w:t>
      </w:r>
    </w:p>
    <w:p w14:paraId="67AD67D0" w14:textId="77777777" w:rsidR="005E250A" w:rsidRDefault="005E250A" w:rsidP="005E250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Any two of</w:t>
      </w:r>
    </w:p>
    <w:p w14:paraId="02748204" w14:textId="77777777" w:rsidR="005E250A" w:rsidRDefault="005E250A" w:rsidP="005E250A">
      <w:pPr>
        <w:pStyle w:val="ListParagraph"/>
        <w:numPr>
          <w:ilvl w:val="0"/>
          <w:numId w:val="13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Bring digital or print flyer</w:t>
      </w:r>
    </w:p>
    <w:p w14:paraId="4AAC72B3" w14:textId="77777777" w:rsidR="005E250A" w:rsidRDefault="005E250A" w:rsidP="005E250A">
      <w:pPr>
        <w:pStyle w:val="ListParagraph"/>
        <w:numPr>
          <w:ilvl w:val="0"/>
          <w:numId w:val="13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Offer hasn’t expired</w:t>
      </w:r>
    </w:p>
    <w:p w14:paraId="54B90D0D" w14:textId="77777777" w:rsidR="005E250A" w:rsidRDefault="005E250A" w:rsidP="005E250A">
      <w:pPr>
        <w:pStyle w:val="ListParagraph"/>
        <w:numPr>
          <w:ilvl w:val="0"/>
          <w:numId w:val="13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Offer is from a major supermarket competitor listed at the No Frills store</w:t>
      </w:r>
    </w:p>
    <w:p w14:paraId="5A369C44" w14:textId="77777777" w:rsidR="005E250A" w:rsidRPr="005E250A" w:rsidRDefault="005E250A" w:rsidP="005E250A">
      <w:pPr>
        <w:pStyle w:val="ListParagraph"/>
        <w:numPr>
          <w:ilvl w:val="0"/>
          <w:numId w:val="13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Price match is for exactly the same item (brand, type size, measurement) as the item advertised at a different store</w:t>
      </w:r>
    </w:p>
    <w:p w14:paraId="08F33212" w14:textId="77777777" w:rsidR="005E250A" w:rsidRDefault="005E250A" w:rsidP="005E250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Where should a customer request a price match when shopping at No Frills?</w:t>
      </w:r>
    </w:p>
    <w:p w14:paraId="74D48BF7" w14:textId="77777777" w:rsidR="005E250A" w:rsidRDefault="005E250A" w:rsidP="005E250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Ask at cash by showing them the competitor’s advertisement before they scan the item.  </w:t>
      </w:r>
    </w:p>
    <w:p w14:paraId="190A821C" w14:textId="77777777" w:rsidR="005E250A" w:rsidRDefault="005E250A" w:rsidP="005E250A">
      <w:pPr>
        <w:spacing w:after="240"/>
        <w:rPr>
          <w:rFonts w:eastAsia="Helvetica Neue" w:cs="Helvetica Neue"/>
          <w:bCs/>
        </w:rPr>
      </w:pPr>
    </w:p>
    <w:p w14:paraId="432E3DEB" w14:textId="77777777" w:rsidR="005E250A" w:rsidRDefault="005E250A" w:rsidP="005E250A">
      <w:pPr>
        <w:spacing w:after="240"/>
        <w:rPr>
          <w:rFonts w:eastAsia="Helvetica Neue" w:cs="Helvetica Neue"/>
          <w:bCs/>
        </w:rPr>
      </w:pPr>
    </w:p>
    <w:p w14:paraId="2FEC4CE5" w14:textId="088E6CD2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2D646FCA" w:rsidR="002E7422" w:rsidRPr="00C5661B" w:rsidRDefault="000566A5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88DEA3F" w:rsidR="002E7422" w:rsidRPr="00C5661B" w:rsidRDefault="000566A5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6148022D" w:rsidR="002E7422" w:rsidRPr="00C5661B" w:rsidRDefault="000566A5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35CA8DDE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2CECB427" w:rsidR="002E7422" w:rsidRPr="00C5661B" w:rsidRDefault="000566A5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E28B6D9" w:rsidR="002E7422" w:rsidRPr="00C5661B" w:rsidRDefault="000566A5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3AEC9DD" w:rsidR="002E7422" w:rsidRPr="00C5661B" w:rsidRDefault="000566A5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615834B6" w:rsidR="000D314F" w:rsidRPr="00C5661B" w:rsidRDefault="000566A5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16EC0F78" w:rsidR="000D314F" w:rsidRPr="00C5661B" w:rsidRDefault="000566A5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  <w:tr w:rsidR="00031B51" w:rsidRPr="00C5661B" w14:paraId="61995152" w14:textId="77777777" w:rsidTr="000D314F">
        <w:tc>
          <w:tcPr>
            <w:tcW w:w="985" w:type="dxa"/>
          </w:tcPr>
          <w:p w14:paraId="241C10B8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3BA18B7" w14:textId="30AB94E3" w:rsidR="00031B51" w:rsidRDefault="000566A5" w:rsidP="00031B51">
            <w:r>
              <w:t>obtains information from detailed reading</w:t>
            </w:r>
          </w:p>
        </w:tc>
        <w:tc>
          <w:tcPr>
            <w:tcW w:w="1434" w:type="dxa"/>
          </w:tcPr>
          <w:p w14:paraId="75531552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F65D9C3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15FC1C4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</w:tr>
      <w:tr w:rsidR="00031B51" w:rsidRPr="00C5661B" w14:paraId="31102786" w14:textId="77777777" w:rsidTr="000D314F">
        <w:tc>
          <w:tcPr>
            <w:tcW w:w="985" w:type="dxa"/>
          </w:tcPr>
          <w:p w14:paraId="20DCD1D8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6B1C77" w14:textId="5DED86A5" w:rsidR="00031B51" w:rsidRDefault="000566A5" w:rsidP="00031B51">
            <w:r>
              <w:t>begins to identify sources and evaluate information</w:t>
            </w:r>
          </w:p>
        </w:tc>
        <w:tc>
          <w:tcPr>
            <w:tcW w:w="1434" w:type="dxa"/>
          </w:tcPr>
          <w:p w14:paraId="722FE8A1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2FC5BCE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65AB64B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DCCB081" w14:textId="77777777" w:rsidR="00D2534F" w:rsidRDefault="00D2534F">
      <w:pPr>
        <w:spacing w:after="240" w:line="240" w:lineRule="auto"/>
        <w:rPr>
          <w:rFonts w:eastAsia="Helvetica Neue" w:cs="Helvetica Neue"/>
        </w:rPr>
      </w:pPr>
    </w:p>
    <w:p w14:paraId="79059EF3" w14:textId="77777777" w:rsidR="000566A5" w:rsidRDefault="000566A5">
      <w:pPr>
        <w:spacing w:after="240" w:line="240" w:lineRule="auto"/>
        <w:rPr>
          <w:rFonts w:eastAsia="Helvetica Neue" w:cs="Helvetica Neue"/>
        </w:rPr>
      </w:pPr>
    </w:p>
    <w:p w14:paraId="5B6883A7" w14:textId="77777777" w:rsidR="000566A5" w:rsidRDefault="000566A5">
      <w:pPr>
        <w:spacing w:after="240" w:line="240" w:lineRule="auto"/>
        <w:rPr>
          <w:rFonts w:eastAsia="Helvetica Neue" w:cs="Helvetica Neue"/>
        </w:rPr>
      </w:pPr>
    </w:p>
    <w:p w14:paraId="412230D2" w14:textId="77777777" w:rsidR="000566A5" w:rsidRDefault="000566A5">
      <w:pPr>
        <w:spacing w:after="240" w:line="240" w:lineRule="auto"/>
        <w:rPr>
          <w:rFonts w:eastAsia="Helvetica Neue" w:cs="Helvetica Neue"/>
        </w:rPr>
      </w:pPr>
    </w:p>
    <w:p w14:paraId="649F9F87" w14:textId="77777777" w:rsidR="00D2534F" w:rsidRDefault="00D2534F">
      <w:pPr>
        <w:spacing w:after="240" w:line="240" w:lineRule="auto"/>
        <w:rPr>
          <w:rFonts w:eastAsia="Helvetica Neue" w:cs="Helvetica Neue"/>
        </w:rPr>
      </w:pPr>
    </w:p>
    <w:p w14:paraId="17223BE2" w14:textId="55B1C04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559CCAA" w14:textId="77777777" w:rsidR="003A2163" w:rsidRPr="00C5661B" w:rsidRDefault="003A2163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14FAF" w14:textId="77777777" w:rsidR="00A15789" w:rsidRDefault="00A15789">
      <w:pPr>
        <w:spacing w:after="0" w:line="240" w:lineRule="auto"/>
      </w:pPr>
      <w:r>
        <w:separator/>
      </w:r>
    </w:p>
  </w:endnote>
  <w:endnote w:type="continuationSeparator" w:id="0">
    <w:p w14:paraId="6E338401" w14:textId="77777777" w:rsidR="00A15789" w:rsidRDefault="00A15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FA51DA8C-0E67-4386-A3B2-655A37B3D582}"/>
    <w:embedBold r:id="rId2" w:fontKey="{C039F37B-D5A8-432F-BA76-0EABC53C24E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0C6154F-C810-41D4-B2FA-E73D1B8D2913}"/>
    <w:embedItalic r:id="rId4" w:fontKey="{38C48313-3C81-4F4B-8971-47C2CF2FFEE1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052FD7A5-3246-4F25-A5D7-B67417A00EA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F1CC88B-724D-4604-8B6C-8069B450E7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2E1EB" w14:textId="77777777" w:rsidR="00A15789" w:rsidRDefault="00A15789">
      <w:pPr>
        <w:spacing w:after="0" w:line="240" w:lineRule="auto"/>
      </w:pPr>
      <w:r>
        <w:separator/>
      </w:r>
    </w:p>
  </w:footnote>
  <w:footnote w:type="continuationSeparator" w:id="0">
    <w:p w14:paraId="658B4A57" w14:textId="77777777" w:rsidR="00A15789" w:rsidRDefault="00A15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84F841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CC26BF">
      <w:rPr>
        <w:color w:val="4C0000"/>
      </w:rPr>
      <w:t>GroceryStorePriceMatching_E</w:t>
    </w:r>
    <w:r w:rsidR="00B909F7">
      <w:rPr>
        <w:color w:val="4C0000"/>
      </w:rPr>
      <w:t>I</w:t>
    </w:r>
    <w:r w:rsidR="00CC26BF">
      <w:rPr>
        <w:color w:val="4C0000"/>
      </w:rPr>
      <w:t>_A1.2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3E37"/>
    <w:multiLevelType w:val="hybridMultilevel"/>
    <w:tmpl w:val="F41C8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D6279"/>
    <w:multiLevelType w:val="hybridMultilevel"/>
    <w:tmpl w:val="F24E2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47A5B2D"/>
    <w:multiLevelType w:val="multilevel"/>
    <w:tmpl w:val="3DEE42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86A6D59"/>
    <w:multiLevelType w:val="hybridMultilevel"/>
    <w:tmpl w:val="68E0B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C8C492F"/>
    <w:multiLevelType w:val="multilevel"/>
    <w:tmpl w:val="70306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B2B4EA9"/>
    <w:multiLevelType w:val="multilevel"/>
    <w:tmpl w:val="F7BC8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82FE6"/>
    <w:multiLevelType w:val="hybridMultilevel"/>
    <w:tmpl w:val="B456D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12"/>
  </w:num>
  <w:num w:numId="2" w16cid:durableId="1964770253">
    <w:abstractNumId w:val="10"/>
  </w:num>
  <w:num w:numId="3" w16cid:durableId="712314391">
    <w:abstractNumId w:val="11"/>
  </w:num>
  <w:num w:numId="4" w16cid:durableId="846939314">
    <w:abstractNumId w:val="2"/>
  </w:num>
  <w:num w:numId="5" w16cid:durableId="1824618894">
    <w:abstractNumId w:val="5"/>
  </w:num>
  <w:num w:numId="6" w16cid:durableId="1244605812">
    <w:abstractNumId w:val="7"/>
  </w:num>
  <w:num w:numId="7" w16cid:durableId="1555507112">
    <w:abstractNumId w:val="3"/>
  </w:num>
  <w:num w:numId="8" w16cid:durableId="1224679238">
    <w:abstractNumId w:val="0"/>
  </w:num>
  <w:num w:numId="9" w16cid:durableId="1448426380">
    <w:abstractNumId w:val="8"/>
  </w:num>
  <w:num w:numId="10" w16cid:durableId="1433626355">
    <w:abstractNumId w:val="6"/>
  </w:num>
  <w:num w:numId="11" w16cid:durableId="78908290">
    <w:abstractNumId w:val="1"/>
  </w:num>
  <w:num w:numId="12" w16cid:durableId="1344815774">
    <w:abstractNumId w:val="9"/>
  </w:num>
  <w:num w:numId="13" w16cid:durableId="16441919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1B51"/>
    <w:rsid w:val="000566A5"/>
    <w:rsid w:val="0006010D"/>
    <w:rsid w:val="000609C5"/>
    <w:rsid w:val="00062802"/>
    <w:rsid w:val="0007589B"/>
    <w:rsid w:val="00076C39"/>
    <w:rsid w:val="000B3FB0"/>
    <w:rsid w:val="000D314F"/>
    <w:rsid w:val="000D38AE"/>
    <w:rsid w:val="000F34BC"/>
    <w:rsid w:val="00113176"/>
    <w:rsid w:val="00113D07"/>
    <w:rsid w:val="00114343"/>
    <w:rsid w:val="00134134"/>
    <w:rsid w:val="00146661"/>
    <w:rsid w:val="00163F49"/>
    <w:rsid w:val="001C347D"/>
    <w:rsid w:val="001E7B8A"/>
    <w:rsid w:val="002378A0"/>
    <w:rsid w:val="00275F77"/>
    <w:rsid w:val="002963DE"/>
    <w:rsid w:val="002A044C"/>
    <w:rsid w:val="002A24E6"/>
    <w:rsid w:val="002B05D2"/>
    <w:rsid w:val="002B6EBB"/>
    <w:rsid w:val="002D6674"/>
    <w:rsid w:val="002E0EE6"/>
    <w:rsid w:val="002E7422"/>
    <w:rsid w:val="00320C5E"/>
    <w:rsid w:val="003A2163"/>
    <w:rsid w:val="003A5283"/>
    <w:rsid w:val="003B42EC"/>
    <w:rsid w:val="003E7822"/>
    <w:rsid w:val="004078E0"/>
    <w:rsid w:val="00431AC4"/>
    <w:rsid w:val="00472DD4"/>
    <w:rsid w:val="004A0411"/>
    <w:rsid w:val="004B37BB"/>
    <w:rsid w:val="004F130F"/>
    <w:rsid w:val="005302CB"/>
    <w:rsid w:val="00531C6E"/>
    <w:rsid w:val="00562843"/>
    <w:rsid w:val="00596F15"/>
    <w:rsid w:val="005A1458"/>
    <w:rsid w:val="005B5858"/>
    <w:rsid w:val="005E250A"/>
    <w:rsid w:val="005E3623"/>
    <w:rsid w:val="0064560B"/>
    <w:rsid w:val="00677466"/>
    <w:rsid w:val="006B0966"/>
    <w:rsid w:val="006D4FC8"/>
    <w:rsid w:val="006F0268"/>
    <w:rsid w:val="006F4033"/>
    <w:rsid w:val="00717340"/>
    <w:rsid w:val="0072410E"/>
    <w:rsid w:val="007548A1"/>
    <w:rsid w:val="00781132"/>
    <w:rsid w:val="007813D4"/>
    <w:rsid w:val="00783F6B"/>
    <w:rsid w:val="007840C4"/>
    <w:rsid w:val="0079239D"/>
    <w:rsid w:val="007A2939"/>
    <w:rsid w:val="0081414D"/>
    <w:rsid w:val="00841DEA"/>
    <w:rsid w:val="00856F77"/>
    <w:rsid w:val="00871555"/>
    <w:rsid w:val="008B41A8"/>
    <w:rsid w:val="008E3131"/>
    <w:rsid w:val="00904964"/>
    <w:rsid w:val="009273F6"/>
    <w:rsid w:val="00992BA1"/>
    <w:rsid w:val="009D1D6E"/>
    <w:rsid w:val="009E4865"/>
    <w:rsid w:val="009F0DCF"/>
    <w:rsid w:val="00A02C70"/>
    <w:rsid w:val="00A15789"/>
    <w:rsid w:val="00A2646B"/>
    <w:rsid w:val="00A42F90"/>
    <w:rsid w:val="00A5125B"/>
    <w:rsid w:val="00A8545E"/>
    <w:rsid w:val="00AA0D3F"/>
    <w:rsid w:val="00AB6F8A"/>
    <w:rsid w:val="00B17A20"/>
    <w:rsid w:val="00B276DD"/>
    <w:rsid w:val="00B909F7"/>
    <w:rsid w:val="00BA0E22"/>
    <w:rsid w:val="00BA683A"/>
    <w:rsid w:val="00BB6088"/>
    <w:rsid w:val="00BB7F41"/>
    <w:rsid w:val="00BE3B40"/>
    <w:rsid w:val="00C5661B"/>
    <w:rsid w:val="00C77159"/>
    <w:rsid w:val="00C821EF"/>
    <w:rsid w:val="00CC26BF"/>
    <w:rsid w:val="00CD0884"/>
    <w:rsid w:val="00CD528B"/>
    <w:rsid w:val="00D2534F"/>
    <w:rsid w:val="00D40B62"/>
    <w:rsid w:val="00D605D7"/>
    <w:rsid w:val="00D96FBF"/>
    <w:rsid w:val="00DF5AA1"/>
    <w:rsid w:val="00E83EC4"/>
    <w:rsid w:val="00EB6565"/>
    <w:rsid w:val="00EE4851"/>
    <w:rsid w:val="00EF28D6"/>
    <w:rsid w:val="00F13673"/>
    <w:rsid w:val="00F614B4"/>
    <w:rsid w:val="00FB7087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B17A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nofrills.ca/en/price-match?icid=gr_nf-wbb_cta_5_hub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ED Assist</cp:lastModifiedBy>
  <cp:revision>58</cp:revision>
  <dcterms:created xsi:type="dcterms:W3CDTF">2024-05-14T18:46:00Z</dcterms:created>
  <dcterms:modified xsi:type="dcterms:W3CDTF">2026-09-15T13:41:00Z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