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8E70C" w14:textId="77777777" w:rsidR="009121B6" w:rsidRDefault="00000000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1CC2E40" wp14:editId="61170E49">
            <wp:simplePos x="0" y="0"/>
            <wp:positionH relativeFrom="column">
              <wp:posOffset>4878</wp:posOffset>
            </wp:positionH>
            <wp:positionV relativeFrom="paragraph">
              <wp:posOffset>-4444</wp:posOffset>
            </wp:positionV>
            <wp:extent cx="5943600" cy="1115060"/>
            <wp:effectExtent l="0" t="0" r="0" b="0"/>
            <wp:wrapNone/>
            <wp:docPr id="18711389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A948249" w14:textId="77777777" w:rsidR="009121B6" w:rsidRDefault="009121B6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5E571CEF" w14:textId="77777777" w:rsidR="009121B6" w:rsidRDefault="009121B6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4EFDE4AD" w14:textId="77777777" w:rsidR="009121B6" w:rsidRDefault="009121B6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7D3A913E" w14:textId="77777777" w:rsidR="009121B6" w:rsidRDefault="00000000">
      <w:pPr>
        <w:pStyle w:val="Title"/>
        <w:jc w:val="center"/>
      </w:pPr>
      <w:r>
        <w:t>Task Title: Construction Industry Outlook</w:t>
      </w:r>
    </w:p>
    <w:p w14:paraId="4AE2F3E7" w14:textId="77777777" w:rsidR="009121B6" w:rsidRDefault="00000000">
      <w:pPr>
        <w:pStyle w:val="Heading1"/>
      </w:pPr>
      <w:r>
        <w:t>OALCF Cover Sheet – Practitioner Copy</w:t>
      </w:r>
    </w:p>
    <w:p w14:paraId="7FB3D2D6" w14:textId="77777777" w:rsidR="009121B6" w:rsidRDefault="009121B6">
      <w:pPr>
        <w:spacing w:after="240"/>
        <w:rPr>
          <w:rFonts w:ascii="Helvetica Neue" w:eastAsia="Helvetica Neue" w:hAnsi="Helvetica Neue" w:cs="Helvetica Neue"/>
        </w:rPr>
      </w:pPr>
    </w:p>
    <w:p w14:paraId="30AC477E" w14:textId="77777777" w:rsidR="009121B6" w:rsidRDefault="00000000">
      <w:pPr>
        <w:spacing w:after="240" w:line="240" w:lineRule="auto"/>
        <w:rPr>
          <w:b/>
          <w:bCs/>
        </w:rPr>
      </w:pPr>
      <w:r>
        <w:rPr>
          <w:b/>
          <w:bCs/>
        </w:rPr>
        <w:t xml:space="preserve">Learner Name: __________________________________________   </w:t>
      </w:r>
    </w:p>
    <w:p w14:paraId="5C3F680A" w14:textId="77777777" w:rsidR="009121B6" w:rsidRDefault="00000000">
      <w:pPr>
        <w:tabs>
          <w:tab w:val="left" w:pos="3456"/>
        </w:tabs>
        <w:spacing w:after="240" w:line="240" w:lineRule="auto"/>
        <w:rPr>
          <w:b/>
          <w:bCs/>
        </w:rPr>
      </w:pPr>
      <w:r>
        <w:rPr>
          <w:b/>
          <w:bCs/>
        </w:rPr>
        <w:t>Date Started: ___________________________________________</w:t>
      </w:r>
    </w:p>
    <w:p w14:paraId="07873B7A" w14:textId="77777777" w:rsidR="009121B6" w:rsidRDefault="00000000">
      <w:pPr>
        <w:tabs>
          <w:tab w:val="right" w:pos="9360"/>
        </w:tabs>
        <w:spacing w:after="240" w:line="240" w:lineRule="auto"/>
        <w:rPr>
          <w:b/>
          <w:bCs/>
        </w:rPr>
      </w:pPr>
      <w:r>
        <w:rPr>
          <w:b/>
          <w:bCs/>
        </w:rPr>
        <w:t>Date Completed: _________________________________________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4C8BF9D5" wp14:editId="30FC4F20">
                <wp:simplePos x="0" y="0"/>
                <wp:positionH relativeFrom="column">
                  <wp:posOffset>2501265</wp:posOffset>
                </wp:positionH>
                <wp:positionV relativeFrom="paragraph">
                  <wp:posOffset>323850</wp:posOffset>
                </wp:positionV>
                <wp:extent cx="243840" cy="243840"/>
                <wp:effectExtent l="0" t="0" r="0" b="0"/>
                <wp:wrapNone/>
                <wp:docPr id="1871138923" name="Rectangle 18711389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2B4BBB6" w14:textId="77777777" w:rsidR="009121B6" w:rsidRDefault="009121B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8BF9D5" id="Rectangle 1871138923" o:spid="_x0000_s1026" style="position:absolute;margin-left:196.95pt;margin-top:25.5pt;width:19.2pt;height:19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" strokeweight="1pt">
                <v:stroke startarrowwidth="narrow" startarrowlength="short" endarrowwidth="narrow" endarrowlength="short" miterlimit="5243f"/>
                <v:textbox inset="2.53958mm,2.53958mm,2.53958mm,2.53958mm">
                  <w:txbxContent>
                    <w:p w14:paraId="32B4BBB6" w14:textId="77777777" w:rsidR="009121B6" w:rsidRDefault="009121B6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5A7443EF" wp14:editId="395F0257">
                <wp:simplePos x="0" y="0"/>
                <wp:positionH relativeFrom="column">
                  <wp:posOffset>3361083</wp:posOffset>
                </wp:positionH>
                <wp:positionV relativeFrom="paragraph">
                  <wp:posOffset>311150</wp:posOffset>
                </wp:positionV>
                <wp:extent cx="243840" cy="243840"/>
                <wp:effectExtent l="0" t="0" r="0" b="0"/>
                <wp:wrapNone/>
                <wp:docPr id="1871138927" name="Rectangle 18711389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CE50640" w14:textId="77777777" w:rsidR="009121B6" w:rsidRDefault="009121B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7443EF" id="Rectangle 1871138927" o:spid="_x0000_s1027" style="position:absolute;margin-left:264.65pt;margin-top:24.5pt;width:19.2pt;height:19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" strokeweight="1pt">
                <v:stroke startarrowwidth="narrow" startarrowlength="short" endarrowwidth="narrow" endarrowlength="short" miterlimit="5243f"/>
                <v:textbox inset="2.53958mm,2.53958mm,2.53958mm,2.53958mm">
                  <w:txbxContent>
                    <w:p w14:paraId="2CE50640" w14:textId="77777777" w:rsidR="009121B6" w:rsidRDefault="009121B6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a3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9121B6" w14:paraId="63C23E86" w14:textId="77777777">
        <w:trPr>
          <w:trHeight w:val="485"/>
        </w:trPr>
        <w:tc>
          <w:tcPr>
            <w:tcW w:w="3116" w:type="dxa"/>
          </w:tcPr>
          <w:p w14:paraId="6A0163C0" w14:textId="438D7A43" w:rsidR="009121B6" w:rsidRDefault="004C4E92">
            <w:pPr>
              <w:spacing w:after="240"/>
              <w:ind w:hanging="104"/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516D87DE" wp14:editId="35C46288">
                      <wp:simplePos x="0" y="0"/>
                      <wp:positionH relativeFrom="column">
                        <wp:posOffset>1616075</wp:posOffset>
                      </wp:positionH>
                      <wp:positionV relativeFrom="paragraph">
                        <wp:posOffset>340995</wp:posOffset>
                      </wp:positionV>
                      <wp:extent cx="243840" cy="243840"/>
                      <wp:effectExtent l="0" t="0" r="22860" b="22860"/>
                      <wp:wrapNone/>
                      <wp:docPr id="1871138924" name="Rectangle 18711389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438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04628AD" w14:textId="77777777" w:rsidR="009121B6" w:rsidRDefault="009121B6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16D87DE" id="Rectangle 1871138924" o:spid="_x0000_s1028" style="position:absolute;margin-left:127.25pt;margin-top:26.85pt;width:19.2pt;height:19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" filled="f" strokecolor="black [3200]" strokeweight="1pt">
                      <v:stroke startarrowwidth="narrow" startarrowlength="short" endarrowwidth="narrow" endarrowlength="short" miterlimit="5243f"/>
                      <v:textbox inset="2.53958mm,2.53958mm,2.53958mm,2.53958mm">
                        <w:txbxContent>
                          <w:p w14:paraId="504628AD" w14:textId="77777777" w:rsidR="009121B6" w:rsidRDefault="009121B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00000">
              <w:rPr>
                <w:b/>
                <w:bCs/>
              </w:rPr>
              <w:t>Goal Path:</w:t>
            </w:r>
          </w:p>
        </w:tc>
        <w:tc>
          <w:tcPr>
            <w:tcW w:w="3117" w:type="dxa"/>
          </w:tcPr>
          <w:p w14:paraId="525CB1F0" w14:textId="436054E6" w:rsidR="009121B6" w:rsidRDefault="004C4E92">
            <w:pPr>
              <w:spacing w:after="240"/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0CE98745" wp14:editId="37CA67C1">
                      <wp:simplePos x="0" y="0"/>
                      <wp:positionH relativeFrom="column">
                        <wp:posOffset>1507490</wp:posOffset>
                      </wp:positionH>
                      <wp:positionV relativeFrom="paragraph">
                        <wp:posOffset>340995</wp:posOffset>
                      </wp:positionV>
                      <wp:extent cx="243840" cy="243840"/>
                      <wp:effectExtent l="0" t="0" r="22860" b="22860"/>
                      <wp:wrapNone/>
                      <wp:docPr id="1871138926" name="Rectangle 18711389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438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56E1057" w14:textId="77777777" w:rsidR="009121B6" w:rsidRDefault="009121B6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CE98745" id="Rectangle 1871138926" o:spid="_x0000_s1029" style="position:absolute;margin-left:118.7pt;margin-top:26.85pt;width:19.2pt;height:19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" filled="f" strokecolor="black [3200]" strokeweight="1pt">
                      <v:stroke startarrowwidth="narrow" startarrowlength="short" endarrowwidth="narrow" endarrowlength="short" miterlimit="5243f"/>
                      <v:textbox inset="2.53958mm,2.53958mm,2.53958mm,2.53958mm">
                        <w:txbxContent>
                          <w:p w14:paraId="156E1057" w14:textId="77777777" w:rsidR="009121B6" w:rsidRDefault="009121B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2321E5BF" wp14:editId="5D0D9E54">
                      <wp:simplePos x="0" y="0"/>
                      <wp:positionH relativeFrom="column">
                        <wp:posOffset>1507490</wp:posOffset>
                      </wp:positionH>
                      <wp:positionV relativeFrom="paragraph">
                        <wp:posOffset>1270</wp:posOffset>
                      </wp:positionV>
                      <wp:extent cx="243840" cy="243840"/>
                      <wp:effectExtent l="0" t="0" r="22860" b="22860"/>
                      <wp:wrapNone/>
                      <wp:docPr id="1871138918" name="Rectangle 18711389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438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ED9C073" w14:textId="77777777" w:rsidR="009121B6" w:rsidRDefault="009121B6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321E5BF" id="Rectangle 1871138918" o:spid="_x0000_s1030" style="position:absolute;margin-left:118.7pt;margin-top:.1pt;width:19.2pt;height:19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" filled="f" strokecolor="black [3200]" strokeweight="1pt">
                      <v:stroke startarrowwidth="narrow" startarrowlength="short" endarrowwidth="narrow" endarrowlength="short" miterlimit="5243f"/>
                      <v:textbox inset="2.53958mm,2.53958mm,2.53958mm,2.53958mm">
                        <w:txbxContent>
                          <w:p w14:paraId="4ED9C073" w14:textId="77777777" w:rsidR="009121B6" w:rsidRDefault="009121B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00000">
              <w:t>Employment</w:t>
            </w:r>
          </w:p>
        </w:tc>
        <w:tc>
          <w:tcPr>
            <w:tcW w:w="3117" w:type="dxa"/>
          </w:tcPr>
          <w:p w14:paraId="49232153" w14:textId="1558D9B4" w:rsidR="009121B6" w:rsidRDefault="004C4E92">
            <w:pPr>
              <w:spacing w:after="240"/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16182ADD" wp14:editId="1EDA6A87">
                      <wp:simplePos x="0" y="0"/>
                      <wp:positionH relativeFrom="column">
                        <wp:posOffset>1477645</wp:posOffset>
                      </wp:positionH>
                      <wp:positionV relativeFrom="paragraph">
                        <wp:posOffset>1270</wp:posOffset>
                      </wp:positionV>
                      <wp:extent cx="243840" cy="243840"/>
                      <wp:effectExtent l="0" t="0" r="22860" b="22860"/>
                      <wp:wrapNone/>
                      <wp:docPr id="1871138922" name="Rectangle 18711389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43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EABAB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CDDB0D5" w14:textId="77777777" w:rsidR="009121B6" w:rsidRDefault="009121B6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6182ADD" id="Rectangle 1871138922" o:spid="_x0000_s1031" style="position:absolute;margin-left:116.35pt;margin-top:.1pt;width:19.2pt;height:19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" fillcolor="#aeabab" strokecolor="black [3200]" strokeweight="1pt">
                      <v:stroke startarrowwidth="narrow" startarrowlength="short" endarrowwidth="narrow" endarrowlength="short" miterlimit="5243f"/>
                      <v:textbox inset="2.53958mm,2.53958mm,2.53958mm,2.53958mm">
                        <w:txbxContent>
                          <w:p w14:paraId="2CDDB0D5" w14:textId="77777777" w:rsidR="009121B6" w:rsidRDefault="009121B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00000">
              <w:t>Apprenticeship</w:t>
            </w:r>
          </w:p>
        </w:tc>
      </w:tr>
      <w:tr w:rsidR="009121B6" w14:paraId="7E41655D" w14:textId="77777777">
        <w:tc>
          <w:tcPr>
            <w:tcW w:w="3116" w:type="dxa"/>
          </w:tcPr>
          <w:p w14:paraId="2DE57E8F" w14:textId="4AA14BAA" w:rsidR="009121B6" w:rsidRDefault="00000000">
            <w:pPr>
              <w:spacing w:after="240"/>
              <w:rPr>
                <w:b/>
                <w:bCs/>
              </w:rPr>
            </w:pPr>
            <w:r>
              <w:t>Secondary School</w:t>
            </w:r>
          </w:p>
        </w:tc>
        <w:tc>
          <w:tcPr>
            <w:tcW w:w="3117" w:type="dxa"/>
          </w:tcPr>
          <w:p w14:paraId="583512A8" w14:textId="3430FD93" w:rsidR="009121B6" w:rsidRDefault="00000000">
            <w:pPr>
              <w:spacing w:after="240"/>
              <w:rPr>
                <w:b/>
                <w:bCs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0719A7A7" w14:textId="0CA486F7" w:rsidR="009121B6" w:rsidRDefault="004C4E92">
            <w:pPr>
              <w:spacing w:after="240"/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16B0916B" wp14:editId="2344014D">
                      <wp:simplePos x="0" y="0"/>
                      <wp:positionH relativeFrom="column">
                        <wp:posOffset>1487170</wp:posOffset>
                      </wp:positionH>
                      <wp:positionV relativeFrom="paragraph">
                        <wp:posOffset>13335</wp:posOffset>
                      </wp:positionV>
                      <wp:extent cx="243840" cy="243840"/>
                      <wp:effectExtent l="0" t="0" r="22860" b="22860"/>
                      <wp:wrapNone/>
                      <wp:docPr id="1871138919" name="Rectangle 18711389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438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94C5008" w14:textId="77777777" w:rsidR="009121B6" w:rsidRDefault="009121B6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6B0916B" id="Rectangle 1871138919" o:spid="_x0000_s1032" style="position:absolute;margin-left:117.1pt;margin-top:1.05pt;width:19.2pt;height:19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" fillcolor="white [3201]" strokecolor="black [3200]" strokeweight="1pt">
                      <v:stroke startarrowwidth="narrow" startarrowlength="short" endarrowwidth="narrow" endarrowlength="short" miterlimit="5243f"/>
                      <v:textbox inset="2.53958mm,2.53958mm,2.53958mm,2.53958mm">
                        <w:txbxContent>
                          <w:p w14:paraId="594C5008" w14:textId="77777777" w:rsidR="009121B6" w:rsidRDefault="009121B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00000">
              <w:t>Independence</w:t>
            </w:r>
          </w:p>
        </w:tc>
      </w:tr>
    </w:tbl>
    <w:p w14:paraId="2DDAADBA" w14:textId="6896D784" w:rsidR="009121B6" w:rsidRDefault="00000000">
      <w:pPr>
        <w:spacing w:after="240"/>
      </w:pPr>
      <w:r>
        <w:rPr>
          <w:b/>
          <w:bCs/>
        </w:rPr>
        <w:t xml:space="preserve">Successful Completion: </w:t>
      </w:r>
      <w:r>
        <w:t xml:space="preserve"> Yes   </w:t>
      </w:r>
      <w:r>
        <w:tab/>
        <w:t xml:space="preserve">     No   </w:t>
      </w:r>
    </w:p>
    <w:p w14:paraId="394785AC" w14:textId="77777777" w:rsidR="009121B6" w:rsidRDefault="009121B6">
      <w:pPr>
        <w:spacing w:after="240" w:line="240" w:lineRule="auto"/>
        <w:rPr>
          <w:b/>
          <w:bCs/>
        </w:rPr>
      </w:pPr>
    </w:p>
    <w:p w14:paraId="07DFEDCE" w14:textId="77777777" w:rsidR="009121B6" w:rsidRDefault="00000000">
      <w:pPr>
        <w:spacing w:after="240" w:line="240" w:lineRule="auto"/>
      </w:pPr>
      <w:r>
        <w:rPr>
          <w:b/>
          <w:bCs/>
        </w:rPr>
        <w:t>Task Description:</w:t>
      </w:r>
      <w:r>
        <w:t xml:space="preserve"> The learner will interpret graphs about construction outlooks in Ontario, and answer questions.</w:t>
      </w:r>
    </w:p>
    <w:p w14:paraId="34B2B4E7" w14:textId="77777777" w:rsidR="009121B6" w:rsidRDefault="00000000">
      <w:pPr>
        <w:spacing w:after="240" w:line="240" w:lineRule="auto"/>
      </w:pPr>
      <w:r>
        <w:rPr>
          <w:b/>
          <w:bCs/>
        </w:rPr>
        <w:br/>
        <w:t>Main Competency/Task Group/Level Indicator:</w:t>
      </w:r>
      <w:r>
        <w:t xml:space="preserve"> </w:t>
      </w:r>
    </w:p>
    <w:p w14:paraId="46D2DD2E" w14:textId="77777777" w:rsidR="009121B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Understand and Use Numbers/Manage data/C4.2</w:t>
      </w:r>
    </w:p>
    <w:p w14:paraId="227C10B1" w14:textId="77777777" w:rsidR="009121B6" w:rsidRDefault="00000000">
      <w:pPr>
        <w:spacing w:after="240" w:line="240" w:lineRule="auto"/>
        <w:rPr>
          <w:b/>
          <w:bCs/>
        </w:rPr>
      </w:pPr>
      <w:r>
        <w:rPr>
          <w:b/>
          <w:bCs/>
        </w:rPr>
        <w:br/>
      </w:r>
      <w:r>
        <w:rPr>
          <w:b/>
          <w:bCs/>
        </w:rPr>
        <w:br/>
        <w:t>Materials Required:</w:t>
      </w:r>
    </w:p>
    <w:p w14:paraId="0C992E1F" w14:textId="77777777" w:rsidR="009121B6" w:rsidRPr="004C4E9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bCs/>
          <w:color w:val="000000"/>
        </w:rPr>
      </w:pPr>
      <w:r>
        <w:rPr>
          <w:color w:val="000000"/>
        </w:rPr>
        <w:t>Pen/pencil and paper and/or digital device</w:t>
      </w:r>
    </w:p>
    <w:p w14:paraId="3681230B" w14:textId="43A24B14" w:rsidR="004C4E92" w:rsidRDefault="004C4E92" w:rsidP="004C4E9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rPr>
          <w:b/>
          <w:bCs/>
          <w:color w:val="000000"/>
        </w:rPr>
      </w:pPr>
      <w:r>
        <w:rPr>
          <w:color w:val="000000"/>
        </w:rPr>
        <w:t>NOTE: a colour printout of the graphs is recommended for anyone completing this taskset on paper rather than digitally.</w:t>
      </w:r>
    </w:p>
    <w:p w14:paraId="6B8B0A3D" w14:textId="77777777" w:rsidR="009121B6" w:rsidRDefault="00000000">
      <w:pPr>
        <w:rPr>
          <w:color w:val="1F3864"/>
          <w:sz w:val="28"/>
          <w:szCs w:val="28"/>
        </w:rPr>
      </w:pPr>
      <w:r>
        <w:br w:type="page"/>
      </w:r>
    </w:p>
    <w:p w14:paraId="5014C217" w14:textId="77777777" w:rsidR="009121B6" w:rsidRDefault="00000000">
      <w:pPr>
        <w:pStyle w:val="Heading1"/>
        <w:spacing w:after="240"/>
      </w:pPr>
      <w:r>
        <w:lastRenderedPageBreak/>
        <w:t>Learner Information</w:t>
      </w:r>
    </w:p>
    <w:p w14:paraId="4766D6FA" w14:textId="77777777" w:rsidR="009121B6" w:rsidRDefault="00000000">
      <w:r>
        <w:t xml:space="preserve">Understanding trends and anticipated changes in employment can help when researching a career.  </w:t>
      </w:r>
    </w:p>
    <w:p w14:paraId="4F5220DE" w14:textId="77777777" w:rsidR="009121B6" w:rsidRDefault="009121B6"/>
    <w:p w14:paraId="1CC3BBA5" w14:textId="77777777" w:rsidR="009121B6" w:rsidRDefault="00000000">
      <w:r>
        <w:t>Scan “Distribution of Construction Employment in 2024, Ontario”, “Population and Age Distribution, Ontario”, and “Residential Construction Growth Outlook, Greater Toronto Area”.</w:t>
      </w:r>
    </w:p>
    <w:p w14:paraId="1C025800" w14:textId="77777777" w:rsidR="009121B6" w:rsidRDefault="009121B6"/>
    <w:p w14:paraId="20F6AE2D" w14:textId="77777777" w:rsidR="009121B6" w:rsidRDefault="009121B6"/>
    <w:p w14:paraId="3284B456" w14:textId="77777777" w:rsidR="009121B6" w:rsidRDefault="009121B6"/>
    <w:p w14:paraId="280725BB" w14:textId="77777777" w:rsidR="009121B6" w:rsidRDefault="009121B6"/>
    <w:p w14:paraId="353F2C49" w14:textId="77777777" w:rsidR="009121B6" w:rsidRDefault="009121B6"/>
    <w:p w14:paraId="5392AC95" w14:textId="77777777" w:rsidR="009121B6" w:rsidRDefault="009121B6"/>
    <w:p w14:paraId="3CF3B595" w14:textId="77777777" w:rsidR="009121B6" w:rsidRDefault="009121B6"/>
    <w:p w14:paraId="6C89ECB8" w14:textId="77777777" w:rsidR="009121B6" w:rsidRDefault="009121B6"/>
    <w:p w14:paraId="024B35A6" w14:textId="77777777" w:rsidR="009121B6" w:rsidRDefault="009121B6"/>
    <w:p w14:paraId="1A55DCE0" w14:textId="77777777" w:rsidR="009121B6" w:rsidRDefault="009121B6"/>
    <w:p w14:paraId="6B07405C" w14:textId="77777777" w:rsidR="009121B6" w:rsidRDefault="009121B6"/>
    <w:p w14:paraId="103D091A" w14:textId="77777777" w:rsidR="009121B6" w:rsidRDefault="009121B6"/>
    <w:p w14:paraId="1092F1B5" w14:textId="77777777" w:rsidR="009121B6" w:rsidRDefault="009121B6"/>
    <w:p w14:paraId="704F5643" w14:textId="77777777" w:rsidR="009121B6" w:rsidRDefault="009121B6"/>
    <w:p w14:paraId="2EAD3A4F" w14:textId="77777777" w:rsidR="009121B6" w:rsidRDefault="009121B6"/>
    <w:p w14:paraId="46A2A6D1" w14:textId="77777777" w:rsidR="009121B6" w:rsidRDefault="009121B6"/>
    <w:p w14:paraId="68E669A7" w14:textId="77777777" w:rsidR="009121B6" w:rsidRDefault="009121B6"/>
    <w:p w14:paraId="6A7021AE" w14:textId="77777777" w:rsidR="009121B6" w:rsidRDefault="009121B6"/>
    <w:p w14:paraId="6AC8ED45" w14:textId="77777777" w:rsidR="009121B6" w:rsidRDefault="009121B6"/>
    <w:p w14:paraId="394360D6" w14:textId="77777777" w:rsidR="009121B6" w:rsidRDefault="009121B6"/>
    <w:p w14:paraId="68E6B374" w14:textId="77777777" w:rsidR="009121B6" w:rsidRDefault="009121B6"/>
    <w:p w14:paraId="757F4E71" w14:textId="77777777" w:rsidR="009121B6" w:rsidRDefault="00000000">
      <w:r>
        <w:rPr>
          <w:noProof/>
        </w:rPr>
        <w:lastRenderedPageBreak/>
        <w:drawing>
          <wp:anchor distT="0" distB="0" distL="114300" distR="114300" simplePos="0" relativeHeight="251666432" behindDoc="0" locked="0" layoutInCell="1" hidden="0" allowOverlap="1" wp14:anchorId="5A48D7B3" wp14:editId="3787CADD">
            <wp:simplePos x="0" y="0"/>
            <wp:positionH relativeFrom="column">
              <wp:posOffset>19051</wp:posOffset>
            </wp:positionH>
            <wp:positionV relativeFrom="paragraph">
              <wp:posOffset>64769</wp:posOffset>
            </wp:positionV>
            <wp:extent cx="5992450" cy="5857875"/>
            <wp:effectExtent l="9525" t="9525" r="9525" b="9525"/>
            <wp:wrapNone/>
            <wp:docPr id="1871138929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l="42435"/>
                    <a:stretch>
                      <a:fillRect/>
                    </a:stretch>
                  </pic:blipFill>
                  <pic:spPr>
                    <a:xfrm>
                      <a:off x="0" y="0"/>
                      <a:ext cx="5992450" cy="585787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2FF13512" w14:textId="77777777" w:rsidR="009121B6" w:rsidRDefault="009121B6"/>
    <w:p w14:paraId="538DBC4B" w14:textId="77777777" w:rsidR="009121B6" w:rsidRDefault="009121B6"/>
    <w:p w14:paraId="7F7D7165" w14:textId="77777777" w:rsidR="009121B6" w:rsidRDefault="009121B6"/>
    <w:p w14:paraId="0A741BF7" w14:textId="77777777" w:rsidR="009121B6" w:rsidRDefault="009121B6"/>
    <w:p w14:paraId="23619857" w14:textId="77777777" w:rsidR="009121B6" w:rsidRDefault="009121B6"/>
    <w:p w14:paraId="721E11A0" w14:textId="77777777" w:rsidR="009121B6" w:rsidRDefault="009121B6"/>
    <w:p w14:paraId="06972708" w14:textId="77777777" w:rsidR="009121B6" w:rsidRDefault="009121B6"/>
    <w:p w14:paraId="6FC113C7" w14:textId="77777777" w:rsidR="009121B6" w:rsidRDefault="00000000">
      <w:r>
        <w:br w:type="page"/>
      </w:r>
    </w:p>
    <w:p w14:paraId="5D20AA22" w14:textId="77777777" w:rsidR="009121B6" w:rsidRDefault="00000000">
      <w:r>
        <w:rPr>
          <w:noProof/>
        </w:rPr>
        <w:lastRenderedPageBreak/>
        <w:drawing>
          <wp:anchor distT="0" distB="0" distL="114300" distR="114300" simplePos="0" relativeHeight="251667456" behindDoc="0" locked="0" layoutInCell="1" hidden="0" allowOverlap="1" wp14:anchorId="6F7E5C25" wp14:editId="5DA1EBCE">
            <wp:simplePos x="0" y="0"/>
            <wp:positionH relativeFrom="column">
              <wp:posOffset>-19049</wp:posOffset>
            </wp:positionH>
            <wp:positionV relativeFrom="paragraph">
              <wp:posOffset>47625</wp:posOffset>
            </wp:positionV>
            <wp:extent cx="6089035" cy="5736895"/>
            <wp:effectExtent l="9525" t="9525" r="9525" b="9525"/>
            <wp:wrapNone/>
            <wp:docPr id="187113893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l="43519" t="8988" r="3269" b="1906"/>
                    <a:stretch>
                      <a:fillRect/>
                    </a:stretch>
                  </pic:blipFill>
                  <pic:spPr>
                    <a:xfrm>
                      <a:off x="0" y="0"/>
                      <a:ext cx="6089035" cy="573689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492BC978" w14:textId="77777777" w:rsidR="009121B6" w:rsidRDefault="009121B6"/>
    <w:p w14:paraId="2FDCE8BF" w14:textId="77777777" w:rsidR="009121B6" w:rsidRDefault="009121B6"/>
    <w:p w14:paraId="48D9AD4B" w14:textId="77777777" w:rsidR="009121B6" w:rsidRDefault="009121B6"/>
    <w:p w14:paraId="61DA0224" w14:textId="77777777" w:rsidR="009121B6" w:rsidRDefault="009121B6"/>
    <w:p w14:paraId="03910E80" w14:textId="77777777" w:rsidR="009121B6" w:rsidRDefault="009121B6"/>
    <w:p w14:paraId="6EE5FBCB" w14:textId="77777777" w:rsidR="009121B6" w:rsidRDefault="009121B6"/>
    <w:p w14:paraId="07F99CE6" w14:textId="77777777" w:rsidR="009121B6" w:rsidRDefault="009121B6"/>
    <w:p w14:paraId="0E04EAAA" w14:textId="77777777" w:rsidR="009121B6" w:rsidRDefault="009121B6"/>
    <w:p w14:paraId="6DAB3DB1" w14:textId="77777777" w:rsidR="009121B6" w:rsidRDefault="009121B6"/>
    <w:p w14:paraId="5D6AA982" w14:textId="77777777" w:rsidR="009121B6" w:rsidRDefault="009121B6"/>
    <w:p w14:paraId="5FF5C3F4" w14:textId="77777777" w:rsidR="009121B6" w:rsidRDefault="009121B6"/>
    <w:p w14:paraId="726B5EC6" w14:textId="77777777" w:rsidR="009121B6" w:rsidRDefault="009121B6"/>
    <w:p w14:paraId="1C1FCACB" w14:textId="77777777" w:rsidR="009121B6" w:rsidRDefault="009121B6"/>
    <w:p w14:paraId="0AB380C7" w14:textId="77777777" w:rsidR="009121B6" w:rsidRDefault="009121B6"/>
    <w:p w14:paraId="235FFA28" w14:textId="77777777" w:rsidR="009121B6" w:rsidRDefault="009121B6"/>
    <w:p w14:paraId="340C9C49" w14:textId="77777777" w:rsidR="009121B6" w:rsidRDefault="009121B6"/>
    <w:p w14:paraId="62D4687F" w14:textId="77777777" w:rsidR="009121B6" w:rsidRDefault="009121B6"/>
    <w:p w14:paraId="09B9B106" w14:textId="77777777" w:rsidR="009121B6" w:rsidRDefault="009121B6"/>
    <w:p w14:paraId="33C8E156" w14:textId="77777777" w:rsidR="009121B6" w:rsidRDefault="009121B6"/>
    <w:p w14:paraId="3C7975E3" w14:textId="77777777" w:rsidR="009121B6" w:rsidRDefault="009121B6"/>
    <w:p w14:paraId="1AAC508C" w14:textId="77777777" w:rsidR="009121B6" w:rsidRDefault="009121B6"/>
    <w:p w14:paraId="5F9ABE7C" w14:textId="77777777" w:rsidR="009121B6" w:rsidRDefault="009121B6"/>
    <w:p w14:paraId="4E8A7AA8" w14:textId="77777777" w:rsidR="009121B6" w:rsidRDefault="009121B6"/>
    <w:p w14:paraId="3190502E" w14:textId="77777777" w:rsidR="009121B6" w:rsidRDefault="009121B6"/>
    <w:p w14:paraId="0860C3B0" w14:textId="77777777" w:rsidR="009121B6" w:rsidRDefault="009121B6"/>
    <w:p w14:paraId="033FFBA7" w14:textId="77777777" w:rsidR="009121B6" w:rsidRDefault="009121B6"/>
    <w:p w14:paraId="48A5D86F" w14:textId="77777777" w:rsidR="009121B6" w:rsidRDefault="00000000">
      <w:r>
        <w:rPr>
          <w:noProof/>
        </w:rPr>
        <w:lastRenderedPageBreak/>
        <w:drawing>
          <wp:anchor distT="0" distB="0" distL="114300" distR="114300" simplePos="0" relativeHeight="251668480" behindDoc="0" locked="0" layoutInCell="1" hidden="0" allowOverlap="1" wp14:anchorId="27E01B20" wp14:editId="5B7D5392">
            <wp:simplePos x="0" y="0"/>
            <wp:positionH relativeFrom="column">
              <wp:posOffset>-76199</wp:posOffset>
            </wp:positionH>
            <wp:positionV relativeFrom="paragraph">
              <wp:posOffset>-28575</wp:posOffset>
            </wp:positionV>
            <wp:extent cx="5993170" cy="5383354"/>
            <wp:effectExtent l="9525" t="9525" r="9525" b="9525"/>
            <wp:wrapNone/>
            <wp:docPr id="187113893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l="42664" b="8487"/>
                    <a:stretch>
                      <a:fillRect/>
                    </a:stretch>
                  </pic:blipFill>
                  <pic:spPr>
                    <a:xfrm>
                      <a:off x="0" y="0"/>
                      <a:ext cx="5993170" cy="538335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1D6CFEF5" w14:textId="77777777" w:rsidR="009121B6" w:rsidRDefault="009121B6"/>
    <w:p w14:paraId="797DC54E" w14:textId="77777777" w:rsidR="009121B6" w:rsidRDefault="009121B6"/>
    <w:p w14:paraId="69074C67" w14:textId="77777777" w:rsidR="009121B6" w:rsidRDefault="009121B6"/>
    <w:p w14:paraId="580AEA0D" w14:textId="77777777" w:rsidR="009121B6" w:rsidRDefault="009121B6"/>
    <w:p w14:paraId="35C1DE5F" w14:textId="77777777" w:rsidR="009121B6" w:rsidRDefault="009121B6"/>
    <w:p w14:paraId="697CC0B2" w14:textId="77777777" w:rsidR="009121B6" w:rsidRDefault="009121B6"/>
    <w:p w14:paraId="71F952DD" w14:textId="77777777" w:rsidR="009121B6" w:rsidRDefault="009121B6"/>
    <w:p w14:paraId="04ECDF33" w14:textId="77777777" w:rsidR="009121B6" w:rsidRDefault="009121B6"/>
    <w:p w14:paraId="0E3B6532" w14:textId="77777777" w:rsidR="009121B6" w:rsidRDefault="009121B6"/>
    <w:p w14:paraId="17A5F573" w14:textId="77777777" w:rsidR="009121B6" w:rsidRDefault="009121B6"/>
    <w:p w14:paraId="54C5FECA" w14:textId="77777777" w:rsidR="009121B6" w:rsidRDefault="009121B6"/>
    <w:p w14:paraId="4ACC6632" w14:textId="77777777" w:rsidR="009121B6" w:rsidRDefault="009121B6"/>
    <w:p w14:paraId="1E796BB3" w14:textId="77777777" w:rsidR="009121B6" w:rsidRDefault="009121B6"/>
    <w:p w14:paraId="33257C35" w14:textId="77777777" w:rsidR="009121B6" w:rsidRDefault="009121B6"/>
    <w:p w14:paraId="401AD05A" w14:textId="77777777" w:rsidR="009121B6" w:rsidRDefault="009121B6"/>
    <w:p w14:paraId="5FB7D107" w14:textId="77777777" w:rsidR="009121B6" w:rsidRDefault="009121B6"/>
    <w:p w14:paraId="29DAEC8F" w14:textId="77777777" w:rsidR="009121B6" w:rsidRDefault="009121B6"/>
    <w:p w14:paraId="4EB1FCD2" w14:textId="77777777" w:rsidR="009121B6" w:rsidRDefault="009121B6"/>
    <w:p w14:paraId="1D3CDA16" w14:textId="77777777" w:rsidR="009121B6" w:rsidRDefault="009121B6"/>
    <w:p w14:paraId="428730A5" w14:textId="77777777" w:rsidR="009121B6" w:rsidRDefault="009121B6"/>
    <w:p w14:paraId="5761FBB0" w14:textId="77777777" w:rsidR="009121B6" w:rsidRDefault="009121B6"/>
    <w:p w14:paraId="65016F4B" w14:textId="77777777" w:rsidR="009121B6" w:rsidRDefault="009121B6"/>
    <w:p w14:paraId="031780B8" w14:textId="77777777" w:rsidR="009121B6" w:rsidRDefault="009121B6"/>
    <w:p w14:paraId="37B1B89C" w14:textId="77777777" w:rsidR="009121B6" w:rsidRDefault="009121B6"/>
    <w:p w14:paraId="38040121" w14:textId="77777777" w:rsidR="009121B6" w:rsidRDefault="009121B6"/>
    <w:p w14:paraId="0CAC3246" w14:textId="77777777" w:rsidR="009121B6" w:rsidRDefault="009121B6"/>
    <w:p w14:paraId="45114E64" w14:textId="77777777" w:rsidR="009121B6" w:rsidRDefault="00000000">
      <w:pPr>
        <w:pStyle w:val="Heading1"/>
        <w:spacing w:after="240"/>
      </w:pPr>
      <w:r>
        <w:lastRenderedPageBreak/>
        <w:t>Work Sheet</w:t>
      </w:r>
    </w:p>
    <w:p w14:paraId="43F93D8D" w14:textId="77777777" w:rsidR="009121B6" w:rsidRDefault="00000000">
      <w:pPr>
        <w:spacing w:after="240"/>
        <w:rPr>
          <w:b/>
          <w:bCs/>
        </w:rPr>
      </w:pPr>
      <w:r>
        <w:rPr>
          <w:b/>
          <w:bCs/>
        </w:rPr>
        <w:t xml:space="preserve">Task 1:  Use the “Distribution of Construction Employment in 2024, Ontario” graph. </w:t>
      </w:r>
      <w:r>
        <w:t xml:space="preserve"> </w:t>
      </w:r>
      <w:r>
        <w:rPr>
          <w:b/>
          <w:bCs/>
        </w:rPr>
        <w:t>What percentage of the construction workforce was employed in new housing in 2024?</w:t>
      </w:r>
    </w:p>
    <w:p w14:paraId="4BBB214A" w14:textId="77777777" w:rsidR="009121B6" w:rsidRDefault="00000000">
      <w:pPr>
        <w:spacing w:after="240"/>
      </w:pPr>
      <w:r>
        <w:t xml:space="preserve">Answer: </w:t>
      </w:r>
    </w:p>
    <w:p w14:paraId="64F8F044" w14:textId="77777777" w:rsidR="009121B6" w:rsidRDefault="009121B6">
      <w:pPr>
        <w:spacing w:after="240"/>
      </w:pPr>
    </w:p>
    <w:p w14:paraId="3D265F7B" w14:textId="77777777" w:rsidR="009121B6" w:rsidRDefault="009121B6">
      <w:pPr>
        <w:spacing w:after="240"/>
      </w:pPr>
    </w:p>
    <w:p w14:paraId="0429D86A" w14:textId="77777777" w:rsidR="009121B6" w:rsidRDefault="00000000">
      <w:pPr>
        <w:spacing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54600F1B" w14:textId="77777777" w:rsidR="009121B6" w:rsidRDefault="00000000">
      <w:pPr>
        <w:spacing w:after="240"/>
        <w:rPr>
          <w:b/>
          <w:bCs/>
        </w:rPr>
      </w:pPr>
      <w:r>
        <w:rPr>
          <w:b/>
          <w:bCs/>
        </w:rPr>
        <w:t>Task 2:  Use the “Population and Age Distribution, Ontario” graph.</w:t>
      </w:r>
      <w:r>
        <w:t xml:space="preserve">  </w:t>
      </w:r>
      <w:r>
        <w:rPr>
          <w:b/>
          <w:bCs/>
        </w:rPr>
        <w:t>Which age groups are expected to increase their share of total construction workers between 2024 and 2034?</w:t>
      </w:r>
    </w:p>
    <w:p w14:paraId="04306C48" w14:textId="77777777" w:rsidR="009121B6" w:rsidRDefault="00000000">
      <w:pPr>
        <w:spacing w:after="240"/>
      </w:pPr>
      <w:r>
        <w:t xml:space="preserve">Answer: </w:t>
      </w:r>
    </w:p>
    <w:p w14:paraId="50B6C818" w14:textId="77777777" w:rsidR="009121B6" w:rsidRDefault="009121B6">
      <w:pPr>
        <w:spacing w:after="240"/>
      </w:pPr>
    </w:p>
    <w:p w14:paraId="0F271491" w14:textId="77777777" w:rsidR="009121B6" w:rsidRDefault="009121B6">
      <w:pPr>
        <w:spacing w:after="240"/>
      </w:pPr>
    </w:p>
    <w:p w14:paraId="694CBBF7" w14:textId="77777777" w:rsidR="009121B6" w:rsidRDefault="00000000">
      <w:pPr>
        <w:spacing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3FD3E2E6" w14:textId="77777777" w:rsidR="009121B6" w:rsidRDefault="00000000">
      <w:pPr>
        <w:spacing w:after="240"/>
        <w:rPr>
          <w:b/>
          <w:bCs/>
        </w:rPr>
      </w:pPr>
      <w:r>
        <w:rPr>
          <w:b/>
          <w:bCs/>
        </w:rPr>
        <w:t>Task 3:  Use the “Residential Construction Growth Outlook, Greater Toronto Area” graph.  Is the number of workers employed in residential construction expected to increase or decrease between 2026 and 2030?</w:t>
      </w:r>
    </w:p>
    <w:p w14:paraId="3EB4682C" w14:textId="77777777" w:rsidR="009121B6" w:rsidRDefault="00000000">
      <w:pPr>
        <w:spacing w:after="240"/>
      </w:pPr>
      <w:r>
        <w:t>Answer:</w:t>
      </w:r>
    </w:p>
    <w:p w14:paraId="2A0D38ED" w14:textId="77777777" w:rsidR="009121B6" w:rsidRDefault="009121B6"/>
    <w:p w14:paraId="584DA6E0" w14:textId="77777777" w:rsidR="009121B6" w:rsidRDefault="009121B6"/>
    <w:p w14:paraId="3607C3DB" w14:textId="77777777" w:rsidR="009121B6" w:rsidRDefault="009121B6">
      <w:pPr>
        <w:spacing w:after="240"/>
      </w:pPr>
    </w:p>
    <w:p w14:paraId="62F17249" w14:textId="77777777" w:rsidR="009121B6" w:rsidRDefault="00000000">
      <w:pPr>
        <w:spacing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63BA5088" w14:textId="77777777" w:rsidR="009121B6" w:rsidRDefault="009121B6">
      <w:pPr>
        <w:spacing w:after="240"/>
      </w:pPr>
    </w:p>
    <w:p w14:paraId="7DB04E77" w14:textId="77777777" w:rsidR="009121B6" w:rsidRDefault="009121B6">
      <w:pPr>
        <w:spacing w:after="240"/>
      </w:pPr>
    </w:p>
    <w:p w14:paraId="6FBF1BFF" w14:textId="77777777" w:rsidR="009121B6" w:rsidRDefault="009121B6">
      <w:pPr>
        <w:spacing w:after="240"/>
        <w:rPr>
          <w:b/>
          <w:bCs/>
        </w:rPr>
      </w:pPr>
    </w:p>
    <w:p w14:paraId="11A1EDB7" w14:textId="77777777" w:rsidR="009121B6" w:rsidRDefault="00000000">
      <w:pPr>
        <w:pStyle w:val="Heading1"/>
        <w:spacing w:after="240"/>
      </w:pPr>
      <w:r>
        <w:lastRenderedPageBreak/>
        <w:t>Answers</w:t>
      </w:r>
    </w:p>
    <w:p w14:paraId="0C294480" w14:textId="77777777" w:rsidR="009121B6" w:rsidRDefault="00000000">
      <w:pPr>
        <w:spacing w:after="240"/>
        <w:rPr>
          <w:b/>
          <w:bCs/>
        </w:rPr>
      </w:pPr>
      <w:r>
        <w:rPr>
          <w:b/>
          <w:bCs/>
        </w:rPr>
        <w:t xml:space="preserve">Task 1:  Use the “Distribution of Construction Employment in 2024, Ontario” graph. </w:t>
      </w:r>
      <w:r>
        <w:t xml:space="preserve"> </w:t>
      </w:r>
      <w:r>
        <w:rPr>
          <w:b/>
          <w:bCs/>
        </w:rPr>
        <w:t>What percentage of the construction workforce was employed in new housing in 2024?</w:t>
      </w:r>
    </w:p>
    <w:p w14:paraId="26358CC3" w14:textId="77777777" w:rsidR="009121B6" w:rsidRDefault="00000000">
      <w:pPr>
        <w:spacing w:after="240"/>
      </w:pPr>
      <w:r>
        <w:t>Answer: 24%</w:t>
      </w:r>
    </w:p>
    <w:p w14:paraId="6F65D966" w14:textId="77777777" w:rsidR="009121B6" w:rsidRDefault="009121B6">
      <w:pPr>
        <w:spacing w:after="240"/>
        <w:rPr>
          <w:b/>
          <w:bCs/>
        </w:rPr>
      </w:pPr>
    </w:p>
    <w:p w14:paraId="3151FF9D" w14:textId="77777777" w:rsidR="009121B6" w:rsidRDefault="00000000">
      <w:pPr>
        <w:spacing w:after="240"/>
        <w:rPr>
          <w:b/>
          <w:bCs/>
        </w:rPr>
      </w:pPr>
      <w:r>
        <w:rPr>
          <w:b/>
          <w:bCs/>
        </w:rPr>
        <w:t>Task 2:  Use the “Population and Age Distribution, Ontario” graph.</w:t>
      </w:r>
      <w:r>
        <w:t xml:space="preserve">  </w:t>
      </w:r>
      <w:r>
        <w:rPr>
          <w:b/>
          <w:bCs/>
        </w:rPr>
        <w:t>Which age groups are expected to increase their share of total construction workers between 2024 and 2034?</w:t>
      </w:r>
    </w:p>
    <w:p w14:paraId="31C7F0B2" w14:textId="77777777" w:rsidR="009121B6" w:rsidRDefault="00000000">
      <w:pPr>
        <w:spacing w:after="240"/>
      </w:pPr>
      <w:r>
        <w:t>Answer: 25-54 (increase of 1%); 65+ (increase of 3%).</w:t>
      </w:r>
    </w:p>
    <w:p w14:paraId="5E699B27" w14:textId="77777777" w:rsidR="009121B6" w:rsidRDefault="009121B6">
      <w:pPr>
        <w:spacing w:after="240"/>
      </w:pPr>
    </w:p>
    <w:p w14:paraId="147213BE" w14:textId="77777777" w:rsidR="009121B6" w:rsidRDefault="00000000">
      <w:pPr>
        <w:spacing w:after="240"/>
        <w:rPr>
          <w:b/>
          <w:bCs/>
        </w:rPr>
      </w:pPr>
      <w:r>
        <w:rPr>
          <w:b/>
          <w:bCs/>
        </w:rPr>
        <w:t>Task 3:  Use the “Residential Construction Growth Outlook, Greater Toronto Area” graph.  Is the number of workers employed in residential construction expected to increase or decrease between 2026 and 2030?</w:t>
      </w:r>
    </w:p>
    <w:p w14:paraId="776C1B10" w14:textId="77777777" w:rsidR="009121B6" w:rsidRDefault="00000000">
      <w:pPr>
        <w:spacing w:after="240"/>
      </w:pPr>
      <w:r>
        <w:t>Answer: Increase</w:t>
      </w:r>
    </w:p>
    <w:p w14:paraId="09573A1D" w14:textId="77777777" w:rsidR="009121B6" w:rsidRDefault="009121B6">
      <w:pPr>
        <w:spacing w:after="240"/>
      </w:pPr>
    </w:p>
    <w:p w14:paraId="725D2367" w14:textId="77777777" w:rsidR="009121B6" w:rsidRDefault="009121B6">
      <w:pPr>
        <w:pStyle w:val="Heading1"/>
        <w:spacing w:after="240"/>
        <w:jc w:val="left"/>
        <w:rPr>
          <w:color w:val="000000"/>
          <w:sz w:val="24"/>
          <w:szCs w:val="24"/>
        </w:rPr>
      </w:pPr>
    </w:p>
    <w:p w14:paraId="7A242172" w14:textId="77777777" w:rsidR="009121B6" w:rsidRDefault="00000000">
      <w:pPr>
        <w:rPr>
          <w:color w:val="1F3864"/>
          <w:sz w:val="28"/>
          <w:szCs w:val="28"/>
        </w:rPr>
      </w:pPr>
      <w:r>
        <w:br w:type="page"/>
      </w:r>
    </w:p>
    <w:p w14:paraId="57241C81" w14:textId="77777777" w:rsidR="009121B6" w:rsidRDefault="00000000">
      <w:pPr>
        <w:pStyle w:val="Heading1"/>
        <w:spacing w:after="240"/>
      </w:pPr>
      <w:r>
        <w:lastRenderedPageBreak/>
        <w:t>Performance Descriptors</w:t>
      </w:r>
    </w:p>
    <w:tbl>
      <w:tblPr>
        <w:tblStyle w:val="a4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9121B6" w14:paraId="50A890F8" w14:textId="77777777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F667814" w14:textId="77777777" w:rsidR="009121B6" w:rsidRDefault="00000000">
            <w:pPr>
              <w:spacing w:after="240"/>
            </w:pPr>
            <w:r>
              <w:t>Levels</w:t>
            </w:r>
          </w:p>
        </w:tc>
        <w:tc>
          <w:tcPr>
            <w:tcW w:w="2979" w:type="dxa"/>
            <w:shd w:val="clear" w:color="auto" w:fill="D9D9D9"/>
          </w:tcPr>
          <w:p w14:paraId="39194A5E" w14:textId="77777777" w:rsidR="009121B6" w:rsidRDefault="00000000">
            <w:pPr>
              <w:spacing w:after="240"/>
            </w:pPr>
            <w: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14:paraId="1A46CD58" w14:textId="77777777" w:rsidR="009121B6" w:rsidRDefault="00000000">
            <w:pPr>
              <w:spacing w:after="240"/>
            </w:pPr>
            <w: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2940709A" w14:textId="77777777" w:rsidR="009121B6" w:rsidRDefault="0000000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282C904D" w14:textId="77777777" w:rsidR="009121B6" w:rsidRDefault="00000000">
            <w:pPr>
              <w:spacing w:after="240"/>
            </w:pPr>
            <w:r>
              <w:t>Completes task independently</w:t>
            </w:r>
          </w:p>
        </w:tc>
      </w:tr>
      <w:tr w:rsidR="009121B6" w14:paraId="38C48FBC" w14:textId="77777777">
        <w:tc>
          <w:tcPr>
            <w:tcW w:w="985" w:type="dxa"/>
          </w:tcPr>
          <w:p w14:paraId="6DCE605E" w14:textId="77777777" w:rsidR="009121B6" w:rsidRDefault="00000000">
            <w:r>
              <w:t>C4.2</w:t>
            </w:r>
          </w:p>
        </w:tc>
        <w:tc>
          <w:tcPr>
            <w:tcW w:w="2979" w:type="dxa"/>
          </w:tcPr>
          <w:p w14:paraId="2153F408" w14:textId="77777777" w:rsidR="009121B6" w:rsidRDefault="00000000">
            <w:r>
              <w:t>interprets rates (e.g. crime rates) and ratios (e.g. shots-on-net goals)</w:t>
            </w:r>
          </w:p>
        </w:tc>
        <w:tc>
          <w:tcPr>
            <w:tcW w:w="1434" w:type="dxa"/>
          </w:tcPr>
          <w:p w14:paraId="2CC59061" w14:textId="77777777" w:rsidR="009121B6" w:rsidRDefault="009121B6"/>
        </w:tc>
        <w:tc>
          <w:tcPr>
            <w:tcW w:w="1976" w:type="dxa"/>
          </w:tcPr>
          <w:p w14:paraId="324098EE" w14:textId="77777777" w:rsidR="009121B6" w:rsidRDefault="009121B6"/>
        </w:tc>
        <w:tc>
          <w:tcPr>
            <w:tcW w:w="1976" w:type="dxa"/>
          </w:tcPr>
          <w:p w14:paraId="7337A512" w14:textId="77777777" w:rsidR="009121B6" w:rsidRDefault="009121B6"/>
        </w:tc>
      </w:tr>
      <w:tr w:rsidR="009121B6" w14:paraId="056C4653" w14:textId="77777777">
        <w:tc>
          <w:tcPr>
            <w:tcW w:w="985" w:type="dxa"/>
          </w:tcPr>
          <w:p w14:paraId="67CB0439" w14:textId="77777777" w:rsidR="009121B6" w:rsidRDefault="009121B6"/>
        </w:tc>
        <w:tc>
          <w:tcPr>
            <w:tcW w:w="2979" w:type="dxa"/>
          </w:tcPr>
          <w:p w14:paraId="726DF23E" w14:textId="77777777" w:rsidR="009121B6" w:rsidRDefault="00000000">
            <w:r>
              <w:t>recognizes patterns and begins to identify trends in data (e.g. population, crime, demographic, inventory, injury)</w:t>
            </w:r>
          </w:p>
        </w:tc>
        <w:tc>
          <w:tcPr>
            <w:tcW w:w="1434" w:type="dxa"/>
          </w:tcPr>
          <w:p w14:paraId="7EF3382B" w14:textId="77777777" w:rsidR="009121B6" w:rsidRDefault="009121B6"/>
        </w:tc>
        <w:tc>
          <w:tcPr>
            <w:tcW w:w="1976" w:type="dxa"/>
          </w:tcPr>
          <w:p w14:paraId="53BECF5E" w14:textId="77777777" w:rsidR="009121B6" w:rsidRDefault="009121B6"/>
        </w:tc>
        <w:tc>
          <w:tcPr>
            <w:tcW w:w="1976" w:type="dxa"/>
          </w:tcPr>
          <w:p w14:paraId="5A262BD4" w14:textId="77777777" w:rsidR="009121B6" w:rsidRDefault="009121B6"/>
        </w:tc>
      </w:tr>
    </w:tbl>
    <w:p w14:paraId="25D29D9E" w14:textId="77777777" w:rsidR="009121B6" w:rsidRDefault="00000000">
      <w:pPr>
        <w:spacing w:after="240"/>
      </w:pPr>
      <w:bookmarkStart w:id="0" w:name="_heading=h.gjdgxs" w:colFirst="0" w:colLast="0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71FBE3AC" wp14:editId="675A434E">
                <wp:simplePos x="0" y="0"/>
                <wp:positionH relativeFrom="column">
                  <wp:posOffset>3020314</wp:posOffset>
                </wp:positionH>
                <wp:positionV relativeFrom="paragraph">
                  <wp:posOffset>346075</wp:posOffset>
                </wp:positionV>
                <wp:extent cx="243840" cy="243840"/>
                <wp:effectExtent l="0" t="0" r="0" b="0"/>
                <wp:wrapNone/>
                <wp:docPr id="1871138920" name="Rectangle 18711389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59D37D4" w14:textId="77777777" w:rsidR="009121B6" w:rsidRDefault="009121B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FBE3AC" id="Rectangle 1871138920" o:spid="_x0000_s1033" style="position:absolute;margin-left:237.8pt;margin-top:27.25pt;width:19.2pt;height:19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" fillcolor="white [3201]" strokecolor="black [3200]" strokeweight="1pt">
                <v:stroke startarrowwidth="narrow" startarrowlength="short" endarrowwidth="narrow" endarrowlength="short" miterlimit="5243f"/>
                <v:textbox inset="2.53958mm,2.53958mm,2.53958mm,2.53958mm">
                  <w:txbxContent>
                    <w:p w14:paraId="659D37D4" w14:textId="77777777" w:rsidR="009121B6" w:rsidRDefault="009121B6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0CD4F110" wp14:editId="6030B19A">
                <wp:simplePos x="0" y="0"/>
                <wp:positionH relativeFrom="column">
                  <wp:posOffset>5262499</wp:posOffset>
                </wp:positionH>
                <wp:positionV relativeFrom="paragraph">
                  <wp:posOffset>346075</wp:posOffset>
                </wp:positionV>
                <wp:extent cx="243840" cy="243840"/>
                <wp:effectExtent l="0" t="0" r="0" b="0"/>
                <wp:wrapNone/>
                <wp:docPr id="1871138925" name="Rectangle 18711389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1F57DC7" w14:textId="77777777" w:rsidR="009121B6" w:rsidRDefault="009121B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D4F110" id="Rectangle 1871138925" o:spid="_x0000_s1034" style="position:absolute;margin-left:414.35pt;margin-top:27.25pt;width:19.2pt;height:19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" fillcolor="white [3201]" strokecolor="black [3200]" strokeweight="1pt">
                <v:stroke startarrowwidth="narrow" startarrowlength="short" endarrowwidth="narrow" endarrowlength="short" miterlimit="5243f"/>
                <v:textbox inset="2.53958mm,2.53958mm,2.53958mm,2.53958mm">
                  <w:txbxContent>
                    <w:p w14:paraId="01F57DC7" w14:textId="77777777" w:rsidR="009121B6" w:rsidRDefault="009121B6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BF58A78" w14:textId="77777777" w:rsidR="009121B6" w:rsidRDefault="00000000">
      <w:pPr>
        <w:spacing w:after="240"/>
      </w:pPr>
      <w:r>
        <w:t xml:space="preserve">This task: Was successfully completed        Needs to be tried again  </w:t>
      </w:r>
    </w:p>
    <w:p w14:paraId="35CDEFCB" w14:textId="77777777" w:rsidR="009121B6" w:rsidRDefault="009121B6">
      <w:pPr>
        <w:spacing w:after="240" w:line="240" w:lineRule="auto"/>
      </w:pPr>
    </w:p>
    <w:p w14:paraId="3874FC30" w14:textId="77777777" w:rsidR="009121B6" w:rsidRDefault="009121B6">
      <w:pPr>
        <w:spacing w:after="240" w:line="240" w:lineRule="auto"/>
      </w:pPr>
    </w:p>
    <w:p w14:paraId="7AFB952D" w14:textId="77777777" w:rsidR="009121B6" w:rsidRDefault="00000000">
      <w:pPr>
        <w:spacing w:after="240" w:line="240" w:lineRule="auto"/>
      </w:pPr>
      <w:r>
        <w:t>Learner Comments: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471A4307" wp14:editId="558A3477">
                <wp:simplePos x="0" y="0"/>
                <wp:positionH relativeFrom="column">
                  <wp:posOffset>-9523</wp:posOffset>
                </wp:positionH>
                <wp:positionV relativeFrom="paragraph">
                  <wp:posOffset>193675</wp:posOffset>
                </wp:positionV>
                <wp:extent cx="6172200" cy="1691640"/>
                <wp:effectExtent l="0" t="0" r="0" b="0"/>
                <wp:wrapNone/>
                <wp:docPr id="1871138921" name="Rectangle 18711389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5E0F087" w14:textId="77777777" w:rsidR="009121B6" w:rsidRDefault="009121B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1A4307" id="Rectangle 1871138921" o:spid="_x0000_s1035" style="position:absolute;margin-left:-.75pt;margin-top:15.25pt;width:486pt;height:133.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" fillcolor="white [3201]" strokecolor="black [3200]" strokeweight="1.5pt">
                <v:stroke startarrowwidth="narrow" startarrowlength="short" endarrowwidth="narrow" endarrowlength="short" miterlimit="5243f"/>
                <v:textbox inset="2.53958mm,2.53958mm,2.53958mm,2.53958mm">
                  <w:txbxContent>
                    <w:p w14:paraId="55E0F087" w14:textId="77777777" w:rsidR="009121B6" w:rsidRDefault="009121B6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096D417" w14:textId="77777777" w:rsidR="009121B6" w:rsidRDefault="009121B6">
      <w:pPr>
        <w:spacing w:after="240" w:line="240" w:lineRule="auto"/>
      </w:pPr>
    </w:p>
    <w:p w14:paraId="555329D5" w14:textId="77777777" w:rsidR="009121B6" w:rsidRDefault="009121B6">
      <w:pPr>
        <w:spacing w:after="240" w:line="240" w:lineRule="auto"/>
      </w:pPr>
    </w:p>
    <w:p w14:paraId="7278A20C" w14:textId="77777777" w:rsidR="009121B6" w:rsidRDefault="009121B6">
      <w:pPr>
        <w:spacing w:after="240" w:line="240" w:lineRule="auto"/>
      </w:pPr>
    </w:p>
    <w:p w14:paraId="18EDA61D" w14:textId="77777777" w:rsidR="009121B6" w:rsidRDefault="009121B6">
      <w:pPr>
        <w:spacing w:after="240" w:line="240" w:lineRule="auto"/>
      </w:pPr>
    </w:p>
    <w:p w14:paraId="700A74D5" w14:textId="77777777" w:rsidR="009121B6" w:rsidRDefault="009121B6">
      <w:pPr>
        <w:spacing w:after="240" w:line="240" w:lineRule="auto"/>
      </w:pPr>
    </w:p>
    <w:p w14:paraId="5C310876" w14:textId="77777777" w:rsidR="009121B6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601E8516" w14:textId="77777777" w:rsidR="009121B6" w:rsidRDefault="00000000">
      <w:pPr>
        <w:spacing w:after="240" w:line="240" w:lineRule="auto"/>
        <w:rPr>
          <w:b/>
          <w:bCs/>
        </w:rPr>
      </w:pPr>
      <w:r>
        <w:rPr>
          <w:b/>
          <w:bCs/>
        </w:rPr>
        <w:t>__________________                                         _________________</w:t>
      </w:r>
    </w:p>
    <w:p w14:paraId="0DE47E41" w14:textId="77777777" w:rsidR="009121B6" w:rsidRDefault="009121B6">
      <w:pPr>
        <w:spacing w:after="240" w:line="240" w:lineRule="auto"/>
      </w:pPr>
    </w:p>
    <w:sectPr w:rsidR="009121B6">
      <w:headerReference w:type="default" r:id="rId12"/>
      <w:footerReference w:type="default" r:id="rId13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EA705" w14:textId="77777777" w:rsidR="00F774DB" w:rsidRDefault="00F774DB">
      <w:pPr>
        <w:spacing w:after="0" w:line="240" w:lineRule="auto"/>
      </w:pPr>
      <w:r>
        <w:separator/>
      </w:r>
    </w:p>
  </w:endnote>
  <w:endnote w:type="continuationSeparator" w:id="0">
    <w:p w14:paraId="6A278E6F" w14:textId="77777777" w:rsidR="00F774DB" w:rsidRDefault="00F77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FED36866-7960-4CD6-A245-CE5571BA73D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54188E12-72D0-4C9C-9660-26E801C19ED9}"/>
    <w:embedBold r:id="rId3" w:fontKey="{E25D763B-1212-473C-AFC4-E188940A82C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094C792E-3B7C-4285-B355-E83557C0B4FB}"/>
  </w:font>
  <w:font w:name="Helvetica Neue">
    <w:charset w:val="00"/>
    <w:family w:val="auto"/>
    <w:pitch w:val="default"/>
    <w:embedRegular r:id="rId5" w:fontKey="{4DE53242-3740-4B00-9426-1DF94F9A35DA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2E87AF1D-3779-4A10-8246-54F460E1ECC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E50B0FB1-352A-4DC2-83B0-923EE2BF3BB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A9E44" w14:textId="77777777" w:rsidR="009121B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C4E92">
      <w:rPr>
        <w:noProof/>
        <w:color w:val="000000"/>
      </w:rPr>
      <w:t>1</w:t>
    </w:r>
    <w:r>
      <w:rPr>
        <w:color w:val="000000"/>
      </w:rPr>
      <w:fldChar w:fldCharType="end"/>
    </w:r>
  </w:p>
  <w:p w14:paraId="7B766646" w14:textId="77777777" w:rsidR="009121B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32261" w14:textId="77777777" w:rsidR="00F774DB" w:rsidRDefault="00F774DB">
      <w:pPr>
        <w:spacing w:after="0" w:line="240" w:lineRule="auto"/>
      </w:pPr>
      <w:r>
        <w:separator/>
      </w:r>
    </w:p>
  </w:footnote>
  <w:footnote w:type="continuationSeparator" w:id="0">
    <w:p w14:paraId="6F746962" w14:textId="77777777" w:rsidR="00F774DB" w:rsidRDefault="00F774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E5A94" w14:textId="77777777" w:rsidR="009121B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ConstructionOutlook_A_C4.2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F77048"/>
    <w:multiLevelType w:val="multilevel"/>
    <w:tmpl w:val="8EB8A3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9910417"/>
    <w:multiLevelType w:val="multilevel"/>
    <w:tmpl w:val="A768AE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28575919">
    <w:abstractNumId w:val="1"/>
  </w:num>
  <w:num w:numId="2" w16cid:durableId="747262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1B6"/>
    <w:rsid w:val="004C4E92"/>
    <w:rsid w:val="009121B6"/>
    <w:rsid w:val="009C2BAB"/>
    <w:rsid w:val="00F77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7E0DE"/>
  <w15:docId w15:val="{F11F777C-B159-4CA1-A755-AB3E399B2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jc w:val="center"/>
      <w:outlineLvl w:val="0"/>
    </w:pPr>
    <w:rPr>
      <w:color w:val="1F386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jc w:val="center"/>
      <w:outlineLvl w:val="1"/>
    </w:pPr>
    <w:rPr>
      <w:color w:val="4C0000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</w:pPr>
    <w:rPr>
      <w:b/>
      <w:b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A9ORy5QM6pdPEt4dgDE2dGirLw==">CgMxLjAyCGguZ2pkZ3hzOAByITE2LXhpVXhFMVdJWUJkRWxxcU1BdW1UTk9pVENjTVlJag==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468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ED Assist</cp:lastModifiedBy>
  <cp:revision>2</cp:revision>
  <dcterms:created xsi:type="dcterms:W3CDTF">2024-05-14T18:46:00Z</dcterms:created>
  <dcterms:modified xsi:type="dcterms:W3CDTF">2026-09-24T17:07:00Z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