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2F8CA66" w:rsidR="002E7422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854279" wp14:editId="01F4897C">
            <wp:simplePos x="0" y="0"/>
            <wp:positionH relativeFrom="column">
              <wp:posOffset>4877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763459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59099" name="Picture 17634590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0B8DA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071585" w14:textId="5E1050CE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DF4D33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DE7520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E2EDB">
        <w:rPr>
          <w:rFonts w:eastAsia="Helvetica Neue" w:cs="Helvetica Neue"/>
        </w:rPr>
        <w:t>Understanding an Apprenticeship Logbook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12DC8B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462121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AECEF7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A69A00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5592B5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E2EDB">
        <w:rPr>
          <w:rFonts w:eastAsia="Helvetica Neue" w:cs="Helvetica Neue"/>
        </w:rPr>
        <w:t>The learner will review sections of the Apprenticeship Training Standard Logbook for Automotive Service Technicians</w:t>
      </w:r>
      <w:r w:rsidR="00D4151F">
        <w:rPr>
          <w:rFonts w:eastAsia="Helvetica Neue" w:cs="Helvetica Neue"/>
        </w:rPr>
        <w:t xml:space="preserve">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7341F054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C77159">
        <w:rPr>
          <w:rFonts w:eastAsia="Helvetica Neue" w:cs="Helvetica Neue"/>
          <w:color w:val="000000"/>
        </w:rPr>
        <w:t>/</w:t>
      </w:r>
      <w:r w:rsidR="00BE2EDB">
        <w:rPr>
          <w:rFonts w:eastAsia="Helvetica Neue" w:cs="Helvetica Neue"/>
          <w:color w:val="000000"/>
        </w:rPr>
        <w:t>Read continuous text/A1.2</w:t>
      </w:r>
    </w:p>
    <w:p w14:paraId="6D90A0AE" w14:textId="436FE8F9" w:rsidR="00D4151F" w:rsidRDefault="00D4151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A9BAF84" w14:textId="4DA49778" w:rsidR="00320C5E" w:rsidRPr="00AA0D3F" w:rsidRDefault="00C77159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79B591CB" w14:textId="50BB6016" w:rsidR="00AA0D3F" w:rsidRDefault="00AA0D3F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2E782EB3" w14:textId="24D27CEB" w:rsidR="00AA0D3F" w:rsidRDefault="004368F3" w:rsidP="00AA0D3F">
      <w:r>
        <w:t>T</w:t>
      </w:r>
      <w:r w:rsidR="00BE2EDB">
        <w:t>his task uses the Automotive Service Technician Apprenticeship Training Standard Logbook</w:t>
      </w:r>
      <w:r w:rsidR="00AE419F">
        <w:t>.  I</w:t>
      </w:r>
      <w:r w:rsidR="00BE2EDB">
        <w:t xml:space="preserve">t can be modified to reflect a </w:t>
      </w:r>
      <w:r>
        <w:t xml:space="preserve">different </w:t>
      </w:r>
      <w:r w:rsidR="00BE2EDB">
        <w:t xml:space="preserve">trade that is of interest to </w:t>
      </w:r>
      <w:r w:rsidR="00AE419F">
        <w:t>the</w:t>
      </w:r>
      <w:r w:rsidR="00BE2EDB">
        <w:t xml:space="preserve"> learner.</w:t>
      </w:r>
      <w:r w:rsidR="005D040F">
        <w:t xml:space="preserve">  All tasks, except </w:t>
      </w:r>
      <w:r w:rsidR="00644DF0">
        <w:t>T</w:t>
      </w:r>
      <w:r w:rsidR="005D040F">
        <w:t xml:space="preserve">ask </w:t>
      </w:r>
      <w:r w:rsidR="003B35CB">
        <w:t>5</w:t>
      </w:r>
      <w:r w:rsidR="005D040F">
        <w:t xml:space="preserve">, </w:t>
      </w:r>
      <w:r>
        <w:t>will work for</w:t>
      </w:r>
      <w:r w:rsidR="005D040F">
        <w:t xml:space="preserve"> any trade.  Task</w:t>
      </w:r>
      <w:r w:rsidR="00E92C2D">
        <w:t xml:space="preserve">s </w:t>
      </w:r>
      <w:r w:rsidR="003B35CB">
        <w:t>5</w:t>
      </w:r>
      <w:r w:rsidR="005D040F">
        <w:t xml:space="preserve"> </w:t>
      </w:r>
      <w:r>
        <w:t>references</w:t>
      </w:r>
      <w:r w:rsidR="00E92C2D">
        <w:t xml:space="preserve"> a specific page in the Automotive Service Technician logbook</w:t>
      </w:r>
      <w:r w:rsidR="005D040F">
        <w:t xml:space="preserve"> that lists specific skills required for </w:t>
      </w:r>
      <w:r w:rsidR="00AC1D58">
        <w:t>this trade</w:t>
      </w:r>
      <w:r w:rsidR="005D040F">
        <w:t>.  This could</w:t>
      </w:r>
      <w:r w:rsidR="00AC1D58">
        <w:t xml:space="preserve"> easily </w:t>
      </w:r>
      <w:r w:rsidR="005D040F">
        <w:t>be switched out for a sample page from a different trade logbook.</w:t>
      </w:r>
    </w:p>
    <w:p w14:paraId="35E7CA0B" w14:textId="77777777" w:rsidR="005D040F" w:rsidRDefault="005D040F" w:rsidP="00AA0D3F"/>
    <w:p w14:paraId="7C291889" w14:textId="18489013" w:rsidR="00BE2EDB" w:rsidRDefault="00BE2EDB" w:rsidP="00AA0D3F">
      <w:r>
        <w:t>A complete list of Ontario trades is found on the STO website:</w:t>
      </w:r>
    </w:p>
    <w:p w14:paraId="4B5404DA" w14:textId="17F3BBEC" w:rsidR="00BE2EDB" w:rsidRDefault="00BE2EDB" w:rsidP="00AA0D3F">
      <w:hyperlink r:id="rId10" w:history="1">
        <w:r w:rsidRPr="009A54E1">
          <w:rPr>
            <w:rStyle w:val="Hyperlink"/>
          </w:rPr>
          <w:t>https://www.skilledtradesontario.ca/about-trades/trades-information/</w:t>
        </w:r>
      </w:hyperlink>
    </w:p>
    <w:p w14:paraId="47841D75" w14:textId="2BF0603C" w:rsidR="00BE2EDB" w:rsidRDefault="00BE2EDB" w:rsidP="00AA0D3F">
      <w:r>
        <w:t>Select “View Details” to open a trade-specific webpage.  Select “Apprenticeship Training Standard (PDF)” to access a Training Standard Logbook for that trade.</w:t>
      </w:r>
    </w:p>
    <w:p w14:paraId="616435F6" w14:textId="77777777" w:rsidR="00BE2EDB" w:rsidRDefault="00BE2EDB" w:rsidP="00AA0D3F"/>
    <w:p w14:paraId="6354EA8B" w14:textId="77777777" w:rsidR="00BE2EDB" w:rsidRDefault="00BE2EDB" w:rsidP="00AA0D3F"/>
    <w:p w14:paraId="2C09DDC2" w14:textId="77777777" w:rsidR="00BE2EDB" w:rsidRPr="00AA0D3F" w:rsidRDefault="00BE2EDB" w:rsidP="00AA0D3F"/>
    <w:p w14:paraId="54BC3AB3" w14:textId="3AA27EF7" w:rsidR="00AA0D3F" w:rsidRPr="004005D8" w:rsidRDefault="004005D8" w:rsidP="004005D8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45A707A4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62E61A2" w14:textId="266E22B5" w:rsidR="004368F3" w:rsidRDefault="00114B49" w:rsidP="00C77159">
      <w:r>
        <w:t>Completing an apprenticeship in Ontario includes keeping a record of each skill an apprentice has mastered under supervisio</w:t>
      </w:r>
      <w:r w:rsidR="004368F3">
        <w:t>n</w:t>
      </w:r>
      <w:r>
        <w:t xml:space="preserve">.  </w:t>
      </w:r>
      <w:r w:rsidR="004368F3">
        <w:t>This is one step</w:t>
      </w:r>
      <w:r w:rsidR="00AE419F">
        <w:t xml:space="preserve"> that is completed</w:t>
      </w:r>
      <w:r w:rsidR="004368F3">
        <w:t xml:space="preserve"> </w:t>
      </w:r>
      <w:r w:rsidR="007B3E88">
        <w:t xml:space="preserve">when working </w:t>
      </w:r>
      <w:r w:rsidR="004368F3">
        <w:t xml:space="preserve">towards achieving certification in a trade. </w:t>
      </w:r>
    </w:p>
    <w:p w14:paraId="2AA5E743" w14:textId="039E4DBA" w:rsidR="003B35CB" w:rsidRDefault="00114B49" w:rsidP="00C77159">
      <w:r>
        <w:t xml:space="preserve">  </w:t>
      </w:r>
    </w:p>
    <w:p w14:paraId="5A1E8ECE" w14:textId="74F9BA48" w:rsidR="00E92C2D" w:rsidRPr="003B35CB" w:rsidRDefault="003B35CB" w:rsidP="003B35CB">
      <w:r>
        <w:t xml:space="preserve">Read the selection from the </w:t>
      </w:r>
      <w:r w:rsidR="00BE2EDB">
        <w:t>Apprenticeship Training Standard Logbook for Automotive Service Technicians</w:t>
      </w:r>
      <w:r>
        <w:t>.</w:t>
      </w:r>
    </w:p>
    <w:p w14:paraId="3BA1C3B5" w14:textId="6D323417" w:rsidR="00E92C2D" w:rsidRDefault="003B35CB" w:rsidP="00CD0884">
      <w:pPr>
        <w:pStyle w:val="Heading1"/>
        <w:spacing w:after="240"/>
        <w:rPr>
          <w:rFonts w:eastAsia="Helvetica Neue" w:cs="Helvetica Neue"/>
        </w:rPr>
      </w:pPr>
      <w:r w:rsidRPr="00E92C2D">
        <w:rPr>
          <w:rFonts w:eastAsia="Helvetica Neue" w:cs="Helvetica Neue"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3B5338D5" wp14:editId="78462D06">
            <wp:simplePos x="0" y="0"/>
            <wp:positionH relativeFrom="column">
              <wp:posOffset>0</wp:posOffset>
            </wp:positionH>
            <wp:positionV relativeFrom="paragraph">
              <wp:posOffset>-30939</wp:posOffset>
            </wp:positionV>
            <wp:extent cx="5943600" cy="7690485"/>
            <wp:effectExtent l="12700" t="12700" r="12700" b="18415"/>
            <wp:wrapNone/>
            <wp:docPr id="1809962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627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04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23BAA757" w14:textId="79EF5238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3D54D101" w14:textId="1BB0FD6E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0F00D49B" w14:textId="518B9B3F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5B3D4CF3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681D0499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700E9120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7CEF550A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4AC7C58F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3ACFB66D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1ACC4BDC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19366A8D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0BAB0E45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42B74522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4618F7F0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7B2F40F0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18762545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6A718E3D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147F8A5A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0DBF1388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678B6688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3829EAD9" w14:textId="362612E5" w:rsidR="00E92C2D" w:rsidRDefault="003B35CB" w:rsidP="00CD0884">
      <w:pPr>
        <w:pStyle w:val="Heading1"/>
        <w:spacing w:after="240"/>
        <w:rPr>
          <w:rFonts w:eastAsia="Helvetica Neue" w:cs="Helvetica Neue"/>
        </w:rPr>
      </w:pPr>
      <w:r w:rsidRPr="00E92C2D"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16008BEF" wp14:editId="3E66A326">
            <wp:simplePos x="0" y="0"/>
            <wp:positionH relativeFrom="column">
              <wp:posOffset>-28575</wp:posOffset>
            </wp:positionH>
            <wp:positionV relativeFrom="paragraph">
              <wp:posOffset>-15848</wp:posOffset>
            </wp:positionV>
            <wp:extent cx="5943600" cy="7602855"/>
            <wp:effectExtent l="12700" t="12700" r="12700" b="17145"/>
            <wp:wrapNone/>
            <wp:docPr id="1012650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65022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2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80F6ED8" w14:textId="2698273D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4C9F0D8F" w14:textId="76FFAE79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55C59580" w14:textId="6C4D9ECB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550A9E4B" w14:textId="53A35F7B" w:rsidR="00E92C2D" w:rsidRDefault="00E92C2D" w:rsidP="00E92C2D"/>
    <w:p w14:paraId="07D41D06" w14:textId="7DEEFC29" w:rsidR="00E92C2D" w:rsidRDefault="00E92C2D" w:rsidP="00E92C2D"/>
    <w:p w14:paraId="580ABE52" w14:textId="4328FE78" w:rsidR="00E92C2D" w:rsidRDefault="00E92C2D" w:rsidP="00E92C2D"/>
    <w:p w14:paraId="7F9B123E" w14:textId="3474F9E9" w:rsidR="00E92C2D" w:rsidRDefault="00E92C2D" w:rsidP="00E92C2D"/>
    <w:p w14:paraId="5BBEBB86" w14:textId="02FC23EE" w:rsidR="00E92C2D" w:rsidRDefault="00E92C2D" w:rsidP="00E92C2D"/>
    <w:p w14:paraId="391DF343" w14:textId="77777777" w:rsidR="00E92C2D" w:rsidRDefault="00E92C2D" w:rsidP="00E92C2D"/>
    <w:p w14:paraId="19D11944" w14:textId="77777777" w:rsidR="00E92C2D" w:rsidRDefault="00E92C2D" w:rsidP="00E92C2D"/>
    <w:p w14:paraId="25149D6B" w14:textId="77777777" w:rsidR="00E92C2D" w:rsidRDefault="00E92C2D" w:rsidP="00E92C2D"/>
    <w:p w14:paraId="32C3DF66" w14:textId="77777777" w:rsidR="00E92C2D" w:rsidRDefault="00E92C2D" w:rsidP="00E92C2D"/>
    <w:p w14:paraId="7842A67C" w14:textId="77777777" w:rsidR="00E92C2D" w:rsidRDefault="00E92C2D" w:rsidP="00E92C2D"/>
    <w:p w14:paraId="1D70C3F4" w14:textId="77777777" w:rsidR="00E92C2D" w:rsidRDefault="00E92C2D" w:rsidP="00E92C2D"/>
    <w:p w14:paraId="26BFFD60" w14:textId="77777777" w:rsidR="00E92C2D" w:rsidRDefault="00E92C2D" w:rsidP="00E92C2D"/>
    <w:p w14:paraId="67AA86A2" w14:textId="77777777" w:rsidR="00E92C2D" w:rsidRDefault="00E92C2D" w:rsidP="00E92C2D"/>
    <w:p w14:paraId="3E9F8930" w14:textId="77777777" w:rsidR="00E92C2D" w:rsidRDefault="00E92C2D" w:rsidP="00E92C2D"/>
    <w:p w14:paraId="157D2490" w14:textId="77777777" w:rsidR="00E92C2D" w:rsidRDefault="00E92C2D" w:rsidP="00E92C2D"/>
    <w:p w14:paraId="2D59F668" w14:textId="77777777" w:rsidR="00E92C2D" w:rsidRDefault="00E92C2D" w:rsidP="00E92C2D"/>
    <w:p w14:paraId="3D279EF4" w14:textId="77777777" w:rsidR="00E92C2D" w:rsidRDefault="00E92C2D" w:rsidP="00E92C2D"/>
    <w:p w14:paraId="743736E4" w14:textId="77777777" w:rsidR="00E92C2D" w:rsidRDefault="00E92C2D" w:rsidP="00E92C2D"/>
    <w:p w14:paraId="47CA09A7" w14:textId="77777777" w:rsidR="00E92C2D" w:rsidRDefault="00E92C2D" w:rsidP="00E92C2D"/>
    <w:p w14:paraId="5562D2A5" w14:textId="77777777" w:rsidR="00E92C2D" w:rsidRDefault="00E92C2D" w:rsidP="00E92C2D"/>
    <w:p w14:paraId="3CF5C8C8" w14:textId="77777777" w:rsidR="00E92C2D" w:rsidRDefault="00E92C2D" w:rsidP="00E92C2D"/>
    <w:p w14:paraId="5C73E337" w14:textId="77777777" w:rsidR="00E92C2D" w:rsidRDefault="00E92C2D" w:rsidP="00E92C2D"/>
    <w:p w14:paraId="184F2362" w14:textId="3315E300" w:rsidR="00E92C2D" w:rsidRPr="00E92C2D" w:rsidRDefault="003B35CB" w:rsidP="00E92C2D">
      <w:r w:rsidRPr="00E92C2D">
        <w:rPr>
          <w:rFonts w:eastAsia="Helvetica Neue" w:cs="Helvetica Neue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097D8BA6" wp14:editId="39498993">
            <wp:simplePos x="0" y="0"/>
            <wp:positionH relativeFrom="column">
              <wp:posOffset>0</wp:posOffset>
            </wp:positionH>
            <wp:positionV relativeFrom="paragraph">
              <wp:posOffset>-3567</wp:posOffset>
            </wp:positionV>
            <wp:extent cx="5943600" cy="7592695"/>
            <wp:effectExtent l="12700" t="12700" r="12700" b="14605"/>
            <wp:wrapNone/>
            <wp:docPr id="1116105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050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2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D14D1FB" w14:textId="1498558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1A002AE4" w14:textId="1A95A933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10D26CC6" w14:textId="77777777" w:rsidR="00E92C2D" w:rsidRDefault="00E92C2D" w:rsidP="00E92C2D"/>
    <w:p w14:paraId="6995D388" w14:textId="77777777" w:rsidR="00E92C2D" w:rsidRDefault="00E92C2D" w:rsidP="00E92C2D"/>
    <w:p w14:paraId="5AFD1B61" w14:textId="77777777" w:rsidR="00E92C2D" w:rsidRDefault="00E92C2D" w:rsidP="00E92C2D"/>
    <w:p w14:paraId="767DC506" w14:textId="77777777" w:rsidR="00E92C2D" w:rsidRDefault="00E92C2D" w:rsidP="00E92C2D"/>
    <w:p w14:paraId="59D96640" w14:textId="77777777" w:rsidR="00E92C2D" w:rsidRDefault="00E92C2D" w:rsidP="00E92C2D"/>
    <w:p w14:paraId="6CD708B5" w14:textId="77777777" w:rsidR="00E92C2D" w:rsidRDefault="00E92C2D" w:rsidP="00E92C2D"/>
    <w:p w14:paraId="17929C6B" w14:textId="77777777" w:rsidR="00E92C2D" w:rsidRDefault="00E92C2D" w:rsidP="00E92C2D"/>
    <w:p w14:paraId="5ABB1B83" w14:textId="77777777" w:rsidR="00E92C2D" w:rsidRDefault="00E92C2D" w:rsidP="00E92C2D"/>
    <w:p w14:paraId="502DCB2A" w14:textId="77777777" w:rsidR="00E92C2D" w:rsidRDefault="00E92C2D" w:rsidP="00E92C2D"/>
    <w:p w14:paraId="7E95F8ED" w14:textId="77777777" w:rsidR="00E92C2D" w:rsidRDefault="00E92C2D" w:rsidP="00E92C2D"/>
    <w:p w14:paraId="51B25888" w14:textId="77777777" w:rsidR="00E92C2D" w:rsidRDefault="00E92C2D" w:rsidP="00E92C2D"/>
    <w:p w14:paraId="5DB020A2" w14:textId="77777777" w:rsidR="00E92C2D" w:rsidRDefault="00E92C2D" w:rsidP="00E92C2D"/>
    <w:p w14:paraId="749D11D2" w14:textId="77777777" w:rsidR="00E92C2D" w:rsidRDefault="00E92C2D" w:rsidP="00E92C2D"/>
    <w:p w14:paraId="43EEB2E0" w14:textId="77777777" w:rsidR="00E92C2D" w:rsidRDefault="00E92C2D" w:rsidP="00E92C2D"/>
    <w:p w14:paraId="3A156E45" w14:textId="77777777" w:rsidR="00E92C2D" w:rsidRPr="00E92C2D" w:rsidRDefault="00E92C2D" w:rsidP="00E92C2D"/>
    <w:p w14:paraId="53A2AF0D" w14:textId="77777777" w:rsidR="00E92C2D" w:rsidRDefault="00E92C2D" w:rsidP="00CD0884">
      <w:pPr>
        <w:pStyle w:val="Heading1"/>
        <w:spacing w:after="240"/>
        <w:rPr>
          <w:rFonts w:eastAsia="Helvetica Neue" w:cs="Helvetica Neue"/>
        </w:rPr>
      </w:pPr>
    </w:p>
    <w:p w14:paraId="55800DB2" w14:textId="77777777" w:rsidR="00E92C2D" w:rsidRDefault="00E92C2D" w:rsidP="00E92C2D"/>
    <w:p w14:paraId="36EFED9A" w14:textId="77777777" w:rsidR="00E92C2D" w:rsidRDefault="00E92C2D" w:rsidP="00E92C2D"/>
    <w:p w14:paraId="6283ECEA" w14:textId="77777777" w:rsidR="00E92C2D" w:rsidRDefault="00E92C2D" w:rsidP="00E92C2D"/>
    <w:p w14:paraId="6FC1EF38" w14:textId="77777777" w:rsidR="00E92C2D" w:rsidRDefault="00E92C2D" w:rsidP="00E92C2D"/>
    <w:p w14:paraId="5AEA1974" w14:textId="77777777" w:rsidR="00E92C2D" w:rsidRDefault="00E92C2D" w:rsidP="00E92C2D"/>
    <w:p w14:paraId="4F2CBF1D" w14:textId="77777777" w:rsidR="00E92C2D" w:rsidRDefault="00E92C2D" w:rsidP="00E92C2D"/>
    <w:p w14:paraId="33164819" w14:textId="77777777" w:rsidR="00E92C2D" w:rsidRDefault="00E92C2D" w:rsidP="00E92C2D"/>
    <w:p w14:paraId="2D5FD291" w14:textId="02C6E315" w:rsidR="00E92C2D" w:rsidRDefault="003B35CB" w:rsidP="00E92C2D">
      <w:r w:rsidRPr="00E92C2D"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6584C8E5" wp14:editId="1F9A9A4A">
            <wp:simplePos x="0" y="0"/>
            <wp:positionH relativeFrom="column">
              <wp:posOffset>-609275</wp:posOffset>
            </wp:positionH>
            <wp:positionV relativeFrom="paragraph">
              <wp:posOffset>-113665</wp:posOffset>
            </wp:positionV>
            <wp:extent cx="7030125" cy="8355467"/>
            <wp:effectExtent l="12700" t="12700" r="18415" b="13970"/>
            <wp:wrapNone/>
            <wp:docPr id="242520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20289" name=""/>
                    <pic:cNvPicPr/>
                  </pic:nvPicPr>
                  <pic:blipFill rotWithShape="1">
                    <a:blip r:embed="rId14"/>
                    <a:srcRect b="7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125" cy="83554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3C975" w14:textId="069E5245" w:rsidR="00E92C2D" w:rsidRDefault="00E92C2D" w:rsidP="00E92C2D"/>
    <w:p w14:paraId="58BDE4C4" w14:textId="5C58177A" w:rsidR="00E92C2D" w:rsidRDefault="00E92C2D" w:rsidP="00E92C2D"/>
    <w:p w14:paraId="3BC80852" w14:textId="1648B747" w:rsidR="00E92C2D" w:rsidRDefault="00E92C2D" w:rsidP="00E92C2D"/>
    <w:p w14:paraId="4166D414" w14:textId="7527A3F3" w:rsidR="00E92C2D" w:rsidRDefault="00E92C2D" w:rsidP="00E92C2D"/>
    <w:p w14:paraId="3A3DA700" w14:textId="77777777" w:rsidR="00E92C2D" w:rsidRDefault="00E92C2D" w:rsidP="00E92C2D"/>
    <w:p w14:paraId="2B686451" w14:textId="77777777" w:rsidR="00E92C2D" w:rsidRDefault="00E92C2D" w:rsidP="00E92C2D"/>
    <w:p w14:paraId="6B836F5F" w14:textId="77777777" w:rsidR="00E92C2D" w:rsidRDefault="00E92C2D" w:rsidP="00E92C2D"/>
    <w:p w14:paraId="4308F201" w14:textId="77777777" w:rsidR="00E92C2D" w:rsidRDefault="00E92C2D" w:rsidP="00E92C2D"/>
    <w:p w14:paraId="266C8ADA" w14:textId="77777777" w:rsidR="00E92C2D" w:rsidRDefault="00E92C2D" w:rsidP="00E92C2D"/>
    <w:p w14:paraId="7ACCAB5A" w14:textId="77777777" w:rsidR="00E92C2D" w:rsidRDefault="00E92C2D" w:rsidP="00E92C2D"/>
    <w:p w14:paraId="78702308" w14:textId="77777777" w:rsidR="00E92C2D" w:rsidRDefault="00E92C2D" w:rsidP="00E92C2D"/>
    <w:p w14:paraId="7F1043F9" w14:textId="77777777" w:rsidR="00E92C2D" w:rsidRDefault="00E92C2D" w:rsidP="00E92C2D"/>
    <w:p w14:paraId="6672D237" w14:textId="77777777" w:rsidR="00E92C2D" w:rsidRDefault="00E92C2D" w:rsidP="00E92C2D"/>
    <w:p w14:paraId="52AB0A30" w14:textId="77777777" w:rsidR="00E92C2D" w:rsidRDefault="00E92C2D" w:rsidP="00E92C2D"/>
    <w:p w14:paraId="122C71C2" w14:textId="77777777" w:rsidR="00E92C2D" w:rsidRDefault="00E92C2D" w:rsidP="00E92C2D"/>
    <w:p w14:paraId="10BCA301" w14:textId="77777777" w:rsidR="00E92C2D" w:rsidRDefault="00E92C2D" w:rsidP="00E92C2D"/>
    <w:p w14:paraId="5DF688F7" w14:textId="77777777" w:rsidR="00E92C2D" w:rsidRDefault="00E92C2D" w:rsidP="00E92C2D"/>
    <w:p w14:paraId="24294229" w14:textId="77777777" w:rsidR="00E92C2D" w:rsidRDefault="00E92C2D" w:rsidP="00E92C2D"/>
    <w:p w14:paraId="592769E2" w14:textId="77777777" w:rsidR="00E92C2D" w:rsidRDefault="00E92C2D" w:rsidP="00E92C2D"/>
    <w:p w14:paraId="5CD7B80B" w14:textId="77777777" w:rsidR="00E92C2D" w:rsidRDefault="00E92C2D" w:rsidP="00E92C2D"/>
    <w:p w14:paraId="0AEF0B77" w14:textId="77777777" w:rsidR="00E92C2D" w:rsidRDefault="00E92C2D" w:rsidP="00E92C2D"/>
    <w:p w14:paraId="414F92AC" w14:textId="77777777" w:rsidR="00E92C2D" w:rsidRDefault="00E92C2D" w:rsidP="00E92C2D"/>
    <w:p w14:paraId="25116743" w14:textId="77777777" w:rsidR="00E92C2D" w:rsidRDefault="00E92C2D" w:rsidP="00E92C2D"/>
    <w:p w14:paraId="219E8FAA" w14:textId="77777777" w:rsidR="00E92C2D" w:rsidRDefault="00E92C2D" w:rsidP="00E92C2D"/>
    <w:p w14:paraId="4D36FB7B" w14:textId="77777777" w:rsidR="00E92C2D" w:rsidRDefault="00E92C2D" w:rsidP="00E92C2D"/>
    <w:p w14:paraId="1588AE49" w14:textId="77777777" w:rsidR="00E92C2D" w:rsidRDefault="00E92C2D" w:rsidP="00E92C2D"/>
    <w:p w14:paraId="1BF4ECF1" w14:textId="5D569798" w:rsidR="00E92C2D" w:rsidRDefault="003B35CB" w:rsidP="00E92C2D">
      <w:r w:rsidRPr="00E92C2D"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7AC6CE01" wp14:editId="088E283E">
            <wp:simplePos x="0" y="0"/>
            <wp:positionH relativeFrom="column">
              <wp:posOffset>0</wp:posOffset>
            </wp:positionH>
            <wp:positionV relativeFrom="paragraph">
              <wp:posOffset>117231</wp:posOffset>
            </wp:positionV>
            <wp:extent cx="5943600" cy="4688732"/>
            <wp:effectExtent l="12700" t="12700" r="12700" b="10795"/>
            <wp:wrapNone/>
            <wp:docPr id="1833609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609922" name=""/>
                    <pic:cNvPicPr/>
                  </pic:nvPicPr>
                  <pic:blipFill rotWithShape="1">
                    <a:blip r:embed="rId15"/>
                    <a:srcRect b="37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887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04E16B" w14:textId="604BF72E" w:rsidR="00E92C2D" w:rsidRDefault="00E92C2D" w:rsidP="00E92C2D"/>
    <w:p w14:paraId="581EC916" w14:textId="059EBA17" w:rsidR="00E92C2D" w:rsidRDefault="00E92C2D" w:rsidP="00E92C2D"/>
    <w:p w14:paraId="39A86191" w14:textId="2BECDD57" w:rsidR="00E92C2D" w:rsidRDefault="00E92C2D" w:rsidP="00E92C2D"/>
    <w:p w14:paraId="0993E7FF" w14:textId="254F508B" w:rsidR="00E92C2D" w:rsidRDefault="00E92C2D" w:rsidP="00E92C2D"/>
    <w:p w14:paraId="19429EDE" w14:textId="77777777" w:rsidR="00E92C2D" w:rsidRDefault="00E92C2D" w:rsidP="00E92C2D"/>
    <w:p w14:paraId="355A6E59" w14:textId="77777777" w:rsidR="00E92C2D" w:rsidRDefault="00E92C2D" w:rsidP="00E92C2D"/>
    <w:p w14:paraId="0D8BD314" w14:textId="77777777" w:rsidR="00E92C2D" w:rsidRDefault="00E92C2D" w:rsidP="00E92C2D"/>
    <w:p w14:paraId="0D79EF7A" w14:textId="77777777" w:rsidR="00E92C2D" w:rsidRDefault="00E92C2D" w:rsidP="00E92C2D"/>
    <w:p w14:paraId="7A683392" w14:textId="77777777" w:rsidR="00E92C2D" w:rsidRDefault="00E92C2D" w:rsidP="00E92C2D"/>
    <w:p w14:paraId="39A7AF65" w14:textId="77777777" w:rsidR="00E92C2D" w:rsidRDefault="00E92C2D" w:rsidP="00E92C2D"/>
    <w:p w14:paraId="3A282D44" w14:textId="77777777" w:rsidR="00E92C2D" w:rsidRDefault="00E92C2D" w:rsidP="00E92C2D"/>
    <w:p w14:paraId="411A3BB0" w14:textId="77777777" w:rsidR="00E92C2D" w:rsidRDefault="00E92C2D" w:rsidP="00E92C2D"/>
    <w:p w14:paraId="4CFBD576" w14:textId="77777777" w:rsidR="00E92C2D" w:rsidRDefault="00E92C2D" w:rsidP="00E92C2D"/>
    <w:p w14:paraId="481F82C5" w14:textId="77777777" w:rsidR="00E92C2D" w:rsidRDefault="00E92C2D" w:rsidP="00E92C2D"/>
    <w:p w14:paraId="36A2BA71" w14:textId="77777777" w:rsidR="00E92C2D" w:rsidRDefault="00E92C2D" w:rsidP="00E92C2D"/>
    <w:p w14:paraId="2FBE0EE4" w14:textId="77777777" w:rsidR="00E92C2D" w:rsidRDefault="00E92C2D" w:rsidP="00E92C2D"/>
    <w:p w14:paraId="306B3172" w14:textId="77777777" w:rsidR="00E92C2D" w:rsidRDefault="00E92C2D" w:rsidP="00E92C2D"/>
    <w:p w14:paraId="1C3FC15E" w14:textId="77777777" w:rsidR="00E92C2D" w:rsidRDefault="00E92C2D" w:rsidP="00E92C2D"/>
    <w:p w14:paraId="3A7E8D2E" w14:textId="77777777" w:rsidR="003B35CB" w:rsidRDefault="003B35CB" w:rsidP="00E92C2D"/>
    <w:p w14:paraId="33BB629B" w14:textId="77777777" w:rsidR="003B35CB" w:rsidRDefault="003B35CB" w:rsidP="00E92C2D"/>
    <w:p w14:paraId="659719DD" w14:textId="77777777" w:rsidR="003B35CB" w:rsidRDefault="003B35CB" w:rsidP="00E92C2D"/>
    <w:p w14:paraId="477561BC" w14:textId="77777777" w:rsidR="003B35CB" w:rsidRDefault="003B35CB" w:rsidP="00E92C2D"/>
    <w:p w14:paraId="7C8A3D03" w14:textId="11A31A32" w:rsidR="00E92C2D" w:rsidRPr="00C80E51" w:rsidRDefault="00E92C2D" w:rsidP="00C80E51">
      <w:r>
        <w:t xml:space="preserve">Source: </w:t>
      </w:r>
      <w:r w:rsidRPr="00E92C2D">
        <w:t xml:space="preserve"> </w:t>
      </w:r>
      <w:hyperlink r:id="rId16" w:history="1">
        <w:r w:rsidRPr="009A54E1">
          <w:rPr>
            <w:rStyle w:val="Hyperlink"/>
          </w:rPr>
          <w:t>https://www.skilledtradesontario.ca/wp-content/uploads/1970/01/Automotive-Service-Technician-310S-TS-EN-January-15th-2024-FINAL.pdf</w:t>
        </w:r>
      </w:hyperlink>
      <w:r>
        <w:t xml:space="preserve">  (pp. 1-4; p. 33)</w:t>
      </w:r>
    </w:p>
    <w:p w14:paraId="1D9CBBB2" w14:textId="2322790A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0679E40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80E51">
        <w:rPr>
          <w:rFonts w:eastAsia="Helvetica Neue" w:cs="Helvetica Neue"/>
          <w:b/>
        </w:rPr>
        <w:t xml:space="preserve"> </w:t>
      </w:r>
      <w:r w:rsidR="00444B77">
        <w:rPr>
          <w:rFonts w:eastAsia="Helvetica Neue" w:cs="Helvetica Neue"/>
          <w:b/>
        </w:rPr>
        <w:t>List the individuals and organizations that must sign a Training Agreement</w:t>
      </w:r>
      <w:r w:rsidR="003B35CB">
        <w:rPr>
          <w:rFonts w:eastAsia="Helvetica Neue" w:cs="Helvetica Neue"/>
          <w:b/>
        </w:rPr>
        <w:t>.</w:t>
      </w:r>
    </w:p>
    <w:p w14:paraId="1E1F3BA0" w14:textId="3B79FDB0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44B77">
        <w:rPr>
          <w:rFonts w:eastAsia="Helvetica Neue" w:cs="Helvetica Neue"/>
          <w:bCs/>
        </w:rPr>
        <w:t xml:space="preserve"> </w:t>
      </w:r>
    </w:p>
    <w:p w14:paraId="0B262D33" w14:textId="77777777" w:rsidR="00D2534F" w:rsidRDefault="00D2534F" w:rsidP="00CD0884">
      <w:pPr>
        <w:spacing w:after="240"/>
        <w:rPr>
          <w:rFonts w:eastAsia="Helvetica Neue" w:cs="Helvetica Neue"/>
          <w:bCs/>
        </w:rPr>
      </w:pPr>
    </w:p>
    <w:p w14:paraId="46A142C9" w14:textId="77777777" w:rsidR="00890656" w:rsidRDefault="00890656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E2D941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444B77">
        <w:rPr>
          <w:rFonts w:eastAsia="Helvetica Neue" w:cs="Helvetica Neue"/>
          <w:b/>
        </w:rPr>
        <w:t xml:space="preserve"> List the three (3) requirements of completing your logbook</w:t>
      </w:r>
      <w:r w:rsidR="003B35CB">
        <w:rPr>
          <w:rFonts w:eastAsia="Helvetica Neue" w:cs="Helvetica Neue"/>
          <w:b/>
        </w:rPr>
        <w:t>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917DE88" w14:textId="77777777" w:rsidR="00D2534F" w:rsidRDefault="00D2534F" w:rsidP="00CD0884">
      <w:pPr>
        <w:spacing w:after="240"/>
        <w:rPr>
          <w:rFonts w:eastAsia="Helvetica Neue" w:cs="Helvetica Neue"/>
          <w:bCs/>
        </w:rPr>
      </w:pPr>
    </w:p>
    <w:p w14:paraId="1A9A777A" w14:textId="77777777" w:rsidR="00890656" w:rsidRDefault="00890656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178E38DA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>:</w:t>
      </w:r>
      <w:r w:rsidR="00444B77">
        <w:rPr>
          <w:rFonts w:eastAsia="Helvetica Neue" w:cs="Helvetica Neue"/>
          <w:b/>
        </w:rPr>
        <w:t xml:space="preserve">  What does it mean if there is a shaded box in the logbook?</w:t>
      </w:r>
      <w:r w:rsidRPr="006D1FA6">
        <w:rPr>
          <w:rFonts w:eastAsia="Helvetica Neue" w:cs="Helvetica Neue"/>
          <w:b/>
        </w:rPr>
        <w:t xml:space="preserve"> </w:t>
      </w:r>
    </w:p>
    <w:p w14:paraId="2C623D04" w14:textId="52062F4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44B77">
        <w:rPr>
          <w:rFonts w:eastAsia="Helvetica Neue" w:cs="Helvetica Neue"/>
          <w:bCs/>
        </w:rPr>
        <w:t xml:space="preserve">  </w:t>
      </w:r>
    </w:p>
    <w:p w14:paraId="4115A980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460773D0" w14:textId="77777777" w:rsidR="00890656" w:rsidRDefault="00890656" w:rsidP="00AA0D3F">
      <w:pPr>
        <w:spacing w:after="240"/>
        <w:rPr>
          <w:rFonts w:eastAsia="Helvetica Neue" w:cs="Helvetica Neue"/>
          <w:bCs/>
        </w:rPr>
      </w:pPr>
    </w:p>
    <w:p w14:paraId="77147102" w14:textId="77777777" w:rsidR="00AA0D3F" w:rsidRPr="00D2534F" w:rsidRDefault="00AA0D3F" w:rsidP="00AA0D3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D98F506" w14:textId="77777777" w:rsidR="007B3E88" w:rsidRDefault="00AA0D3F" w:rsidP="007B3E88">
      <w:pPr>
        <w:spacing w:after="0"/>
        <w:rPr>
          <w:rFonts w:eastAsia="Helvetica Neue" w:cs="Helvetica Neue"/>
          <w:bCs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C80E51">
        <w:rPr>
          <w:rFonts w:eastAsia="Helvetica Neue" w:cs="Helvetica Neue"/>
          <w:b/>
        </w:rPr>
        <w:t xml:space="preserve"> An apprentice has completed</w:t>
      </w:r>
      <w:r w:rsidR="003B35CB">
        <w:rPr>
          <w:rFonts w:eastAsia="Helvetica Neue" w:cs="Helvetica Neue"/>
          <w:b/>
        </w:rPr>
        <w:t xml:space="preserve"> both on-the-job and in-school training</w:t>
      </w:r>
      <w:r w:rsidR="00C80E51">
        <w:rPr>
          <w:rFonts w:eastAsia="Helvetica Neue" w:cs="Helvetica Neue"/>
          <w:b/>
        </w:rPr>
        <w:t>.  L</w:t>
      </w:r>
      <w:r w:rsidR="003B35CB">
        <w:rPr>
          <w:rFonts w:eastAsia="Helvetica Neue" w:cs="Helvetica Neue"/>
          <w:b/>
        </w:rPr>
        <w:t>ist the</w:t>
      </w:r>
      <w:r w:rsidR="00C80E51">
        <w:rPr>
          <w:rFonts w:eastAsia="Helvetica Neue" w:cs="Helvetica Neue"/>
          <w:b/>
        </w:rPr>
        <w:t xml:space="preserve"> next</w:t>
      </w:r>
      <w:r w:rsidR="003B35CB">
        <w:rPr>
          <w:rFonts w:eastAsia="Helvetica Neue" w:cs="Helvetica Neue"/>
          <w:b/>
        </w:rPr>
        <w:t xml:space="preserve"> two (2) steps before a certificate of apprenticeship is issued.</w:t>
      </w:r>
      <w:r w:rsidR="003B35CB">
        <w:rPr>
          <w:rFonts w:eastAsia="Helvetica Neue" w:cs="Helvetica Neue"/>
          <w:b/>
        </w:rPr>
        <w:br/>
      </w:r>
    </w:p>
    <w:p w14:paraId="163CC2C6" w14:textId="1C8B7876" w:rsidR="003B35CB" w:rsidRPr="007B3E88" w:rsidRDefault="003B35CB" w:rsidP="003B35CB">
      <w:pPr>
        <w:spacing w:after="240"/>
        <w:rPr>
          <w:rFonts w:eastAsia="Helvetica Neue" w:cs="Helvetica Neue"/>
          <w:b/>
        </w:rPr>
      </w:pPr>
      <w:r w:rsidRPr="00890656">
        <w:rPr>
          <w:rFonts w:eastAsia="Helvetica Neue" w:cs="Helvetica Neue"/>
          <w:bCs/>
        </w:rPr>
        <w:t xml:space="preserve">Answer: </w:t>
      </w:r>
    </w:p>
    <w:p w14:paraId="512DEDF7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5CDC3C47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08014A3C" w14:textId="77777777" w:rsidR="00AA0D3F" w:rsidRPr="00D2534F" w:rsidRDefault="00AA0D3F" w:rsidP="00AA0D3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C327DA9" w14:textId="5251085E" w:rsidR="00600F33" w:rsidRDefault="00600F33" w:rsidP="00D2534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lastRenderedPageBreak/>
        <w:t xml:space="preserve">Task </w:t>
      </w:r>
      <w:r w:rsidR="003B35CB">
        <w:rPr>
          <w:rFonts w:eastAsia="Helvetica Neue" w:cs="Helvetica Neue"/>
          <w:b/>
        </w:rPr>
        <w:t>5</w:t>
      </w:r>
      <w:r>
        <w:rPr>
          <w:rFonts w:eastAsia="Helvetica Neue" w:cs="Helvetica Neue"/>
          <w:b/>
        </w:rPr>
        <w:t xml:space="preserve">:  </w:t>
      </w:r>
      <w:r w:rsidR="00C80E51">
        <w:rPr>
          <w:rFonts w:eastAsia="Helvetica Neue" w:cs="Helvetica Neue"/>
          <w:b/>
        </w:rPr>
        <w:t>On the page listing skill 9696.07, circle where the apprentice would sign.</w:t>
      </w:r>
    </w:p>
    <w:p w14:paraId="588D4842" w14:textId="77777777" w:rsidR="00C80E51" w:rsidRDefault="00C80E51" w:rsidP="00C80E51"/>
    <w:p w14:paraId="3F1A02E3" w14:textId="77777777" w:rsidR="00C80E51" w:rsidRPr="00C25BB2" w:rsidRDefault="00C80E51" w:rsidP="00C80E5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2E7CC88D" wp14:editId="04268F5C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0CBFEE" w14:textId="77777777" w:rsidR="00C80E51" w:rsidRDefault="00C80E51" w:rsidP="00C80E5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CC88D" id="Rectangle 117904160" o:spid="_x0000_s1033" style="position:absolute;margin-left:2in;margin-top:27.7pt;width:18.2pt;height:18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F0CBFEE" w14:textId="77777777" w:rsidR="00C80E51" w:rsidRDefault="00C80E51" w:rsidP="00C80E5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3EDA26B" w14:textId="77777777" w:rsidR="00C80E51" w:rsidRPr="00C25BB2" w:rsidRDefault="00C80E51" w:rsidP="00C80E5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235E3F0A" w14:textId="77777777" w:rsidR="00C80E51" w:rsidRDefault="00C80E51" w:rsidP="00D2534F">
      <w:pPr>
        <w:spacing w:after="240"/>
        <w:rPr>
          <w:rFonts w:eastAsia="Helvetica Neue" w:cs="Helvetica Neue"/>
          <w:b/>
        </w:rPr>
      </w:pPr>
    </w:p>
    <w:p w14:paraId="6299A8C7" w14:textId="77777777" w:rsidR="00C80E51" w:rsidRDefault="00C80E51" w:rsidP="00D2534F">
      <w:pPr>
        <w:spacing w:after="240"/>
        <w:rPr>
          <w:rFonts w:eastAsia="Helvetica Neue" w:cs="Helvetica Neue"/>
          <w:b/>
        </w:rPr>
      </w:pPr>
    </w:p>
    <w:p w14:paraId="0598CD91" w14:textId="77777777" w:rsidR="00C80E51" w:rsidRDefault="00C80E51" w:rsidP="00D2534F">
      <w:pPr>
        <w:spacing w:after="240"/>
        <w:rPr>
          <w:rFonts w:eastAsia="Helvetica Neue" w:cs="Helvetica Neue"/>
          <w:b/>
        </w:rPr>
      </w:pPr>
    </w:p>
    <w:p w14:paraId="3A5FF329" w14:textId="77777777" w:rsidR="00C80E51" w:rsidRDefault="00C80E51" w:rsidP="00D2534F">
      <w:pPr>
        <w:spacing w:after="240"/>
        <w:rPr>
          <w:rFonts w:eastAsia="Helvetica Neue" w:cs="Helvetica Neue"/>
          <w:b/>
        </w:rPr>
      </w:pPr>
    </w:p>
    <w:p w14:paraId="518B4C0B" w14:textId="67F11AC9" w:rsidR="00C80E51" w:rsidRPr="00D2534F" w:rsidRDefault="00580A0D" w:rsidP="00580A0D">
      <w:pPr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83C782E" w14:textId="77777777" w:rsidR="00AC1D58" w:rsidRDefault="00AC1D58" w:rsidP="00AC1D5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the individuals and organizations that must sign a Training Agreement.</w:t>
      </w:r>
    </w:p>
    <w:p w14:paraId="12DB2E04" w14:textId="77777777" w:rsidR="00AC1D58" w:rsidRDefault="00AC1D58" w:rsidP="00AC1D5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You (the apprentice), your sponsor, your witness.</w:t>
      </w:r>
    </w:p>
    <w:p w14:paraId="5E809B6D" w14:textId="77777777" w:rsidR="00580A0D" w:rsidRDefault="00580A0D" w:rsidP="00AC1D58">
      <w:pPr>
        <w:spacing w:after="240"/>
        <w:rPr>
          <w:rFonts w:eastAsia="Helvetica Neue" w:cs="Helvetica Neue"/>
          <w:b/>
        </w:rPr>
      </w:pPr>
    </w:p>
    <w:p w14:paraId="0A0596A9" w14:textId="279D743A" w:rsidR="00AC1D58" w:rsidRDefault="00AC1D58" w:rsidP="00AC1D5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three (3) requirements of completing your logbook.</w:t>
      </w:r>
    </w:p>
    <w:p w14:paraId="13719030" w14:textId="77777777" w:rsidR="00AC1D58" w:rsidRDefault="00AC1D58" w:rsidP="00AC1D5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B53D29" w14:textId="77777777" w:rsidR="00AC1D58" w:rsidRDefault="00AC1D58" w:rsidP="00AC1D58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Complete the Sponsor Record Form</w:t>
      </w:r>
    </w:p>
    <w:p w14:paraId="71F7F873" w14:textId="77777777" w:rsidR="00AC1D58" w:rsidRDefault="00AC1D58" w:rsidP="00AC1D58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Confirm Skill Sign-off is Complete</w:t>
      </w:r>
    </w:p>
    <w:p w14:paraId="51035A93" w14:textId="77777777" w:rsidR="00AC1D58" w:rsidRPr="00444B77" w:rsidRDefault="00AC1D58" w:rsidP="00AC1D58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Confirm Skill Set Sign-Off is Complete</w:t>
      </w:r>
    </w:p>
    <w:p w14:paraId="17535B3F" w14:textId="77777777" w:rsidR="00580A0D" w:rsidRDefault="00580A0D" w:rsidP="00AC1D58">
      <w:pPr>
        <w:spacing w:after="240"/>
        <w:rPr>
          <w:rFonts w:eastAsia="Helvetica Neue" w:cs="Helvetica Neue"/>
          <w:b/>
        </w:rPr>
      </w:pPr>
    </w:p>
    <w:p w14:paraId="113CF33D" w14:textId="06D793F2" w:rsidR="00AC1D58" w:rsidRDefault="00AC1D58" w:rsidP="00AC1D5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 What does it mean if there is a shaded box in the logbook?</w:t>
      </w:r>
      <w:r w:rsidRPr="006D1FA6">
        <w:rPr>
          <w:rFonts w:eastAsia="Helvetica Neue" w:cs="Helvetica Neue"/>
          <w:b/>
        </w:rPr>
        <w:t xml:space="preserve"> </w:t>
      </w:r>
    </w:p>
    <w:p w14:paraId="6A4C344A" w14:textId="7E7E24C8" w:rsidR="00AC1D58" w:rsidRDefault="00AC1D58" w:rsidP="00AC1D5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Shaded boxes in your </w:t>
      </w:r>
      <w:r w:rsidR="00580A0D">
        <w:rPr>
          <w:rFonts w:eastAsia="Helvetica Neue" w:cs="Helvetica Neue"/>
          <w:bCs/>
        </w:rPr>
        <w:t>l</w:t>
      </w:r>
      <w:r>
        <w:rPr>
          <w:rFonts w:eastAsia="Helvetica Neue" w:cs="Helvetica Neue"/>
          <w:bCs/>
        </w:rPr>
        <w:t>ogbook mean the skills are optional and do not have to be confirmed by your training or sponsor.  However, you are encouraged to complete them as part of your training.</w:t>
      </w:r>
    </w:p>
    <w:p w14:paraId="7C081DFA" w14:textId="77777777" w:rsidR="00580A0D" w:rsidRDefault="00580A0D" w:rsidP="00AC1D58">
      <w:pPr>
        <w:spacing w:after="240"/>
        <w:rPr>
          <w:rFonts w:eastAsia="Helvetica Neue" w:cs="Helvetica Neue"/>
          <w:b/>
        </w:rPr>
      </w:pPr>
    </w:p>
    <w:p w14:paraId="7F18B761" w14:textId="73E0396E" w:rsidR="00AC1D58" w:rsidRDefault="00AC1D58" w:rsidP="007B3E88">
      <w:pPr>
        <w:spacing w:after="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An apprentice has completed both on-the-job and in-school training.  List the next two (2) steps before a certificate of apprenticeship is issued.</w:t>
      </w:r>
      <w:r>
        <w:rPr>
          <w:rFonts w:eastAsia="Helvetica Neue" w:cs="Helvetica Neue"/>
          <w:b/>
        </w:rPr>
        <w:br/>
      </w:r>
    </w:p>
    <w:p w14:paraId="72400869" w14:textId="77777777" w:rsidR="00AC1D58" w:rsidRPr="007B3E88" w:rsidRDefault="00AC1D58" w:rsidP="00AC1D58">
      <w:pPr>
        <w:spacing w:after="240"/>
        <w:rPr>
          <w:rFonts w:eastAsia="Helvetica Neue" w:cs="Helvetica Neue"/>
          <w:bCs/>
        </w:rPr>
      </w:pPr>
      <w:r w:rsidRPr="007B3E88">
        <w:rPr>
          <w:rFonts w:eastAsia="Helvetica Neue" w:cs="Helvetica Neue"/>
          <w:bCs/>
        </w:rPr>
        <w:t xml:space="preserve">Answer: </w:t>
      </w:r>
    </w:p>
    <w:p w14:paraId="1D8F8DDF" w14:textId="77777777" w:rsidR="00AC1D58" w:rsidRDefault="00AC1D58" w:rsidP="00AC1D58">
      <w:pPr>
        <w:pStyle w:val="ListParagraph"/>
        <w:numPr>
          <w:ilvl w:val="0"/>
          <w:numId w:val="13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</w:t>
      </w:r>
      <w:r w:rsidRPr="003B35CB">
        <w:rPr>
          <w:rFonts w:eastAsia="Helvetica Neue" w:cs="Helvetica Neue"/>
          <w:bCs/>
        </w:rPr>
        <w:t>eview and finalize your logbook with your sponsor</w:t>
      </w:r>
    </w:p>
    <w:p w14:paraId="274262E1" w14:textId="77777777" w:rsidR="00AC1D58" w:rsidRPr="003B35CB" w:rsidRDefault="00AC1D58" w:rsidP="00AC1D58">
      <w:pPr>
        <w:pStyle w:val="ListParagraph"/>
        <w:numPr>
          <w:ilvl w:val="0"/>
          <w:numId w:val="13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Submit proof of apprenticeship completion</w:t>
      </w:r>
    </w:p>
    <w:p w14:paraId="38D8146D" w14:textId="77777777" w:rsidR="00AC1D58" w:rsidRDefault="00AC1D58" w:rsidP="00AC1D58">
      <w:pPr>
        <w:spacing w:after="240"/>
        <w:rPr>
          <w:rFonts w:eastAsia="Helvetica Neue" w:cs="Helvetica Neue"/>
          <w:bCs/>
        </w:rPr>
      </w:pPr>
    </w:p>
    <w:p w14:paraId="29C7B39E" w14:textId="77777777" w:rsidR="00580A0D" w:rsidRDefault="00580A0D" w:rsidP="00AC1D58">
      <w:pPr>
        <w:spacing w:after="240"/>
        <w:rPr>
          <w:rFonts w:eastAsia="Helvetica Neue" w:cs="Helvetica Neue"/>
          <w:b/>
        </w:rPr>
      </w:pPr>
    </w:p>
    <w:p w14:paraId="2DAAE815" w14:textId="77777777" w:rsidR="00580A0D" w:rsidRDefault="00580A0D" w:rsidP="00AC1D58">
      <w:pPr>
        <w:spacing w:after="240"/>
        <w:rPr>
          <w:rFonts w:eastAsia="Helvetica Neue" w:cs="Helvetica Neue"/>
          <w:b/>
        </w:rPr>
      </w:pPr>
    </w:p>
    <w:p w14:paraId="6F88A08A" w14:textId="77777777" w:rsidR="00580A0D" w:rsidRDefault="00580A0D" w:rsidP="00AC1D58">
      <w:pPr>
        <w:spacing w:after="240"/>
        <w:rPr>
          <w:rFonts w:eastAsia="Helvetica Neue" w:cs="Helvetica Neue"/>
          <w:b/>
        </w:rPr>
      </w:pPr>
    </w:p>
    <w:p w14:paraId="1EB47982" w14:textId="109642AD" w:rsidR="00AC1D58" w:rsidRDefault="00AC1D58" w:rsidP="00AC1D5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lastRenderedPageBreak/>
        <w:t>Task 5:  On the page listing skill 9696.07, circle where the apprentice would sign.</w:t>
      </w:r>
    </w:p>
    <w:p w14:paraId="0CA63AEF" w14:textId="77777777" w:rsidR="00AC1D58" w:rsidRDefault="00AC1D58" w:rsidP="00AC1D58"/>
    <w:p w14:paraId="0399AD0B" w14:textId="6783C917" w:rsidR="00AC1D58" w:rsidRPr="00580A0D" w:rsidRDefault="00AC1D58" w:rsidP="00AC1D58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</w:p>
    <w:p w14:paraId="399037A5" w14:textId="0B2C1EAA" w:rsidR="00AC1D58" w:rsidRDefault="00AC1D58" w:rsidP="00AC1D58">
      <w:pPr>
        <w:spacing w:after="240"/>
        <w:rPr>
          <w:rFonts w:eastAsia="Helvetica Neue" w:cs="Helvetica Neue"/>
          <w:b/>
        </w:rPr>
      </w:pPr>
    </w:p>
    <w:p w14:paraId="6BAA8A74" w14:textId="5587E0A7" w:rsidR="00AA0D3F" w:rsidRDefault="00AC1D58">
      <w:pPr>
        <w:pStyle w:val="Heading1"/>
        <w:spacing w:after="240"/>
        <w:rPr>
          <w:rFonts w:eastAsia="Helvetica Neue" w:cs="Helvetica Neue"/>
        </w:rPr>
      </w:pPr>
      <w:r w:rsidRPr="00E92C2D">
        <w:rPr>
          <w:noProof/>
        </w:rPr>
        <w:drawing>
          <wp:anchor distT="0" distB="0" distL="114300" distR="114300" simplePos="0" relativeHeight="251693056" behindDoc="0" locked="0" layoutInCell="1" allowOverlap="1" wp14:anchorId="7C47C879" wp14:editId="3511911A">
            <wp:simplePos x="0" y="0"/>
            <wp:positionH relativeFrom="column">
              <wp:posOffset>-77821</wp:posOffset>
            </wp:positionH>
            <wp:positionV relativeFrom="paragraph">
              <wp:posOffset>68742</wp:posOffset>
            </wp:positionV>
            <wp:extent cx="5943600" cy="4688732"/>
            <wp:effectExtent l="12700" t="12700" r="12700" b="10795"/>
            <wp:wrapNone/>
            <wp:docPr id="926206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609922" name=""/>
                    <pic:cNvPicPr/>
                  </pic:nvPicPr>
                  <pic:blipFill rotWithShape="1">
                    <a:blip r:embed="rId15"/>
                    <a:srcRect b="37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887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F8E9B8A" w14:textId="326D67A7" w:rsidR="00AA0D3F" w:rsidRPr="00AA0D3F" w:rsidRDefault="00AC1D58" w:rsidP="00AA0D3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2E4D75" wp14:editId="3F2C0272">
                <wp:simplePos x="0" y="0"/>
                <wp:positionH relativeFrom="column">
                  <wp:posOffset>3190348</wp:posOffset>
                </wp:positionH>
                <wp:positionV relativeFrom="paragraph">
                  <wp:posOffset>3641347</wp:posOffset>
                </wp:positionV>
                <wp:extent cx="1653702" cy="612843"/>
                <wp:effectExtent l="12700" t="12700" r="22860" b="22225"/>
                <wp:wrapNone/>
                <wp:docPr id="114980288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702" cy="61284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4EC697" id="Oval 1" o:spid="_x0000_s1026" style="position:absolute;margin-left:251.2pt;margin-top:286.7pt;width:130.2pt;height:48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" filled="f" strokecolor="#4472c4 [3204]" strokeweight="3pt">
                <v:stroke joinstyle="miter"/>
              </v:oval>
            </w:pict>
          </mc:Fallback>
        </mc:AlternateContent>
      </w:r>
      <w:r w:rsidR="00AA0D3F">
        <w:rPr>
          <w:rFonts w:eastAsia="Helvetica Neue" w:cs="Helvetica Neue"/>
        </w:rPr>
        <w:br w:type="page"/>
      </w:r>
    </w:p>
    <w:p w14:paraId="2FEC4CE5" w14:textId="088E6CD2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BE4AD77" w:rsidR="002E7422" w:rsidRPr="00C5661B" w:rsidRDefault="00B83F2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405C948" w:rsidR="002E7422" w:rsidRPr="00C5661B" w:rsidRDefault="00580A0D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0C10E8C4" w:rsidR="002E7422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35CA8DDE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1E7C226" w:rsidR="002E7422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E5D9B44" w:rsidR="002E7422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083278C" w:rsidR="002E7422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7514502" w:rsidR="000D314F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0E7054AD" w:rsidR="000D314F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477EEF02" w14:textId="524F3BEF" w:rsidR="000D314F" w:rsidRPr="00C5661B" w:rsidRDefault="00B83F2F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61995152" w14:textId="77777777" w:rsidTr="000D314F">
        <w:tc>
          <w:tcPr>
            <w:tcW w:w="985" w:type="dxa"/>
          </w:tcPr>
          <w:p w14:paraId="241C10B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BA18B7" w14:textId="654E9200" w:rsidR="00031B51" w:rsidRDefault="00B83F2F" w:rsidP="00031B51">
            <w:r>
              <w:t>uses layout to locate information</w:t>
            </w:r>
          </w:p>
        </w:tc>
        <w:tc>
          <w:tcPr>
            <w:tcW w:w="1434" w:type="dxa"/>
          </w:tcPr>
          <w:p w14:paraId="75531552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65D9C3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15FC1C4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31102786" w14:textId="77777777" w:rsidTr="000D314F">
        <w:tc>
          <w:tcPr>
            <w:tcW w:w="985" w:type="dxa"/>
          </w:tcPr>
          <w:p w14:paraId="20DCD1D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6B1C77" w14:textId="413CF048" w:rsidR="00031B51" w:rsidRDefault="00B83F2F" w:rsidP="00031B51">
            <w:r>
              <w:t>makes connections between parts of documents</w:t>
            </w:r>
          </w:p>
        </w:tc>
        <w:tc>
          <w:tcPr>
            <w:tcW w:w="1434" w:type="dxa"/>
          </w:tcPr>
          <w:p w14:paraId="722FE8A1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FC5BCE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65AB64B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</w:tbl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DCCB081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4A89105E" w14:textId="77777777" w:rsidR="00B83F2F" w:rsidRDefault="00B83F2F">
      <w:pPr>
        <w:spacing w:after="240" w:line="240" w:lineRule="auto"/>
        <w:rPr>
          <w:rFonts w:eastAsia="Helvetica Neue" w:cs="Helvetica Neue"/>
        </w:rPr>
      </w:pPr>
    </w:p>
    <w:p w14:paraId="1795D919" w14:textId="77777777" w:rsidR="00B83F2F" w:rsidRDefault="00B83F2F">
      <w:pPr>
        <w:spacing w:after="240" w:line="240" w:lineRule="auto"/>
        <w:rPr>
          <w:rFonts w:eastAsia="Helvetica Neue" w:cs="Helvetica Neue"/>
        </w:rPr>
      </w:pPr>
    </w:p>
    <w:p w14:paraId="6DF269F9" w14:textId="77777777" w:rsidR="00B83F2F" w:rsidRDefault="00B83F2F">
      <w:pPr>
        <w:spacing w:after="240" w:line="240" w:lineRule="auto"/>
        <w:rPr>
          <w:rFonts w:eastAsia="Helvetica Neue" w:cs="Helvetica Neue"/>
        </w:rPr>
      </w:pPr>
    </w:p>
    <w:p w14:paraId="12FEEA69" w14:textId="77777777" w:rsidR="00B83F2F" w:rsidRDefault="00B83F2F">
      <w:pPr>
        <w:spacing w:after="240" w:line="240" w:lineRule="auto"/>
        <w:rPr>
          <w:rFonts w:eastAsia="Helvetica Neue" w:cs="Helvetica Neue"/>
        </w:rPr>
      </w:pPr>
    </w:p>
    <w:p w14:paraId="60DA86EC" w14:textId="77777777" w:rsidR="00B83F2F" w:rsidRDefault="00B83F2F">
      <w:pPr>
        <w:spacing w:after="240" w:line="240" w:lineRule="auto"/>
        <w:rPr>
          <w:rFonts w:eastAsia="Helvetica Neue" w:cs="Helvetica Neue"/>
        </w:rPr>
      </w:pPr>
    </w:p>
    <w:p w14:paraId="649F9F87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17223BE2" w14:textId="55B1C04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iH7d7yICAABV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559CCAA" w14:textId="77777777" w:rsidR="003A2163" w:rsidRPr="00C5661B" w:rsidRDefault="003A216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4669D43" w14:textId="77777777" w:rsidR="00B83F2F" w:rsidRDefault="00B83F2F">
      <w:pPr>
        <w:spacing w:after="240" w:line="240" w:lineRule="auto"/>
        <w:rPr>
          <w:rFonts w:eastAsia="Helvetica Neue" w:cs="Helvetica Neue"/>
        </w:rPr>
      </w:pPr>
    </w:p>
    <w:p w14:paraId="213C2A05" w14:textId="4BDDBB48" w:rsidR="00B83F2F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C88ED" w14:textId="77777777" w:rsidR="00A247F9" w:rsidRDefault="00A247F9">
      <w:pPr>
        <w:spacing w:after="0" w:line="240" w:lineRule="auto"/>
      </w:pPr>
      <w:r>
        <w:separator/>
      </w:r>
    </w:p>
  </w:endnote>
  <w:endnote w:type="continuationSeparator" w:id="0">
    <w:p w14:paraId="061B57A0" w14:textId="77777777" w:rsidR="00A247F9" w:rsidRDefault="00A24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D7E9ECD-F3E4-49A6-9999-52F2DB2F8FE5}"/>
    <w:embedBold r:id="rId2" w:fontKey="{EF37B287-C6D5-4FFE-A990-E9354CBF8AD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0510307-83CA-43D4-BF4C-FCE2AEAA351E}"/>
    <w:embedItalic r:id="rId4" w:fontKey="{2B3EC368-1B2F-48F5-8AFF-1FFCD0828DA4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8083A94B-6014-4201-A9A4-A6EF10336AF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7483C180-3ABE-4FAD-BE54-00DC35BD93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681A" w14:textId="77777777" w:rsidR="00D4151F" w:rsidRDefault="00D415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6DB8" w14:textId="77777777" w:rsidR="00D4151F" w:rsidRDefault="00D415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BFF78" w14:textId="77777777" w:rsidR="00A247F9" w:rsidRDefault="00A247F9">
      <w:pPr>
        <w:spacing w:after="0" w:line="240" w:lineRule="auto"/>
      </w:pPr>
      <w:r>
        <w:separator/>
      </w:r>
    </w:p>
  </w:footnote>
  <w:footnote w:type="continuationSeparator" w:id="0">
    <w:p w14:paraId="7EEB24E1" w14:textId="77777777" w:rsidR="00A247F9" w:rsidRDefault="00A24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FEA3" w14:textId="77777777" w:rsidR="00D4151F" w:rsidRDefault="00D415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F52996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E2EDB">
      <w:rPr>
        <w:color w:val="4C0000"/>
      </w:rPr>
      <w:t>UnderstandingApprenticeshipLogbook_A_A1.2</w:t>
    </w:r>
    <w:r w:rsidR="00D4151F">
      <w:rPr>
        <w:color w:val="4C0000"/>
      </w:rPr>
      <w:t>_A2.2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E3E5" w14:textId="77777777" w:rsidR="00D4151F" w:rsidRDefault="00D415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E37"/>
    <w:multiLevelType w:val="hybridMultilevel"/>
    <w:tmpl w:val="F41C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0478"/>
    <w:multiLevelType w:val="hybridMultilevel"/>
    <w:tmpl w:val="41F48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47A5B2D"/>
    <w:multiLevelType w:val="multilevel"/>
    <w:tmpl w:val="3DEE4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C8C492F"/>
    <w:multiLevelType w:val="multilevel"/>
    <w:tmpl w:val="70306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86159A2"/>
    <w:multiLevelType w:val="hybridMultilevel"/>
    <w:tmpl w:val="A7645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E20108"/>
    <w:multiLevelType w:val="hybridMultilevel"/>
    <w:tmpl w:val="9DF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B4EA9"/>
    <w:multiLevelType w:val="multilevel"/>
    <w:tmpl w:val="F7BC8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2"/>
  </w:num>
  <w:num w:numId="2" w16cid:durableId="1964770253">
    <w:abstractNumId w:val="10"/>
  </w:num>
  <w:num w:numId="3" w16cid:durableId="712314391">
    <w:abstractNumId w:val="11"/>
  </w:num>
  <w:num w:numId="4" w16cid:durableId="846939314">
    <w:abstractNumId w:val="2"/>
  </w:num>
  <w:num w:numId="5" w16cid:durableId="1824618894">
    <w:abstractNumId w:val="4"/>
  </w:num>
  <w:num w:numId="6" w16cid:durableId="1244605812">
    <w:abstractNumId w:val="6"/>
  </w:num>
  <w:num w:numId="7" w16cid:durableId="1555507112">
    <w:abstractNumId w:val="3"/>
  </w:num>
  <w:num w:numId="8" w16cid:durableId="1224679238">
    <w:abstractNumId w:val="0"/>
  </w:num>
  <w:num w:numId="9" w16cid:durableId="1448426380">
    <w:abstractNumId w:val="9"/>
  </w:num>
  <w:num w:numId="10" w16cid:durableId="1433626355">
    <w:abstractNumId w:val="5"/>
  </w:num>
  <w:num w:numId="11" w16cid:durableId="1727025239">
    <w:abstractNumId w:val="7"/>
  </w:num>
  <w:num w:numId="12" w16cid:durableId="2053074100">
    <w:abstractNumId w:val="1"/>
  </w:num>
  <w:num w:numId="13" w16cid:durableId="12944784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1B51"/>
    <w:rsid w:val="0006010D"/>
    <w:rsid w:val="000609C5"/>
    <w:rsid w:val="00062802"/>
    <w:rsid w:val="00076C39"/>
    <w:rsid w:val="000B3FB0"/>
    <w:rsid w:val="000D26AA"/>
    <w:rsid w:val="000D314F"/>
    <w:rsid w:val="000D38AE"/>
    <w:rsid w:val="00113176"/>
    <w:rsid w:val="00113D07"/>
    <w:rsid w:val="00114343"/>
    <w:rsid w:val="00114B49"/>
    <w:rsid w:val="00134134"/>
    <w:rsid w:val="00146661"/>
    <w:rsid w:val="00163F49"/>
    <w:rsid w:val="002378A0"/>
    <w:rsid w:val="00275F77"/>
    <w:rsid w:val="002963DE"/>
    <w:rsid w:val="002A24E6"/>
    <w:rsid w:val="002B05D2"/>
    <w:rsid w:val="002B6EBB"/>
    <w:rsid w:val="002D6674"/>
    <w:rsid w:val="002E0EE6"/>
    <w:rsid w:val="002E7422"/>
    <w:rsid w:val="00320C5E"/>
    <w:rsid w:val="003A2163"/>
    <w:rsid w:val="003A5283"/>
    <w:rsid w:val="003B35CB"/>
    <w:rsid w:val="003B42EC"/>
    <w:rsid w:val="004005D8"/>
    <w:rsid w:val="004078E0"/>
    <w:rsid w:val="00431AC4"/>
    <w:rsid w:val="004368F3"/>
    <w:rsid w:val="00444B77"/>
    <w:rsid w:val="00472DD4"/>
    <w:rsid w:val="004A0411"/>
    <w:rsid w:val="004B37BB"/>
    <w:rsid w:val="004F130F"/>
    <w:rsid w:val="005302CB"/>
    <w:rsid w:val="00531C6E"/>
    <w:rsid w:val="00562843"/>
    <w:rsid w:val="00580A0D"/>
    <w:rsid w:val="00596F15"/>
    <w:rsid w:val="005B5858"/>
    <w:rsid w:val="005D040F"/>
    <w:rsid w:val="005E3623"/>
    <w:rsid w:val="00600F33"/>
    <w:rsid w:val="00644DF0"/>
    <w:rsid w:val="0064560B"/>
    <w:rsid w:val="00677466"/>
    <w:rsid w:val="006A11B2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7A7"/>
    <w:rsid w:val="007A2939"/>
    <w:rsid w:val="007B3E88"/>
    <w:rsid w:val="00841DEA"/>
    <w:rsid w:val="00890656"/>
    <w:rsid w:val="008A44C7"/>
    <w:rsid w:val="008D73B8"/>
    <w:rsid w:val="008E3131"/>
    <w:rsid w:val="00904964"/>
    <w:rsid w:val="009273F6"/>
    <w:rsid w:val="009D1D6E"/>
    <w:rsid w:val="009E4865"/>
    <w:rsid w:val="009F0DCF"/>
    <w:rsid w:val="00A02C70"/>
    <w:rsid w:val="00A247F9"/>
    <w:rsid w:val="00A2646B"/>
    <w:rsid w:val="00A42F90"/>
    <w:rsid w:val="00A5125B"/>
    <w:rsid w:val="00A8545E"/>
    <w:rsid w:val="00AA0D3F"/>
    <w:rsid w:val="00AB6F8A"/>
    <w:rsid w:val="00AC1D58"/>
    <w:rsid w:val="00AE419F"/>
    <w:rsid w:val="00AE6E33"/>
    <w:rsid w:val="00B276DD"/>
    <w:rsid w:val="00B6619C"/>
    <w:rsid w:val="00B83F2F"/>
    <w:rsid w:val="00BA0E22"/>
    <w:rsid w:val="00BA683A"/>
    <w:rsid w:val="00BB7F41"/>
    <w:rsid w:val="00BE2EDB"/>
    <w:rsid w:val="00BE3B40"/>
    <w:rsid w:val="00C5661B"/>
    <w:rsid w:val="00C77159"/>
    <w:rsid w:val="00C80E51"/>
    <w:rsid w:val="00C821EF"/>
    <w:rsid w:val="00CD0884"/>
    <w:rsid w:val="00CD528B"/>
    <w:rsid w:val="00D0622D"/>
    <w:rsid w:val="00D2534F"/>
    <w:rsid w:val="00D40B62"/>
    <w:rsid w:val="00D4151F"/>
    <w:rsid w:val="00D605D7"/>
    <w:rsid w:val="00E83EC4"/>
    <w:rsid w:val="00E92C2D"/>
    <w:rsid w:val="00EB6565"/>
    <w:rsid w:val="00EE4851"/>
    <w:rsid w:val="00EF28D6"/>
    <w:rsid w:val="00F13673"/>
    <w:rsid w:val="00F614B4"/>
    <w:rsid w:val="00FB708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E92C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killedtradesontario.ca/wp-content/uploads/1970/01/Automotive-Service-Technician-310S-TS-EN-January-15th-2024-FINAL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https://www.skilledtradesontario.ca/about-trades/trades-information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6DD1499-1320-404A-B9D5-13B02677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14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59</cp:revision>
  <dcterms:created xsi:type="dcterms:W3CDTF">2024-05-14T18:46:00Z</dcterms:created>
  <dcterms:modified xsi:type="dcterms:W3CDTF">2026-06-12T14:47:00Z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