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AC3E240" w:rsidR="002E7422" w:rsidRDefault="0007092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6128" behindDoc="0" locked="0" layoutInCell="1" allowOverlap="1" wp14:anchorId="29C3C3F4" wp14:editId="48A9CCD7">
            <wp:simplePos x="0" y="0"/>
            <wp:positionH relativeFrom="column">
              <wp:posOffset>17145</wp:posOffset>
            </wp:positionH>
            <wp:positionV relativeFrom="paragraph">
              <wp:posOffset>-304</wp:posOffset>
            </wp:positionV>
            <wp:extent cx="5943600" cy="1115060"/>
            <wp:effectExtent l="0" t="0" r="0" b="2540"/>
            <wp:wrapNone/>
            <wp:docPr id="1802984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84662" name="Picture 18029846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C81F9" w14:textId="092A3D08" w:rsidR="0007092C" w:rsidRDefault="0007092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732AF8E" w14:textId="69E6EAA0" w:rsidR="0007092C" w:rsidRDefault="0007092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ADD65F7" w14:textId="77777777" w:rsidR="0007092C" w:rsidRDefault="0007092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A7B9ACC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D0760">
        <w:rPr>
          <w:rFonts w:eastAsia="Helvetica Neue" w:cs="Helvetica Neue"/>
        </w:rPr>
        <w:t>Campus Buildings</w:t>
      </w:r>
      <w:r w:rsidR="0075326E">
        <w:rPr>
          <w:rFonts w:eastAsia="Helvetica Neue" w:cs="Helvetica Neue"/>
        </w:rPr>
        <w:t xml:space="preserve"> and Directions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13A15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DF5836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6D0760">
        <w:rPr>
          <w:rFonts w:eastAsia="Helvetica Neue" w:cs="Helvetica Neue"/>
        </w:rPr>
        <w:t xml:space="preserve">The learner will find locations and </w:t>
      </w:r>
      <w:r w:rsidR="000F344D">
        <w:rPr>
          <w:rFonts w:eastAsia="Helvetica Neue" w:cs="Helvetica Neue"/>
        </w:rPr>
        <w:t xml:space="preserve">give </w:t>
      </w:r>
      <w:r w:rsidR="006D0760">
        <w:rPr>
          <w:rFonts w:eastAsia="Helvetica Neue" w:cs="Helvetica Neue"/>
        </w:rPr>
        <w:t xml:space="preserve">directions </w:t>
      </w:r>
      <w:r w:rsidR="000F344D">
        <w:rPr>
          <w:rFonts w:eastAsia="Helvetica Neue" w:cs="Helvetica Neue"/>
        </w:rPr>
        <w:t>using</w:t>
      </w:r>
      <w:r w:rsidR="006D0760">
        <w:rPr>
          <w:rFonts w:eastAsia="Helvetica Neue" w:cs="Helvetica Neue"/>
        </w:rPr>
        <w:t xml:space="preserve"> a</w:t>
      </w:r>
      <w:r w:rsidR="00A37204">
        <w:rPr>
          <w:rFonts w:eastAsia="Helvetica Neue" w:cs="Helvetica Neue"/>
        </w:rPr>
        <w:t xml:space="preserve"> </w:t>
      </w:r>
      <w:r w:rsidR="006D0760">
        <w:rPr>
          <w:rFonts w:eastAsia="Helvetica Neue" w:cs="Helvetica Neue"/>
        </w:rPr>
        <w:t>university campus map.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2BCF547D" w14:textId="03FECB17" w:rsidR="00A37204" w:rsidRDefault="00A3720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documents/A2.2</w:t>
      </w:r>
    </w:p>
    <w:p w14:paraId="0EF41B67" w14:textId="403E299D" w:rsidR="002E7422" w:rsidRDefault="003E479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Information/Interact with others/B1.1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02FC405A" w:rsidR="002E7422" w:rsidRPr="00744107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</w:t>
      </w:r>
      <w:r w:rsidR="00744107">
        <w:rPr>
          <w:rFonts w:eastAsia="Helvetica Neue" w:cs="Helvetica Neue"/>
          <w:color w:val="000000"/>
        </w:rPr>
        <w:t>/highlighter</w:t>
      </w:r>
      <w:r w:rsidRPr="00C5661B">
        <w:rPr>
          <w:rFonts w:eastAsia="Helvetica Neue" w:cs="Helvetica Neue"/>
          <w:color w:val="000000"/>
        </w:rPr>
        <w:t xml:space="preserve"> and paper </w:t>
      </w:r>
    </w:p>
    <w:p w14:paraId="707EDFF9" w14:textId="77777777" w:rsidR="00744107" w:rsidRPr="00472DD4" w:rsidRDefault="00744107" w:rsidP="0074410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eastAsia="Helvetica Neue" w:cs="Helvetica Neue"/>
          <w:b/>
          <w:color w:val="000000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D781CA8" w14:textId="25CE6875" w:rsidR="006D0760" w:rsidRDefault="006D0760">
      <w:r>
        <w:t xml:space="preserve">Most colleges and universities have multiple buildings.  It can be difficult to navigate around a new campus.  </w:t>
      </w:r>
      <w:r w:rsidR="000F344D">
        <w:t>Using a campus</w:t>
      </w:r>
      <w:r>
        <w:t xml:space="preserve"> map can help students </w:t>
      </w:r>
      <w:r w:rsidR="000363B8">
        <w:t>locate buildings where classes and other services are found.</w:t>
      </w:r>
    </w:p>
    <w:p w14:paraId="17C5B582" w14:textId="77777777" w:rsidR="006D0760" w:rsidRDefault="006D0760"/>
    <w:p w14:paraId="6C2BF429" w14:textId="77777777" w:rsidR="006D0760" w:rsidRDefault="006D0760"/>
    <w:p w14:paraId="58976FF5" w14:textId="54D05B52" w:rsidR="006D0760" w:rsidRDefault="00744107">
      <w:r w:rsidRPr="00744107">
        <w:rPr>
          <w:noProof/>
        </w:rPr>
        <w:drawing>
          <wp:anchor distT="0" distB="0" distL="114300" distR="114300" simplePos="0" relativeHeight="251705344" behindDoc="0" locked="0" layoutInCell="1" allowOverlap="1" wp14:anchorId="6EF3CA9E" wp14:editId="515BB426">
            <wp:simplePos x="0" y="0"/>
            <wp:positionH relativeFrom="column">
              <wp:posOffset>-790855</wp:posOffset>
            </wp:positionH>
            <wp:positionV relativeFrom="paragraph">
              <wp:posOffset>329188</wp:posOffset>
            </wp:positionV>
            <wp:extent cx="7498582" cy="5793777"/>
            <wp:effectExtent l="19050" t="19050" r="26670" b="16510"/>
            <wp:wrapNone/>
            <wp:docPr id="540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07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788" cy="58232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Scan</w:t>
      </w:r>
      <w:r w:rsidR="006D0760">
        <w:t xml:space="preserve"> the Ontario Tech University’s </w:t>
      </w:r>
      <w:r w:rsidR="00CD567B">
        <w:t xml:space="preserve">North Oshawa </w:t>
      </w:r>
      <w:r w:rsidR="006D0760">
        <w:t>campus map</w:t>
      </w:r>
      <w:r>
        <w:t>.</w:t>
      </w:r>
    </w:p>
    <w:p w14:paraId="677CDEE5" w14:textId="477B96E1" w:rsidR="00CD567B" w:rsidRDefault="00CD567B"/>
    <w:p w14:paraId="1FF2C078" w14:textId="4FEFCEFA" w:rsidR="00744107" w:rsidRDefault="00744107"/>
    <w:p w14:paraId="15841DCB" w14:textId="0FCA0938" w:rsidR="00744107" w:rsidRDefault="00744107"/>
    <w:p w14:paraId="3FBE82CB" w14:textId="77777777" w:rsidR="006D0760" w:rsidRDefault="006D0760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C397609" w14:textId="0F1B9607" w:rsidR="00711D54" w:rsidRPr="00711D54" w:rsidRDefault="0042346C" w:rsidP="00711D5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CD567B">
        <w:rPr>
          <w:rFonts w:eastAsia="Helvetica Neue" w:cs="Helvetica Neue"/>
          <w:b/>
        </w:rPr>
        <w:t>Circ</w:t>
      </w:r>
      <w:r w:rsidR="00744107">
        <w:rPr>
          <w:rFonts w:eastAsia="Helvetica Neue" w:cs="Helvetica Neue"/>
          <w:b/>
        </w:rPr>
        <w:t>l</w:t>
      </w:r>
      <w:r w:rsidR="00CD567B">
        <w:rPr>
          <w:rFonts w:eastAsia="Helvetica Neue" w:cs="Helvetica Neue"/>
          <w:b/>
        </w:rPr>
        <w:t>e the s</w:t>
      </w:r>
      <w:r w:rsidR="00711D54">
        <w:rPr>
          <w:rFonts w:eastAsia="Helvetica Neue" w:cs="Helvetica Neue"/>
          <w:b/>
        </w:rPr>
        <w:t xml:space="preserve">cience </w:t>
      </w:r>
      <w:r w:rsidR="00CD567B">
        <w:rPr>
          <w:rFonts w:eastAsia="Helvetica Neue" w:cs="Helvetica Neue"/>
          <w:b/>
        </w:rPr>
        <w:t>b</w:t>
      </w:r>
      <w:r w:rsidR="00711D54">
        <w:rPr>
          <w:rFonts w:eastAsia="Helvetica Neue" w:cs="Helvetica Neue"/>
          <w:b/>
        </w:rPr>
        <w:t>uilding</w:t>
      </w:r>
      <w:r w:rsidR="00CD567B">
        <w:rPr>
          <w:rFonts w:eastAsia="Helvetica Neue" w:cs="Helvetica Neue"/>
          <w:b/>
        </w:rPr>
        <w:t xml:space="preserve"> on the map.</w:t>
      </w:r>
    </w:p>
    <w:p w14:paraId="6371F95B" w14:textId="77777777" w:rsidR="00711D54" w:rsidRPr="00C25BB2" w:rsidRDefault="00711D54" w:rsidP="00711D54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63B88884" wp14:editId="395A20D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CE7B8E" w14:textId="77777777" w:rsidR="00711D54" w:rsidRDefault="00711D54" w:rsidP="00711D5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B88884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ACE7B8E" w14:textId="77777777" w:rsidR="00711D54" w:rsidRDefault="00711D54" w:rsidP="00711D5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B0651D6" w14:textId="1221B23E" w:rsidR="0027481C" w:rsidRPr="00603FE7" w:rsidRDefault="00711D54" w:rsidP="003626C4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77831BB" w14:textId="08C9A581" w:rsidR="00711D54" w:rsidRPr="00603FE7" w:rsidRDefault="0042346C" w:rsidP="00603FE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CD567B">
        <w:rPr>
          <w:rFonts w:eastAsia="Helvetica Neue" w:cs="Helvetica Neue"/>
          <w:b/>
        </w:rPr>
        <w:t>Circle the library on the map.</w:t>
      </w:r>
    </w:p>
    <w:p w14:paraId="79188907" w14:textId="77777777" w:rsidR="00711D54" w:rsidRPr="00C25BB2" w:rsidRDefault="00711D54" w:rsidP="00711D54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6E491490" wp14:editId="04A6BA9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311846614" name="Rectangle 311846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58E0CB" w14:textId="77777777" w:rsidR="00711D54" w:rsidRDefault="00711D54" w:rsidP="00711D5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491490" id="Rectangle 311846614" o:spid="_x0000_s1034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058E0CB" w14:textId="77777777" w:rsidR="00711D54" w:rsidRDefault="00711D54" w:rsidP="00711D5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91D56DA" w14:textId="255B4AAC" w:rsidR="00603FE7" w:rsidRPr="00E00F06" w:rsidRDefault="00711D54" w:rsidP="00CD0884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04B29CB" w14:textId="630244FC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E2CEB32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CD567B">
        <w:rPr>
          <w:rFonts w:eastAsia="Helvetica Neue" w:cs="Helvetica Neue"/>
          <w:b/>
        </w:rPr>
        <w:t>Circle the ACE building on the map.</w:t>
      </w:r>
    </w:p>
    <w:p w14:paraId="414BC681" w14:textId="77777777" w:rsidR="003D630F" w:rsidRPr="00C25BB2" w:rsidRDefault="003D630F" w:rsidP="003D630F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2E5E5FC9" wp14:editId="758D6E85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775401613" name="Rectangle 775401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E8F9D0" w14:textId="77777777" w:rsidR="003D630F" w:rsidRDefault="003D630F" w:rsidP="003D630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5E5FC9" id="Rectangle 775401613" o:spid="_x0000_s1035" style="position:absolute;margin-left:2in;margin-top:27.7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jyj/c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4E8F9D0" w14:textId="77777777" w:rsidR="003D630F" w:rsidRDefault="003D630F" w:rsidP="003D630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1CE0BCA0" w14:textId="77777777" w:rsidR="00603FE7" w:rsidRDefault="003D630F" w:rsidP="00DB381D">
      <w:pPr>
        <w:spacing w:after="240"/>
        <w:rPr>
          <w:rFonts w:eastAsia="Helvetica Neue" w:cs="Helvetica Neue"/>
          <w:b/>
        </w:rPr>
      </w:pPr>
      <w:r w:rsidRPr="00C25BB2">
        <w:rPr>
          <w:rFonts w:eastAsia="Helvetica Neue" w:cs="Helvetica Neue"/>
        </w:rPr>
        <w:t xml:space="preserve">Task completed:  Yes: </w:t>
      </w:r>
      <w:r w:rsidR="003164B6">
        <w:rPr>
          <w:rFonts w:eastAsia="Helvetica Neue" w:cs="Helvetica Neue"/>
          <w:b/>
        </w:rPr>
        <w:br/>
      </w:r>
    </w:p>
    <w:p w14:paraId="69B51CEA" w14:textId="2599EB33" w:rsidR="00CD528B" w:rsidRPr="00603FE7" w:rsidRDefault="00CD0884" w:rsidP="00DB381D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3750B81" w14:textId="3A4C7F1A" w:rsidR="00CD567B" w:rsidRPr="000F4C77" w:rsidRDefault="00E91A4A" w:rsidP="00603FE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CD567B">
        <w:rPr>
          <w:rFonts w:eastAsia="Helvetica Neue" w:cs="Helvetica Neue"/>
          <w:b/>
        </w:rPr>
        <w:t xml:space="preserve"> A student has a class in the science building, then a study session in the library.  After the study session, they have a class in the ACE building.  </w:t>
      </w:r>
      <w:r w:rsidR="00603FE7">
        <w:rPr>
          <w:rFonts w:eastAsia="Helvetica Neue" w:cs="Helvetica Neue"/>
          <w:b/>
        </w:rPr>
        <w:t xml:space="preserve">Give your instructor directions for </w:t>
      </w:r>
      <w:r w:rsidR="00CD567B">
        <w:rPr>
          <w:rFonts w:eastAsia="Helvetica Neue" w:cs="Helvetica Neue"/>
          <w:b/>
        </w:rPr>
        <w:t>a walking route the student could take.  Describe buildings and landmarks they would pass.</w:t>
      </w:r>
    </w:p>
    <w:p w14:paraId="0D3A2B72" w14:textId="4E619F1B" w:rsidR="003D630F" w:rsidRPr="00C25BB2" w:rsidRDefault="003D630F" w:rsidP="003D630F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49608FE8" wp14:editId="187D9000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341657251" name="Rectangle 1341657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4E2565" w14:textId="77777777" w:rsidR="003D630F" w:rsidRDefault="003D630F" w:rsidP="003D630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608FE8" id="Rectangle 1341657251" o:spid="_x0000_s1036" style="position:absolute;margin-left:2in;margin-top:27.7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Pcac1A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34E2565" w14:textId="77777777" w:rsidR="003D630F" w:rsidRDefault="003D630F" w:rsidP="003D630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7981ECBD" w14:textId="6360E190" w:rsidR="00B76E79" w:rsidRDefault="003D630F" w:rsidP="00603FE7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042532BE" w14:textId="77777777" w:rsidR="00E00F06" w:rsidRDefault="00E00F06" w:rsidP="00E00F06">
      <w:pPr>
        <w:spacing w:after="240"/>
        <w:rPr>
          <w:rFonts w:eastAsia="Helvetica Neue" w:cs="Helvetica Neue"/>
          <w:b/>
        </w:rPr>
      </w:pPr>
    </w:p>
    <w:p w14:paraId="2015ECAC" w14:textId="2218633D" w:rsidR="00E00F06" w:rsidRPr="00603FE7" w:rsidRDefault="00E00F06" w:rsidP="00E00F06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0D57774" w14:textId="77777777" w:rsidR="00603FE7" w:rsidRDefault="00603FE7" w:rsidP="00E91A4A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</w:p>
    <w:p w14:paraId="34C70EFE" w14:textId="4748CD7B" w:rsidR="00603FE7" w:rsidRDefault="00603FE7" w:rsidP="00603FE7">
      <w:pPr>
        <w:rPr>
          <w:rFonts w:eastAsia="Helvetica Neue" w:cs="Helvetica Neue"/>
          <w:color w:val="1F3864" w:themeColor="accent1" w:themeShade="80"/>
          <w:sz w:val="28"/>
          <w:szCs w:val="28"/>
        </w:rPr>
      </w:pPr>
    </w:p>
    <w:p w14:paraId="4A380BA2" w14:textId="6F47EDE8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570F48C9" w14:textId="3100E972" w:rsidR="00E00F06" w:rsidRDefault="00E00F06" w:rsidP="003626C4">
      <w:pPr>
        <w:spacing w:after="0"/>
        <w:rPr>
          <w:rFonts w:eastAsia="Helvetica Neue" w:cs="Helvetica Neue"/>
          <w:bCs/>
        </w:rPr>
      </w:pPr>
      <w:r w:rsidRPr="00E00F06">
        <w:rPr>
          <w:rFonts w:eastAsia="Helvetica Neue" w:cs="Helvetica Neue"/>
          <w:b/>
          <w:noProof/>
        </w:rPr>
        <w:drawing>
          <wp:anchor distT="0" distB="0" distL="114300" distR="114300" simplePos="0" relativeHeight="251698176" behindDoc="0" locked="0" layoutInCell="1" allowOverlap="1" wp14:anchorId="06DEDED8" wp14:editId="59E22A57">
            <wp:simplePos x="0" y="0"/>
            <wp:positionH relativeFrom="column">
              <wp:posOffset>-633743</wp:posOffset>
            </wp:positionH>
            <wp:positionV relativeFrom="paragraph">
              <wp:posOffset>189607</wp:posOffset>
            </wp:positionV>
            <wp:extent cx="7215612" cy="5575139"/>
            <wp:effectExtent l="12700" t="12700" r="10795" b="13335"/>
            <wp:wrapNone/>
            <wp:docPr id="668024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2428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1271" cy="55872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F71EE" w14:textId="6A7F151C" w:rsidR="00E00F06" w:rsidRDefault="00E00F06" w:rsidP="003626C4">
      <w:pPr>
        <w:spacing w:after="0"/>
        <w:rPr>
          <w:rFonts w:eastAsia="Helvetica Neue" w:cs="Helvetica Neue"/>
          <w:bCs/>
        </w:rPr>
      </w:pPr>
    </w:p>
    <w:p w14:paraId="72C32363" w14:textId="512C3449" w:rsidR="00E00F06" w:rsidRDefault="00E00F06" w:rsidP="003626C4">
      <w:pPr>
        <w:spacing w:after="0"/>
        <w:rPr>
          <w:rFonts w:eastAsia="Helvetica Neue" w:cs="Helvetica Neue"/>
          <w:bCs/>
        </w:rPr>
      </w:pPr>
    </w:p>
    <w:p w14:paraId="5D552F90" w14:textId="789C91BB" w:rsidR="00E00F06" w:rsidRDefault="00E00F06" w:rsidP="003626C4">
      <w:pPr>
        <w:spacing w:after="0"/>
        <w:rPr>
          <w:rFonts w:eastAsia="Helvetica Neue" w:cs="Helvetica Neue"/>
          <w:bCs/>
        </w:rPr>
      </w:pPr>
    </w:p>
    <w:p w14:paraId="4F74E73A" w14:textId="589014ED" w:rsidR="00E00F06" w:rsidRDefault="00E00F06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843128D" wp14:editId="7FE6E9AA">
                <wp:simplePos x="0" y="0"/>
                <wp:positionH relativeFrom="column">
                  <wp:posOffset>1520982</wp:posOffset>
                </wp:positionH>
                <wp:positionV relativeFrom="paragraph">
                  <wp:posOffset>23885</wp:posOffset>
                </wp:positionV>
                <wp:extent cx="669956" cy="253497"/>
                <wp:effectExtent l="0" t="0" r="15875" b="13335"/>
                <wp:wrapNone/>
                <wp:docPr id="90817306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956" cy="2534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56428" w14:textId="03B4BDE7" w:rsidR="00E00F06" w:rsidRPr="00E00F06" w:rsidRDefault="00E00F0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0F06">
                              <w:rPr>
                                <w:sz w:val="20"/>
                                <w:szCs w:val="20"/>
                              </w:rPr>
                              <w:t>Task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312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7" type="#_x0000_t202" style="position:absolute;margin-left:119.75pt;margin-top:1.9pt;width:52.75pt;height:19.9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" fillcolor="white [3201]" strokeweight=".5pt">
                <v:textbox>
                  <w:txbxContent>
                    <w:p w14:paraId="7E356428" w14:textId="03B4BDE7" w:rsidR="00E00F06" w:rsidRPr="00E00F06" w:rsidRDefault="00E00F06">
                      <w:pPr>
                        <w:rPr>
                          <w:sz w:val="20"/>
                          <w:szCs w:val="20"/>
                        </w:rPr>
                      </w:pPr>
                      <w:r w:rsidRPr="00E00F06">
                        <w:rPr>
                          <w:sz w:val="20"/>
                          <w:szCs w:val="20"/>
                        </w:rPr>
                        <w:t>Task 3</w:t>
                      </w:r>
                    </w:p>
                  </w:txbxContent>
                </v:textbox>
              </v:shape>
            </w:pict>
          </mc:Fallback>
        </mc:AlternateContent>
      </w:r>
    </w:p>
    <w:p w14:paraId="309C48C1" w14:textId="597B0241" w:rsidR="00E00F06" w:rsidRDefault="00E00F06" w:rsidP="003626C4">
      <w:pPr>
        <w:spacing w:after="0"/>
        <w:rPr>
          <w:rFonts w:eastAsia="Helvetica Neue" w:cs="Helvetica Neue"/>
          <w:bCs/>
        </w:rPr>
      </w:pPr>
    </w:p>
    <w:p w14:paraId="6FF16163" w14:textId="72ACBB6E" w:rsidR="00E00F06" w:rsidRDefault="00E00F06" w:rsidP="003626C4">
      <w:pPr>
        <w:spacing w:after="0"/>
        <w:rPr>
          <w:rFonts w:eastAsia="Helvetica Neue" w:cs="Helvetica Neue"/>
          <w:bCs/>
        </w:rPr>
      </w:pPr>
    </w:p>
    <w:p w14:paraId="0E4FA7C9" w14:textId="7B8AC966" w:rsidR="00E00F06" w:rsidRDefault="00E00F06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72A577" wp14:editId="308F702D">
                <wp:simplePos x="0" y="0"/>
                <wp:positionH relativeFrom="column">
                  <wp:posOffset>2824682</wp:posOffset>
                </wp:positionH>
                <wp:positionV relativeFrom="paragraph">
                  <wp:posOffset>12920</wp:posOffset>
                </wp:positionV>
                <wp:extent cx="615636" cy="253497"/>
                <wp:effectExtent l="0" t="0" r="6985" b="13335"/>
                <wp:wrapNone/>
                <wp:docPr id="146741224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36" cy="2534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F50F7" w14:textId="0DFF1417" w:rsidR="00E00F06" w:rsidRPr="00E00F06" w:rsidRDefault="00E00F06" w:rsidP="00E00F0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0F06">
                              <w:rPr>
                                <w:sz w:val="20"/>
                                <w:szCs w:val="20"/>
                              </w:rPr>
                              <w:t xml:space="preserve">Task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2A577" id="_x0000_s1038" type="#_x0000_t202" style="position:absolute;margin-left:222.4pt;margin-top:1pt;width:48.5pt;height:19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" fillcolor="white [3201]" strokeweight=".5pt">
                <v:textbox>
                  <w:txbxContent>
                    <w:p w14:paraId="4FEF50F7" w14:textId="0DFF1417" w:rsidR="00E00F06" w:rsidRPr="00E00F06" w:rsidRDefault="00E00F06" w:rsidP="00E00F06">
                      <w:pPr>
                        <w:rPr>
                          <w:sz w:val="20"/>
                          <w:szCs w:val="20"/>
                        </w:rPr>
                      </w:pPr>
                      <w:r w:rsidRPr="00E00F06">
                        <w:rPr>
                          <w:sz w:val="20"/>
                          <w:szCs w:val="20"/>
                        </w:rPr>
                        <w:t xml:space="preserve">Task 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8CEE162" w14:textId="19E3A297" w:rsidR="00E00F06" w:rsidRDefault="00E00F06" w:rsidP="003626C4">
      <w:pPr>
        <w:spacing w:after="0"/>
        <w:rPr>
          <w:rFonts w:eastAsia="Helvetica Neue" w:cs="Helvetica Neue"/>
          <w:bCs/>
        </w:rPr>
      </w:pPr>
    </w:p>
    <w:p w14:paraId="04A35951" w14:textId="55353593" w:rsidR="00E00F06" w:rsidRDefault="00E00F06" w:rsidP="003626C4">
      <w:pPr>
        <w:spacing w:after="0"/>
        <w:rPr>
          <w:rFonts w:eastAsia="Helvetica Neue" w:cs="Helvetica Neue"/>
          <w:bCs/>
        </w:rPr>
      </w:pPr>
    </w:p>
    <w:p w14:paraId="44C4478D" w14:textId="0B0880A0" w:rsidR="00E00F06" w:rsidRDefault="00E00F06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6F18ECA" wp14:editId="6498F745">
                <wp:simplePos x="0" y="0"/>
                <wp:positionH relativeFrom="column">
                  <wp:posOffset>1032107</wp:posOffset>
                </wp:positionH>
                <wp:positionV relativeFrom="paragraph">
                  <wp:posOffset>91478</wp:posOffset>
                </wp:positionV>
                <wp:extent cx="669956" cy="253497"/>
                <wp:effectExtent l="0" t="0" r="15875" b="13335"/>
                <wp:wrapNone/>
                <wp:docPr id="129328322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956" cy="2534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95147" w14:textId="5A73918E" w:rsidR="00E00F06" w:rsidRPr="00E00F06" w:rsidRDefault="00E00F06" w:rsidP="00E00F0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0F06">
                              <w:rPr>
                                <w:sz w:val="20"/>
                                <w:szCs w:val="20"/>
                              </w:rPr>
                              <w:t xml:space="preserve">Task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18ECA" id="_x0000_s1039" type="#_x0000_t202" style="position:absolute;margin-left:81.25pt;margin-top:7.2pt;width:52.75pt;height:19.9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" fillcolor="white [3201]" strokeweight=".5pt">
                <v:textbox>
                  <w:txbxContent>
                    <w:p w14:paraId="05295147" w14:textId="5A73918E" w:rsidR="00E00F06" w:rsidRPr="00E00F06" w:rsidRDefault="00E00F06" w:rsidP="00E00F06">
                      <w:pPr>
                        <w:rPr>
                          <w:sz w:val="20"/>
                          <w:szCs w:val="20"/>
                        </w:rPr>
                      </w:pPr>
                      <w:r w:rsidRPr="00E00F06">
                        <w:rPr>
                          <w:sz w:val="20"/>
                          <w:szCs w:val="20"/>
                        </w:rPr>
                        <w:t xml:space="preserve">Task 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00701194" w14:textId="7D5EC762" w:rsidR="00CD567B" w:rsidRDefault="00CD567B" w:rsidP="003626C4">
      <w:pPr>
        <w:spacing w:after="0"/>
        <w:rPr>
          <w:rFonts w:eastAsia="Helvetica Neue" w:cs="Helvetica Neue"/>
          <w:bCs/>
        </w:rPr>
      </w:pPr>
    </w:p>
    <w:p w14:paraId="107D9D60" w14:textId="427E95BD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4A03FC49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0E99E592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07381A05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68FAEF0C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1FB6A658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66559B41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007969C3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0B3FA196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1CA7E735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552573A4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5520284C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6F6D5A76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1F12E3EB" w14:textId="77777777" w:rsidR="00F32970" w:rsidRDefault="00F32970" w:rsidP="00CD567B">
      <w:pPr>
        <w:spacing w:after="240"/>
        <w:rPr>
          <w:rFonts w:eastAsia="Helvetica Neue" w:cs="Helvetica Neue"/>
          <w:b/>
        </w:rPr>
      </w:pPr>
    </w:p>
    <w:p w14:paraId="5F9CB6CF" w14:textId="77777777" w:rsidR="00E00F06" w:rsidRDefault="00E00F06" w:rsidP="00CD567B">
      <w:pPr>
        <w:spacing w:after="240"/>
        <w:rPr>
          <w:rFonts w:eastAsia="Helvetica Neue" w:cs="Helvetica Neue"/>
          <w:b/>
        </w:rPr>
      </w:pPr>
    </w:p>
    <w:p w14:paraId="3AEAB81E" w14:textId="18D2414F" w:rsidR="00CD567B" w:rsidRDefault="00CD567B" w:rsidP="00CD567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A student has a class in the science building, then a study session in the library.  After the study session, they have a class in the ACE building.  Give your instructor directions for a walking route the student could take.  Describe buildings and landmarks they would pass.</w:t>
      </w:r>
    </w:p>
    <w:p w14:paraId="697668F0" w14:textId="7CD65F77" w:rsidR="00CD567B" w:rsidRDefault="00CD567B" w:rsidP="00CD567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 will vary.  An example is as follows:</w:t>
      </w:r>
    </w:p>
    <w:p w14:paraId="319C14EC" w14:textId="636F38D6" w:rsidR="00CD567B" w:rsidRPr="00CD567B" w:rsidRDefault="00CD567B" w:rsidP="00CD567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After leaving the science building, </w:t>
      </w:r>
      <w:r w:rsidR="00A37204">
        <w:rPr>
          <w:rFonts w:eastAsia="Helvetica Neue" w:cs="Helvetica Neue"/>
          <w:bCs/>
        </w:rPr>
        <w:t>walk</w:t>
      </w:r>
      <w:r>
        <w:rPr>
          <w:rFonts w:eastAsia="Helvetica Neue" w:cs="Helvetica Neue"/>
          <w:bCs/>
        </w:rPr>
        <w:t xml:space="preserve"> on Founders Drive towards the Business and IT building.  On your left, you will pass the Business and IT building, the Energy Systems and Nuclear Science Research Centre, and </w:t>
      </w:r>
      <w:proofErr w:type="spellStart"/>
      <w:r>
        <w:rPr>
          <w:rFonts w:eastAsia="Helvetica Neue" w:cs="Helvetica Neue"/>
          <w:bCs/>
        </w:rPr>
        <w:t>Shawenjigewining</w:t>
      </w:r>
      <w:proofErr w:type="spellEnd"/>
      <w:r>
        <w:rPr>
          <w:rFonts w:eastAsia="Helvetica Neue" w:cs="Helvetica Neue"/>
          <w:bCs/>
        </w:rPr>
        <w:t xml:space="preserve"> Hall.  </w:t>
      </w:r>
      <w:proofErr w:type="spellStart"/>
      <w:r>
        <w:rPr>
          <w:rFonts w:eastAsia="Helvetica Neue" w:cs="Helvetica Neue"/>
          <w:bCs/>
        </w:rPr>
        <w:t>Shawenjigewining</w:t>
      </w:r>
      <w:proofErr w:type="spellEnd"/>
      <w:r>
        <w:rPr>
          <w:rFonts w:eastAsia="Helvetica Neue" w:cs="Helvetica Neue"/>
          <w:bCs/>
        </w:rPr>
        <w:t xml:space="preserve"> Hall is on the corner; turn left here.  The next building on your left will be the library.  When you leave the library, continue up the road in the opposite direction from </w:t>
      </w:r>
      <w:proofErr w:type="spellStart"/>
      <w:r>
        <w:rPr>
          <w:rFonts w:eastAsia="Helvetica Neue" w:cs="Helvetica Neue"/>
          <w:bCs/>
        </w:rPr>
        <w:t>Shawenjigewining</w:t>
      </w:r>
      <w:proofErr w:type="spellEnd"/>
      <w:r>
        <w:rPr>
          <w:rFonts w:eastAsia="Helvetica Neue" w:cs="Helvetica Neue"/>
          <w:bCs/>
        </w:rPr>
        <w:t xml:space="preserve"> Hall.  You will pass the Ontario Power Generation Engineering Building on your left.  The next building on your left will be the ACE building.</w:t>
      </w:r>
    </w:p>
    <w:p w14:paraId="67E8CFBD" w14:textId="77777777" w:rsidR="00CD567B" w:rsidRPr="003626C4" w:rsidRDefault="00CD567B" w:rsidP="003626C4">
      <w:pPr>
        <w:spacing w:after="0"/>
        <w:rPr>
          <w:rFonts w:eastAsia="Helvetica Neue" w:cs="Helvetica Neue"/>
          <w:bCs/>
        </w:rPr>
      </w:pPr>
    </w:p>
    <w:p w14:paraId="02C8BBF2" w14:textId="73466349" w:rsidR="005964C1" w:rsidRDefault="005964C1" w:rsidP="005964C1">
      <w:pPr>
        <w:spacing w:after="240"/>
        <w:rPr>
          <w:rFonts w:eastAsia="Helvetica Neue" w:cs="Helvetica Neue"/>
          <w:bCs/>
        </w:rPr>
      </w:pPr>
    </w:p>
    <w:p w14:paraId="6EB8D9F5" w14:textId="20706DB2" w:rsidR="00224AA3" w:rsidRDefault="00224AA3" w:rsidP="005964C1">
      <w:pPr>
        <w:spacing w:after="240"/>
        <w:rPr>
          <w:rFonts w:eastAsia="Helvetica Neue" w:cs="Helvetica Neue"/>
          <w:b/>
        </w:rPr>
      </w:pPr>
    </w:p>
    <w:p w14:paraId="1BE855AD" w14:textId="639FC033" w:rsidR="00224AA3" w:rsidRDefault="00224AA3" w:rsidP="005964C1">
      <w:pPr>
        <w:spacing w:after="240"/>
        <w:rPr>
          <w:rFonts w:eastAsia="Helvetica Neue" w:cs="Helvetica Neue"/>
          <w:b/>
        </w:rPr>
      </w:pPr>
    </w:p>
    <w:p w14:paraId="0FEA74DF" w14:textId="00A9BD1D" w:rsidR="00224AA3" w:rsidRDefault="00224AA3" w:rsidP="005964C1">
      <w:pPr>
        <w:spacing w:after="240"/>
        <w:rPr>
          <w:rFonts w:eastAsia="Helvetica Neue" w:cs="Helvetica Neue"/>
          <w:b/>
        </w:rPr>
      </w:pPr>
    </w:p>
    <w:p w14:paraId="746CB9D5" w14:textId="7547E17D" w:rsidR="00224AA3" w:rsidRDefault="00224AA3" w:rsidP="005964C1">
      <w:pPr>
        <w:spacing w:after="240"/>
        <w:rPr>
          <w:rFonts w:eastAsia="Helvetica Neue" w:cs="Helvetica Neue"/>
          <w:b/>
        </w:rPr>
      </w:pPr>
    </w:p>
    <w:p w14:paraId="57C7C2A4" w14:textId="2F6C64A5" w:rsidR="00224AA3" w:rsidRDefault="00224AA3" w:rsidP="005964C1">
      <w:pPr>
        <w:spacing w:after="240"/>
        <w:rPr>
          <w:rFonts w:eastAsia="Helvetica Neue" w:cs="Helvetica Neue"/>
          <w:b/>
        </w:rPr>
      </w:pPr>
    </w:p>
    <w:p w14:paraId="5B92141D" w14:textId="679DBAD7" w:rsidR="00224AA3" w:rsidRDefault="00224AA3" w:rsidP="005964C1">
      <w:pPr>
        <w:spacing w:after="240"/>
        <w:rPr>
          <w:rFonts w:eastAsia="Helvetica Neue" w:cs="Helvetica Neue"/>
          <w:b/>
        </w:rPr>
      </w:pPr>
    </w:p>
    <w:p w14:paraId="0A6F4EC8" w14:textId="77777777" w:rsidR="00B76E79" w:rsidRDefault="00B76E79" w:rsidP="000F4C77">
      <w:pPr>
        <w:spacing w:after="240"/>
        <w:rPr>
          <w:rFonts w:eastAsia="Helvetica Neue" w:cs="Helvetica Neue"/>
          <w:b/>
        </w:rPr>
      </w:pPr>
    </w:p>
    <w:p w14:paraId="622560B7" w14:textId="77777777" w:rsidR="00B76E79" w:rsidRDefault="00B76E79" w:rsidP="000F4C77">
      <w:pPr>
        <w:spacing w:after="240"/>
        <w:rPr>
          <w:rFonts w:eastAsia="Helvetica Neue" w:cs="Helvetica Neue"/>
          <w:b/>
        </w:rPr>
      </w:pPr>
    </w:p>
    <w:p w14:paraId="3E283D7E" w14:textId="77777777" w:rsidR="00B76E79" w:rsidRDefault="00B76E79" w:rsidP="000F4C77">
      <w:pPr>
        <w:spacing w:after="240"/>
        <w:rPr>
          <w:rFonts w:eastAsia="Helvetica Neue" w:cs="Helvetica Neue"/>
          <w:b/>
        </w:rPr>
      </w:pPr>
    </w:p>
    <w:p w14:paraId="2DFA9025" w14:textId="77777777" w:rsidR="00B76E79" w:rsidRDefault="00B76E79" w:rsidP="000F4C77">
      <w:pPr>
        <w:spacing w:after="240"/>
        <w:rPr>
          <w:rFonts w:eastAsia="Helvetica Neue" w:cs="Helvetica Neue"/>
          <w:b/>
        </w:rPr>
      </w:pPr>
    </w:p>
    <w:p w14:paraId="2E7C831C" w14:textId="77777777" w:rsidR="00B76E79" w:rsidRDefault="00B76E79" w:rsidP="000F4C77">
      <w:pPr>
        <w:spacing w:after="240"/>
        <w:rPr>
          <w:rFonts w:eastAsia="Helvetica Neue" w:cs="Helvetica Neue"/>
          <w:b/>
        </w:rPr>
      </w:pPr>
    </w:p>
    <w:p w14:paraId="58287946" w14:textId="77777777" w:rsidR="00B76E79" w:rsidRDefault="00B76E79" w:rsidP="000F4C77">
      <w:pPr>
        <w:spacing w:after="240"/>
        <w:rPr>
          <w:rFonts w:eastAsia="Helvetica Neue" w:cs="Helvetica Neue"/>
          <w:b/>
        </w:rPr>
      </w:pPr>
    </w:p>
    <w:p w14:paraId="2FEC4CE5" w14:textId="2D64EFF0" w:rsidR="002E7422" w:rsidRPr="00F32970" w:rsidRDefault="00DC5E25" w:rsidP="00F32970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F32970">
        <w:rPr>
          <w:rFonts w:eastAsia="Helvetica Neue" w:cs="Helvetica Neue"/>
          <w:color w:val="222A35" w:themeColor="text2" w:themeShade="80"/>
          <w:sz w:val="28"/>
          <w:szCs w:val="28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AE36248" w:rsidR="002E7422" w:rsidRPr="00C5661B" w:rsidRDefault="00A372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F32970" w:rsidRPr="00C5661B" w14:paraId="11DD667B" w14:textId="77777777" w:rsidTr="000D314F">
        <w:tc>
          <w:tcPr>
            <w:tcW w:w="985" w:type="dxa"/>
          </w:tcPr>
          <w:p w14:paraId="3DA3DB24" w14:textId="7CD87420" w:rsidR="00F32970" w:rsidRDefault="00F32970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521AD1F6" w14:textId="0842D9AA" w:rsidR="00F32970" w:rsidRDefault="00A3720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information in simple graphs and maps</w:t>
            </w:r>
          </w:p>
        </w:tc>
        <w:tc>
          <w:tcPr>
            <w:tcW w:w="1434" w:type="dxa"/>
          </w:tcPr>
          <w:p w14:paraId="69F5BB0F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3160F7C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05CC424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</w:tr>
      <w:tr w:rsidR="00F32970" w:rsidRPr="00C5661B" w14:paraId="03C0E7C3" w14:textId="77777777" w:rsidTr="000D314F">
        <w:tc>
          <w:tcPr>
            <w:tcW w:w="985" w:type="dxa"/>
          </w:tcPr>
          <w:p w14:paraId="75B14882" w14:textId="77777777" w:rsidR="00F32970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D379C89" w14:textId="29957C92" w:rsidR="00F32970" w:rsidRDefault="00A3720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497D109B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F2E62B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A74F3FC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</w:tr>
      <w:tr w:rsidR="00F32970" w:rsidRPr="00C5661B" w14:paraId="2C450EE5" w14:textId="77777777" w:rsidTr="000D314F">
        <w:tc>
          <w:tcPr>
            <w:tcW w:w="985" w:type="dxa"/>
          </w:tcPr>
          <w:p w14:paraId="066D28BA" w14:textId="77777777" w:rsidR="00F32970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C01474" w14:textId="4A29473B" w:rsidR="00F32970" w:rsidRDefault="00A3720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77DD7869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6613EEC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BB79111" w14:textId="77777777" w:rsidR="00F32970" w:rsidRPr="00C5661B" w:rsidRDefault="00F32970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3335853" w:rsidR="002E7422" w:rsidRPr="00C5661B" w:rsidRDefault="00B76E7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B1.1</w:t>
            </w:r>
          </w:p>
        </w:tc>
        <w:tc>
          <w:tcPr>
            <w:tcW w:w="2979" w:type="dxa"/>
          </w:tcPr>
          <w:p w14:paraId="26F94008" w14:textId="5609E700" w:rsidR="002E7422" w:rsidRPr="00C5661B" w:rsidRDefault="00A3720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appropriate language in exchanges with clearly defined purposes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CA18651" w:rsidR="002E7422" w:rsidRPr="00C5661B" w:rsidRDefault="00A3720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participates in short, simple exchanges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82C5E6B" w:rsidR="002E7422" w:rsidRPr="00C5661B" w:rsidRDefault="00A3720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gives short, straightforward instructions or directions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AA7D439" w:rsidR="002E7422" w:rsidRPr="00C5661B" w:rsidRDefault="00A3720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speaks or signs clearly in a focused and organized way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77777777" w:rsidR="003164B6" w:rsidRDefault="003164B6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48E60" w14:textId="77777777" w:rsidR="004D16A5" w:rsidRDefault="004D16A5">
      <w:pPr>
        <w:spacing w:after="0" w:line="240" w:lineRule="auto"/>
      </w:pPr>
      <w:r>
        <w:separator/>
      </w:r>
    </w:p>
  </w:endnote>
  <w:endnote w:type="continuationSeparator" w:id="0">
    <w:p w14:paraId="4D923999" w14:textId="77777777" w:rsidR="004D16A5" w:rsidRDefault="004D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C586D67A-AB0E-4BB2-A2CA-A6A2D50A6B2E}"/>
    <w:embedBold r:id="rId2" w:fontKey="{1E41A383-D2CC-4CAC-8B87-06BE255341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14918FA-BAAE-4ADB-8162-D0EA433B192F}"/>
    <w:embedItalic r:id="rId4" w:fontKey="{1E64E9D3-B8CC-43F9-8FF3-CD05E1206044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B2E09202-670F-4F5D-A6F1-65B61511D72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A04A52EA-B17A-45F9-BB90-6194FE5BAF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A905D" w14:textId="77777777" w:rsidR="004D16A5" w:rsidRDefault="004D16A5">
      <w:pPr>
        <w:spacing w:after="0" w:line="240" w:lineRule="auto"/>
      </w:pPr>
      <w:r>
        <w:separator/>
      </w:r>
    </w:p>
  </w:footnote>
  <w:footnote w:type="continuationSeparator" w:id="0">
    <w:p w14:paraId="612954E6" w14:textId="77777777" w:rsidR="004D16A5" w:rsidRDefault="004D1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8FF109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D0760">
      <w:rPr>
        <w:color w:val="4C0000"/>
      </w:rPr>
      <w:t>CampusBuildings</w:t>
    </w:r>
    <w:r w:rsidR="0075326E">
      <w:rPr>
        <w:color w:val="4C0000"/>
      </w:rPr>
      <w:t>AndDirections</w:t>
    </w:r>
    <w:r w:rsidR="006D0760">
      <w:rPr>
        <w:color w:val="4C0000"/>
      </w:rPr>
      <w:t>_P_</w:t>
    </w:r>
    <w:r w:rsidR="002F01CA">
      <w:rPr>
        <w:color w:val="4C0000"/>
      </w:rPr>
      <w:t>A2.2</w:t>
    </w:r>
    <w:r w:rsidR="006D0760">
      <w:rPr>
        <w:color w:val="4C0000"/>
      </w:rPr>
      <w:t>_</w:t>
    </w:r>
    <w:r w:rsidR="002F01CA">
      <w:rPr>
        <w:color w:val="4C0000"/>
      </w:rPr>
      <w:t>B1.1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0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63B8"/>
    <w:rsid w:val="000573A4"/>
    <w:rsid w:val="0006010D"/>
    <w:rsid w:val="000609C5"/>
    <w:rsid w:val="0007092C"/>
    <w:rsid w:val="00077468"/>
    <w:rsid w:val="0007750F"/>
    <w:rsid w:val="000D314F"/>
    <w:rsid w:val="000F344D"/>
    <w:rsid w:val="000F4C77"/>
    <w:rsid w:val="00113176"/>
    <w:rsid w:val="00113D07"/>
    <w:rsid w:val="00114343"/>
    <w:rsid w:val="00134134"/>
    <w:rsid w:val="001A288E"/>
    <w:rsid w:val="002002E6"/>
    <w:rsid w:val="00224AA3"/>
    <w:rsid w:val="00236BCD"/>
    <w:rsid w:val="0027481C"/>
    <w:rsid w:val="00275F77"/>
    <w:rsid w:val="002963DE"/>
    <w:rsid w:val="002A24E6"/>
    <w:rsid w:val="002B6EBB"/>
    <w:rsid w:val="002B7E09"/>
    <w:rsid w:val="002C43EA"/>
    <w:rsid w:val="002D6674"/>
    <w:rsid w:val="002E0EE6"/>
    <w:rsid w:val="002E7422"/>
    <w:rsid w:val="002F01CA"/>
    <w:rsid w:val="00310B53"/>
    <w:rsid w:val="003164B6"/>
    <w:rsid w:val="003626C4"/>
    <w:rsid w:val="00377CEA"/>
    <w:rsid w:val="00391297"/>
    <w:rsid w:val="003A5283"/>
    <w:rsid w:val="003B42EC"/>
    <w:rsid w:val="003D630F"/>
    <w:rsid w:val="003E4790"/>
    <w:rsid w:val="0042346C"/>
    <w:rsid w:val="00443AF5"/>
    <w:rsid w:val="00447696"/>
    <w:rsid w:val="00472DD4"/>
    <w:rsid w:val="004A0411"/>
    <w:rsid w:val="004A34AC"/>
    <w:rsid w:val="004A76D5"/>
    <w:rsid w:val="004D16A5"/>
    <w:rsid w:val="004E1BE6"/>
    <w:rsid w:val="004F42FA"/>
    <w:rsid w:val="005009D2"/>
    <w:rsid w:val="00531C6E"/>
    <w:rsid w:val="00533AB1"/>
    <w:rsid w:val="00587CDE"/>
    <w:rsid w:val="00591E9D"/>
    <w:rsid w:val="005964C1"/>
    <w:rsid w:val="005B5858"/>
    <w:rsid w:val="005C5D37"/>
    <w:rsid w:val="005D05A0"/>
    <w:rsid w:val="00603FE7"/>
    <w:rsid w:val="00647B36"/>
    <w:rsid w:val="00677466"/>
    <w:rsid w:val="006846B6"/>
    <w:rsid w:val="006B0966"/>
    <w:rsid w:val="006D0760"/>
    <w:rsid w:val="006D4FC8"/>
    <w:rsid w:val="006F4033"/>
    <w:rsid w:val="00703FDF"/>
    <w:rsid w:val="00711D54"/>
    <w:rsid w:val="00717340"/>
    <w:rsid w:val="00744107"/>
    <w:rsid w:val="00746447"/>
    <w:rsid w:val="0075326E"/>
    <w:rsid w:val="007548A1"/>
    <w:rsid w:val="007813D4"/>
    <w:rsid w:val="007A2939"/>
    <w:rsid w:val="007F1EEA"/>
    <w:rsid w:val="008544BF"/>
    <w:rsid w:val="008E12A7"/>
    <w:rsid w:val="008E2F20"/>
    <w:rsid w:val="00904964"/>
    <w:rsid w:val="009B3B08"/>
    <w:rsid w:val="009D1D6E"/>
    <w:rsid w:val="009E4865"/>
    <w:rsid w:val="009E5994"/>
    <w:rsid w:val="009F5E49"/>
    <w:rsid w:val="009F7922"/>
    <w:rsid w:val="00A02C70"/>
    <w:rsid w:val="00A344D4"/>
    <w:rsid w:val="00A37204"/>
    <w:rsid w:val="00A42F90"/>
    <w:rsid w:val="00A5125B"/>
    <w:rsid w:val="00A5730C"/>
    <w:rsid w:val="00A751D8"/>
    <w:rsid w:val="00A8545E"/>
    <w:rsid w:val="00AF562E"/>
    <w:rsid w:val="00B2741B"/>
    <w:rsid w:val="00B276DD"/>
    <w:rsid w:val="00B31320"/>
    <w:rsid w:val="00B76E79"/>
    <w:rsid w:val="00BA0E22"/>
    <w:rsid w:val="00BE3B40"/>
    <w:rsid w:val="00BF377E"/>
    <w:rsid w:val="00C52A85"/>
    <w:rsid w:val="00C5661B"/>
    <w:rsid w:val="00CA1D60"/>
    <w:rsid w:val="00CA4A8A"/>
    <w:rsid w:val="00CC33F8"/>
    <w:rsid w:val="00CC7A97"/>
    <w:rsid w:val="00CD0884"/>
    <w:rsid w:val="00CD528B"/>
    <w:rsid w:val="00CD567B"/>
    <w:rsid w:val="00CE1ED3"/>
    <w:rsid w:val="00DB381D"/>
    <w:rsid w:val="00DC5E25"/>
    <w:rsid w:val="00E00F06"/>
    <w:rsid w:val="00E71845"/>
    <w:rsid w:val="00E83EC4"/>
    <w:rsid w:val="00E91A4A"/>
    <w:rsid w:val="00EA2E46"/>
    <w:rsid w:val="00EB1F21"/>
    <w:rsid w:val="00EB6565"/>
    <w:rsid w:val="00EC1A4E"/>
    <w:rsid w:val="00F01C80"/>
    <w:rsid w:val="00F03304"/>
    <w:rsid w:val="00F3297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63</cp:revision>
  <cp:lastPrinted>2026-05-28T16:19:00Z</cp:lastPrinted>
  <dcterms:created xsi:type="dcterms:W3CDTF">2024-05-14T18:46:00Z</dcterms:created>
  <dcterms:modified xsi:type="dcterms:W3CDTF">2026-05-28T16:19:00Z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