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B6E1" w14:textId="1DCE836D" w:rsidR="008D3B13" w:rsidRDefault="008D3B13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07F8B4A2" wp14:editId="65BEEDC5">
            <wp:simplePos x="0" y="0"/>
            <wp:positionH relativeFrom="column">
              <wp:posOffset>1905</wp:posOffset>
            </wp:positionH>
            <wp:positionV relativeFrom="paragraph">
              <wp:posOffset>7206</wp:posOffset>
            </wp:positionV>
            <wp:extent cx="5943600" cy="1115060"/>
            <wp:effectExtent l="0" t="0" r="0" b="2540"/>
            <wp:wrapNone/>
            <wp:docPr id="16299600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9960001" name="Picture 1629960001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A44C67" w14:textId="485C73AD" w:rsidR="002E7422" w:rsidRDefault="002E7422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5E3E110A" w14:textId="77777777" w:rsidR="008D3B13" w:rsidRDefault="008D3B13">
      <w:pPr>
        <w:pStyle w:val="Title"/>
        <w:jc w:val="center"/>
        <w:rPr>
          <w:rFonts w:eastAsia="Helvetica Neue" w:cs="Helvetica Neue"/>
        </w:rPr>
      </w:pPr>
    </w:p>
    <w:p w14:paraId="12E489D6" w14:textId="77777777" w:rsidR="008D3B13" w:rsidRDefault="008D3B13">
      <w:pPr>
        <w:pStyle w:val="Title"/>
        <w:jc w:val="center"/>
        <w:rPr>
          <w:rFonts w:eastAsia="Helvetica Neue" w:cs="Helvetica Neue"/>
        </w:rPr>
      </w:pPr>
    </w:p>
    <w:p w14:paraId="66730945" w14:textId="77777777" w:rsidR="008D3B13" w:rsidRDefault="008D3B13">
      <w:pPr>
        <w:pStyle w:val="Title"/>
        <w:jc w:val="center"/>
        <w:rPr>
          <w:rFonts w:eastAsia="Helvetica Neue" w:cs="Helvetica Neue"/>
        </w:rPr>
      </w:pPr>
    </w:p>
    <w:p w14:paraId="0E13FEBC" w14:textId="77DD9406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C25D5D">
        <w:rPr>
          <w:rFonts w:eastAsia="Helvetica Neue" w:cs="Helvetica Neue"/>
        </w:rPr>
        <w:t>Calculate Earnings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175B07E1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A84AA3C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54F7E38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C5m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1DD730E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sP/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1E83839C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2">
                                  <a:lumMod val="75000"/>
                                </a:schemeClr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" fillcolor="#aeaaaa [2414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2808D146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746447">
        <w:rPr>
          <w:rFonts w:eastAsia="Helvetica Neue" w:cs="Helvetica Neue"/>
        </w:rPr>
        <w:t xml:space="preserve"> </w:t>
      </w:r>
      <w:r w:rsidR="00A2762A">
        <w:rPr>
          <w:rFonts w:eastAsia="Helvetica Neue" w:cs="Helvetica Neue"/>
        </w:rPr>
        <w:t xml:space="preserve">The learner will calculate </w:t>
      </w:r>
      <w:r w:rsidR="008D3171">
        <w:rPr>
          <w:rFonts w:eastAsia="Helvetica Neue" w:cs="Helvetica Neue"/>
        </w:rPr>
        <w:t>monthly earnings based on total sales and material costs.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EF41B67" w14:textId="55C73F7D" w:rsidR="002E7422" w:rsidRDefault="00A2762A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Understand and Use Numbers/Manage money/C1.</w:t>
      </w:r>
      <w:r w:rsidR="00DF3E2A">
        <w:rPr>
          <w:rFonts w:eastAsia="Helvetica Neue" w:cs="Helvetica Neue"/>
          <w:color w:val="000000"/>
        </w:rPr>
        <w:t>2</w:t>
      </w:r>
    </w:p>
    <w:p w14:paraId="45CBEED2" w14:textId="1BC15DCF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</w:r>
      <w:r w:rsidR="008544BF">
        <w:rPr>
          <w:rFonts w:eastAsia="Helvetica Neue" w:cs="Helvetica Neue"/>
          <w:b/>
        </w:rPr>
        <w:br/>
      </w:r>
      <w:r w:rsidRPr="00C5661B">
        <w:rPr>
          <w:rFonts w:eastAsia="Helvetica Neue" w:cs="Helvetica Neue"/>
          <w:b/>
        </w:rPr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7DA563AF" w14:textId="059D43B4" w:rsidR="008D3B13" w:rsidRPr="00DC5E25" w:rsidRDefault="008D3B13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>
        <w:rPr>
          <w:rFonts w:eastAsia="Helvetica Neue" w:cs="Helvetica Neue"/>
          <w:color w:val="000000"/>
        </w:rPr>
        <w:t>Calculator or digital device with calculator function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0D7CE1B9" w14:textId="6E6687D9" w:rsidR="004A34AC" w:rsidRDefault="00A2762A">
      <w:r>
        <w:t xml:space="preserve">Maram has a small business making and selling jewellery at local craft fairs.  </w:t>
      </w:r>
    </w:p>
    <w:p w14:paraId="0C13893D" w14:textId="77777777" w:rsidR="00A2762A" w:rsidRDefault="00A2762A"/>
    <w:p w14:paraId="1E42E9AC" w14:textId="0D769B31" w:rsidR="00A2762A" w:rsidRDefault="00A2762A">
      <w:r>
        <w:t>Scan Maram’s material costs</w:t>
      </w:r>
      <w:r w:rsidR="00A51C97">
        <w:t>, sale prices,</w:t>
      </w:r>
      <w:r>
        <w:t xml:space="preserve"> and March sales.</w:t>
      </w:r>
    </w:p>
    <w:p w14:paraId="466C2CC4" w14:textId="77777777" w:rsidR="00A2762A" w:rsidRDefault="00A2762A"/>
    <w:p w14:paraId="3806A706" w14:textId="2B9AD30D" w:rsidR="00A2762A" w:rsidRPr="00A2762A" w:rsidRDefault="00A2762A">
      <w:pPr>
        <w:rPr>
          <w:b/>
          <w:bCs/>
        </w:rPr>
      </w:pPr>
      <w:r>
        <w:rPr>
          <w:b/>
          <w:bCs/>
        </w:rPr>
        <w:t xml:space="preserve">Material </w:t>
      </w:r>
      <w:r w:rsidRPr="00A2762A">
        <w:rPr>
          <w:b/>
          <w:bCs/>
        </w:rPr>
        <w:t>Costs</w:t>
      </w:r>
    </w:p>
    <w:p w14:paraId="4823EC5B" w14:textId="7A3FDC32" w:rsidR="00A2762A" w:rsidRDefault="00A2762A">
      <w:r>
        <w:t>Each necklace costs $8.75 to make</w:t>
      </w:r>
    </w:p>
    <w:p w14:paraId="408E7861" w14:textId="77E902A9" w:rsidR="00A2762A" w:rsidRDefault="00A2762A">
      <w:r>
        <w:t>Each bracelet costs $7.10 to make</w:t>
      </w:r>
    </w:p>
    <w:p w14:paraId="4F05C3D6" w14:textId="1C29401B" w:rsidR="00A2762A" w:rsidRDefault="00A2762A">
      <w:r>
        <w:t>Each pair of earrings costs $12.45 to make</w:t>
      </w:r>
    </w:p>
    <w:p w14:paraId="3FBF8772" w14:textId="77777777" w:rsidR="00A2762A" w:rsidRDefault="00A2762A"/>
    <w:p w14:paraId="5FC9407C" w14:textId="4DC717A7" w:rsidR="00A51C97" w:rsidRPr="00A51C97" w:rsidRDefault="00A51C97">
      <w:pPr>
        <w:rPr>
          <w:b/>
          <w:bCs/>
        </w:rPr>
      </w:pPr>
      <w:r w:rsidRPr="00A51C97">
        <w:rPr>
          <w:b/>
          <w:bCs/>
        </w:rPr>
        <w:t>Sale Prices</w:t>
      </w:r>
    </w:p>
    <w:p w14:paraId="4C7D46C3" w14:textId="67A16907" w:rsidR="00A51C97" w:rsidRDefault="00A51C97">
      <w:r>
        <w:t>Maram sells one necklace for $11.00</w:t>
      </w:r>
    </w:p>
    <w:p w14:paraId="626F1386" w14:textId="6F14B214" w:rsidR="00A51C97" w:rsidRDefault="00A51C97">
      <w:r>
        <w:t>Maram sells one bracelet for $10.00</w:t>
      </w:r>
    </w:p>
    <w:p w14:paraId="1802C55A" w14:textId="36068240" w:rsidR="00A51C97" w:rsidRDefault="00A51C97">
      <w:r>
        <w:t>Maram sells a pair of earrings for $14.00</w:t>
      </w:r>
    </w:p>
    <w:p w14:paraId="2905EE14" w14:textId="77777777" w:rsidR="00A51C97" w:rsidRDefault="00A51C97"/>
    <w:p w14:paraId="151A4EAA" w14:textId="67632BA9" w:rsidR="00A2762A" w:rsidRDefault="00A2762A">
      <w:pPr>
        <w:rPr>
          <w:b/>
          <w:bCs/>
        </w:rPr>
      </w:pPr>
      <w:r w:rsidRPr="00A2762A">
        <w:rPr>
          <w:b/>
          <w:bCs/>
        </w:rPr>
        <w:t>March Sales</w:t>
      </w:r>
    </w:p>
    <w:p w14:paraId="4EC4A786" w14:textId="68EFEBCF" w:rsidR="00A2762A" w:rsidRDefault="00A2762A">
      <w:r w:rsidRPr="00A2762A">
        <w:t>March 1: 5 necklaces and 5 bracelets</w:t>
      </w:r>
    </w:p>
    <w:p w14:paraId="34485D70" w14:textId="70BEF368" w:rsidR="00A2762A" w:rsidRDefault="00A2762A">
      <w:r>
        <w:t>March 7: 8 pairs of earrings and 1 necklace</w:t>
      </w:r>
    </w:p>
    <w:p w14:paraId="7A97144D" w14:textId="256262F8" w:rsidR="00A2762A" w:rsidRDefault="00A2762A">
      <w:r>
        <w:t>March 15: 4 necklaces and 2 pairs of earrings</w:t>
      </w:r>
    </w:p>
    <w:p w14:paraId="010DE688" w14:textId="11E5D589" w:rsidR="00A2762A" w:rsidRDefault="00A2762A">
      <w:r>
        <w:t>March 25: 4 bracelets</w:t>
      </w:r>
    </w:p>
    <w:p w14:paraId="0BEAAB33" w14:textId="4197602F" w:rsidR="00A2762A" w:rsidRPr="00A2762A" w:rsidRDefault="00A2762A">
      <w:r>
        <w:t xml:space="preserve">March 31: 2 necklaces </w:t>
      </w:r>
    </w:p>
    <w:p w14:paraId="58DA7987" w14:textId="77777777" w:rsidR="00A2762A" w:rsidRPr="00A2762A" w:rsidRDefault="00A2762A">
      <w:pPr>
        <w:rPr>
          <w:b/>
          <w:bCs/>
        </w:rPr>
      </w:pPr>
    </w:p>
    <w:p w14:paraId="2D6BFA30" w14:textId="784C7F3E" w:rsidR="00533AB1" w:rsidRDefault="00E91A4A">
      <w: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2E45D34" w14:textId="02AC1726" w:rsidR="0042346C" w:rsidRDefault="0042346C" w:rsidP="0042346C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</w:t>
      </w:r>
      <w:r w:rsidR="00A2762A">
        <w:rPr>
          <w:rFonts w:eastAsia="Helvetica Neue" w:cs="Helvetica Neue"/>
          <w:b/>
        </w:rPr>
        <w:t>Calculate Maram’s total sales for the month of March.</w:t>
      </w:r>
    </w:p>
    <w:p w14:paraId="4A57ACC8" w14:textId="7521C20D" w:rsidR="00C52A85" w:rsidRDefault="00CD0884" w:rsidP="003626C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B2741B">
        <w:rPr>
          <w:rFonts w:eastAsia="Helvetica Neue" w:cs="Helvetica Neue"/>
          <w:bCs/>
        </w:rPr>
        <w:t xml:space="preserve">  </w:t>
      </w:r>
    </w:p>
    <w:p w14:paraId="0AAE7330" w14:textId="77777777" w:rsidR="009A1B0B" w:rsidRDefault="009A1B0B" w:rsidP="00CD0884">
      <w:pPr>
        <w:spacing w:after="240"/>
        <w:rPr>
          <w:rFonts w:eastAsia="Helvetica Neue" w:cs="Helvetica Neue"/>
          <w:bCs/>
        </w:rPr>
      </w:pPr>
    </w:p>
    <w:p w14:paraId="2666ECA7" w14:textId="77777777" w:rsidR="009A1B0B" w:rsidRDefault="009A1B0B" w:rsidP="00CD0884">
      <w:pPr>
        <w:spacing w:after="240"/>
        <w:rPr>
          <w:rFonts w:eastAsia="Helvetica Neue" w:cs="Helvetica Neue"/>
          <w:bCs/>
        </w:rPr>
      </w:pPr>
    </w:p>
    <w:p w14:paraId="6327A7FB" w14:textId="77777777" w:rsidR="009A1B0B" w:rsidRDefault="009A1B0B" w:rsidP="00CD0884">
      <w:pPr>
        <w:spacing w:after="240"/>
        <w:rPr>
          <w:rFonts w:eastAsia="Helvetica Neue" w:cs="Helvetica Neue"/>
          <w:bCs/>
        </w:rPr>
      </w:pPr>
    </w:p>
    <w:p w14:paraId="5EAB0525" w14:textId="2663F12A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3B735029" w14:textId="29552B2D" w:rsidR="00712C87" w:rsidRDefault="00712C87" w:rsidP="00712C87">
      <w:pPr>
        <w:spacing w:after="240"/>
        <w:rPr>
          <w:b/>
          <w:bCs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Calculate </w:t>
      </w:r>
      <w:r>
        <w:rPr>
          <w:b/>
          <w:bCs/>
        </w:rPr>
        <w:t>how much</w:t>
      </w:r>
      <w:r>
        <w:rPr>
          <w:rFonts w:eastAsia="Helvetica Neue" w:cs="Helvetica Neue"/>
          <w:b/>
        </w:rPr>
        <w:t xml:space="preserve"> profit Maram </w:t>
      </w:r>
      <w:r>
        <w:rPr>
          <w:b/>
          <w:bCs/>
        </w:rPr>
        <w:t>earns on each</w:t>
      </w:r>
      <w:r>
        <w:rPr>
          <w:b/>
          <w:bCs/>
        </w:rPr>
        <w:t xml:space="preserve"> necklace, bracelet, and pair of earrings.</w:t>
      </w:r>
    </w:p>
    <w:p w14:paraId="06C3EB14" w14:textId="66A7ECFF" w:rsidR="003626C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587CDE">
        <w:rPr>
          <w:rFonts w:eastAsia="Helvetica Neue" w:cs="Helvetica Neue"/>
          <w:bCs/>
        </w:rPr>
        <w:t xml:space="preserve">  </w:t>
      </w:r>
    </w:p>
    <w:p w14:paraId="35010044" w14:textId="77777777" w:rsidR="009A1B0B" w:rsidRDefault="009A1B0B" w:rsidP="00CD0884">
      <w:pPr>
        <w:spacing w:after="240"/>
        <w:rPr>
          <w:rFonts w:eastAsia="Helvetica Neue" w:cs="Helvetica Neue"/>
          <w:bCs/>
        </w:rPr>
      </w:pPr>
    </w:p>
    <w:p w14:paraId="0B3A6449" w14:textId="77777777" w:rsidR="00712C87" w:rsidRDefault="00712C87" w:rsidP="00CD0884">
      <w:pPr>
        <w:spacing w:after="240"/>
        <w:rPr>
          <w:rFonts w:eastAsia="Helvetica Neue" w:cs="Helvetica Neue"/>
          <w:bCs/>
        </w:rPr>
      </w:pPr>
    </w:p>
    <w:p w14:paraId="434E2FA4" w14:textId="77777777" w:rsidR="009A1B0B" w:rsidRDefault="009A1B0B" w:rsidP="00CD0884">
      <w:pPr>
        <w:spacing w:after="240"/>
        <w:rPr>
          <w:rFonts w:eastAsia="Helvetica Neue" w:cs="Helvetica Neue"/>
          <w:bCs/>
        </w:rPr>
      </w:pPr>
    </w:p>
    <w:p w14:paraId="26737ED7" w14:textId="77777777" w:rsidR="009A1B0B" w:rsidRDefault="009A1B0B" w:rsidP="00CD0884">
      <w:pPr>
        <w:spacing w:after="240"/>
        <w:rPr>
          <w:rFonts w:eastAsia="Helvetica Neue" w:cs="Helvetica Neue"/>
          <w:bCs/>
        </w:rPr>
      </w:pPr>
    </w:p>
    <w:p w14:paraId="504B29CB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037EA3E5" w14:textId="2F4CA116" w:rsidR="00CD0884" w:rsidRDefault="00CD0884" w:rsidP="00CD0884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 w:rsidR="00443AF5">
        <w:rPr>
          <w:rFonts w:eastAsia="Helvetica Neue" w:cs="Helvetica Neue"/>
          <w:b/>
        </w:rPr>
        <w:t xml:space="preserve"> </w:t>
      </w:r>
      <w:r w:rsidR="008C4383">
        <w:rPr>
          <w:rFonts w:eastAsia="Helvetica Neue" w:cs="Helvetica Neue"/>
          <w:b/>
        </w:rPr>
        <w:t>Calculate Maram’s total profit for the month of March.</w:t>
      </w:r>
    </w:p>
    <w:p w14:paraId="2C623D04" w14:textId="05E700DA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  <w:r w:rsidR="00CC7A97">
        <w:rPr>
          <w:rFonts w:eastAsia="Helvetica Neue" w:cs="Helvetica Neue"/>
          <w:bCs/>
        </w:rPr>
        <w:t xml:space="preserve">  </w:t>
      </w:r>
    </w:p>
    <w:p w14:paraId="1F6BABE0" w14:textId="77777777" w:rsidR="009A1B0B" w:rsidRDefault="009A1B0B" w:rsidP="00CD0884">
      <w:pPr>
        <w:spacing w:after="240"/>
        <w:rPr>
          <w:rFonts w:eastAsia="Helvetica Neue" w:cs="Helvetica Neue"/>
          <w:bCs/>
        </w:rPr>
      </w:pPr>
    </w:p>
    <w:p w14:paraId="4896794D" w14:textId="77777777" w:rsidR="009A1B0B" w:rsidRDefault="009A1B0B" w:rsidP="00CD0884">
      <w:pPr>
        <w:spacing w:after="240"/>
        <w:rPr>
          <w:rFonts w:eastAsia="Helvetica Neue" w:cs="Helvetica Neue"/>
          <w:bCs/>
        </w:rPr>
      </w:pPr>
    </w:p>
    <w:p w14:paraId="41045945" w14:textId="77777777" w:rsidR="00712C87" w:rsidRDefault="00712C87" w:rsidP="00CD0884">
      <w:pPr>
        <w:spacing w:after="240"/>
        <w:rPr>
          <w:rFonts w:eastAsia="Helvetica Neue" w:cs="Helvetica Neue"/>
          <w:bCs/>
        </w:rPr>
      </w:pPr>
    </w:p>
    <w:p w14:paraId="0A4004F6" w14:textId="77777777" w:rsidR="00712C87" w:rsidRDefault="00712C87" w:rsidP="00CD0884">
      <w:pPr>
        <w:spacing w:after="240"/>
        <w:rPr>
          <w:rFonts w:eastAsia="Helvetica Neue" w:cs="Helvetica Neue"/>
          <w:bCs/>
        </w:rPr>
      </w:pPr>
    </w:p>
    <w:p w14:paraId="686A19C3" w14:textId="77777777" w:rsidR="009A1B0B" w:rsidRDefault="009A1B0B" w:rsidP="00CD0884">
      <w:pPr>
        <w:spacing w:after="240"/>
        <w:rPr>
          <w:rFonts w:eastAsia="Helvetica Neue" w:cs="Helvetica Neue"/>
          <w:bCs/>
        </w:rPr>
      </w:pPr>
    </w:p>
    <w:p w14:paraId="1DF3122A" w14:textId="2E8A6D12" w:rsidR="00DC5E25" w:rsidRPr="009A1B0B" w:rsidRDefault="003164B6" w:rsidP="009A1B0B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br/>
      </w:r>
      <w:r w:rsidR="00CD0884">
        <w:rPr>
          <w:rFonts w:eastAsia="Helvetica Neue" w:cs="Helvetica Neue"/>
          <w:b/>
        </w:rPr>
        <w:t>______________________________________________________</w:t>
      </w:r>
      <w:r w:rsidR="0027481C">
        <w:rPr>
          <w:rFonts w:eastAsia="Helvetica Neue" w:cs="Helvetica Neue"/>
          <w:color w:val="1F3864" w:themeColor="accent1" w:themeShade="80"/>
          <w:sz w:val="28"/>
          <w:szCs w:val="28"/>
        </w:rPr>
        <w:br w:type="page"/>
      </w:r>
    </w:p>
    <w:p w14:paraId="4A380BA2" w14:textId="7FBD6AC7" w:rsidR="002E7422" w:rsidRPr="00E71845" w:rsidRDefault="00447696" w:rsidP="00E91A4A">
      <w:pPr>
        <w:jc w:val="center"/>
        <w:rPr>
          <w:rFonts w:eastAsia="Helvetica Neue" w:cs="Helvetica Neue"/>
          <w:sz w:val="28"/>
          <w:szCs w:val="28"/>
        </w:rPr>
      </w:pPr>
      <w:r w:rsidRPr="00E71845">
        <w:rPr>
          <w:rFonts w:eastAsia="Helvetica Neue" w:cs="Helvetica Neue"/>
          <w:color w:val="1F3864" w:themeColor="accent1" w:themeShade="80"/>
          <w:sz w:val="28"/>
          <w:szCs w:val="28"/>
        </w:rPr>
        <w:lastRenderedPageBreak/>
        <w:t>Answers</w:t>
      </w:r>
    </w:p>
    <w:p w14:paraId="27709F31" w14:textId="77777777" w:rsidR="009A1B0B" w:rsidRDefault="009A1B0B" w:rsidP="009A1B0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>
        <w:rPr>
          <w:rFonts w:eastAsia="Helvetica Neue" w:cs="Helvetica Neue"/>
          <w:b/>
        </w:rPr>
        <w:t xml:space="preserve"> Calculate Maram’s total sales for the month of March.</w:t>
      </w:r>
    </w:p>
    <w:p w14:paraId="2697D253" w14:textId="77777777" w:rsidR="009A1B0B" w:rsidRDefault="009A1B0B" w:rsidP="009A1B0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296C847C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1: 5($11.00) + 5($10.00) = $105.00</w:t>
      </w:r>
    </w:p>
    <w:p w14:paraId="432343B7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7: 8($14.00) + $11.00 = $123.00</w:t>
      </w:r>
    </w:p>
    <w:p w14:paraId="3AE9A5F0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15: 4($11.00) + 2($14.00) = $72.00</w:t>
      </w:r>
    </w:p>
    <w:p w14:paraId="308FB597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25: 4($10.00) = $40.00</w:t>
      </w:r>
    </w:p>
    <w:p w14:paraId="7D836584" w14:textId="005A4D11" w:rsidR="009A1B0B" w:rsidRPr="00351E6B" w:rsidRDefault="009A1B0B" w:rsidP="00351E6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31: 2($11.00) = $22.00</w:t>
      </w:r>
    </w:p>
    <w:p w14:paraId="34DA7C14" w14:textId="04F3645C" w:rsidR="009A1B0B" w:rsidRPr="00442D16" w:rsidRDefault="00442D16" w:rsidP="009A1B0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 w:rsidR="009A1B0B" w:rsidRPr="00442D16">
        <w:rPr>
          <w:rFonts w:eastAsia="Helvetica Neue" w:cs="Helvetica Neue"/>
          <w:bCs/>
        </w:rPr>
        <w:t>Total: $362.00</w:t>
      </w:r>
    </w:p>
    <w:p w14:paraId="7F87CDB5" w14:textId="754D1615" w:rsidR="00712C87" w:rsidRDefault="00712C87" w:rsidP="00712C87">
      <w:pPr>
        <w:spacing w:after="240"/>
        <w:rPr>
          <w:b/>
          <w:bCs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2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Calculate </w:t>
      </w:r>
      <w:r>
        <w:rPr>
          <w:b/>
          <w:bCs/>
        </w:rPr>
        <w:t>how much</w:t>
      </w:r>
      <w:r>
        <w:rPr>
          <w:rFonts w:eastAsia="Helvetica Neue" w:cs="Helvetica Neue"/>
          <w:b/>
        </w:rPr>
        <w:t xml:space="preserve"> profit Maram </w:t>
      </w:r>
      <w:r>
        <w:rPr>
          <w:b/>
          <w:bCs/>
        </w:rPr>
        <w:t>earns on each necklace, bracelet</w:t>
      </w:r>
      <w:r>
        <w:rPr>
          <w:b/>
          <w:bCs/>
        </w:rPr>
        <w:t>,</w:t>
      </w:r>
      <w:r>
        <w:rPr>
          <w:b/>
          <w:bCs/>
        </w:rPr>
        <w:t xml:space="preserve"> and pair of earrings.</w:t>
      </w:r>
    </w:p>
    <w:p w14:paraId="49B1114A" w14:textId="1D2AD0BD" w:rsidR="009A1B0B" w:rsidRDefault="009A1B0B" w:rsidP="009A1B0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28F11FBF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Necklace: $11.00 - $8.75 = $2.25</w:t>
      </w:r>
    </w:p>
    <w:p w14:paraId="455BB063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Bracelet: $10.00 - $7.10 = $2.90</w:t>
      </w:r>
    </w:p>
    <w:p w14:paraId="698AA32C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Earrings: $14.00 - $12.45 = $1.55</w:t>
      </w:r>
    </w:p>
    <w:p w14:paraId="677DEDFD" w14:textId="77777777" w:rsidR="009A1B0B" w:rsidRDefault="009A1B0B" w:rsidP="009A1B0B">
      <w:pPr>
        <w:spacing w:after="240"/>
        <w:rPr>
          <w:rFonts w:eastAsia="Helvetica Neue" w:cs="Helvetica Neue"/>
          <w:b/>
        </w:rPr>
      </w:pPr>
    </w:p>
    <w:p w14:paraId="2EB9B8B2" w14:textId="46989AF8" w:rsidR="009A1B0B" w:rsidRDefault="009A1B0B" w:rsidP="009A1B0B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</w:t>
      </w:r>
      <w:r>
        <w:rPr>
          <w:rFonts w:eastAsia="Helvetica Neue" w:cs="Helvetica Neue"/>
          <w:b/>
        </w:rPr>
        <w:t>3</w:t>
      </w:r>
      <w:r w:rsidRPr="006D1FA6">
        <w:rPr>
          <w:rFonts w:eastAsia="Helvetica Neue" w:cs="Helvetica Neue"/>
          <w:b/>
        </w:rPr>
        <w:t xml:space="preserve">: </w:t>
      </w:r>
      <w:r>
        <w:rPr>
          <w:rFonts w:eastAsia="Helvetica Neue" w:cs="Helvetica Neue"/>
          <w:b/>
        </w:rPr>
        <w:t xml:space="preserve"> Calculate Maram’s total profit for the month of March.</w:t>
      </w:r>
    </w:p>
    <w:p w14:paraId="25EF63C0" w14:textId="77777777" w:rsidR="009A1B0B" w:rsidRDefault="009A1B0B" w:rsidP="009A1B0B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 xml:space="preserve">Answer:  </w:t>
      </w:r>
    </w:p>
    <w:p w14:paraId="6BD2837B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1: 5($2.25) + 5($2.90) = $25.75</w:t>
      </w:r>
    </w:p>
    <w:p w14:paraId="060AF182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7: 8($1.55) + $2.25 = $14.65</w:t>
      </w:r>
    </w:p>
    <w:p w14:paraId="6CDFCA63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15: 4($2.25) + 2($1.55) = $12.10</w:t>
      </w:r>
    </w:p>
    <w:p w14:paraId="606420B7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25: 4($2.90) = $11.60</w:t>
      </w:r>
    </w:p>
    <w:p w14:paraId="7C47E3C5" w14:textId="77777777" w:rsidR="009A1B0B" w:rsidRDefault="009A1B0B" w:rsidP="009A1B0B">
      <w:pPr>
        <w:spacing w:after="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March 31: 2($2.25) = $4.50</w:t>
      </w:r>
    </w:p>
    <w:p w14:paraId="6C803FC4" w14:textId="085DD64C" w:rsidR="00DC5E25" w:rsidRPr="00442D16" w:rsidRDefault="00442D16" w:rsidP="001E49D6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br/>
      </w:r>
      <w:r w:rsidR="009A1B0B" w:rsidRPr="00442D16">
        <w:rPr>
          <w:rFonts w:eastAsia="Helvetica Neue" w:cs="Helvetica Neue"/>
          <w:bCs/>
        </w:rPr>
        <w:t>Total: $68.60</w:t>
      </w:r>
      <w:r w:rsidR="00DC5E25" w:rsidRPr="00442D16">
        <w:rPr>
          <w:rFonts w:eastAsia="Helvetica Neue" w:cs="Helvetica Neue"/>
          <w:bCs/>
        </w:rPr>
        <w:br w:type="page"/>
      </w:r>
    </w:p>
    <w:p w14:paraId="2FEC4CE5" w14:textId="6B9EEAA4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371DD0B1" w:rsidR="002E7422" w:rsidRPr="00C5661B" w:rsidRDefault="009A1B0B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1C52E1E3" w:rsidR="002E7422" w:rsidRPr="00C5661B" w:rsidRDefault="009A1B0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C1.</w:t>
            </w:r>
            <w:r w:rsidR="00DF3E2A">
              <w:rPr>
                <w:rFonts w:eastAsia="Helvetica Neue" w:cs="Helvetica Neue"/>
              </w:rPr>
              <w:t>2</w:t>
            </w:r>
          </w:p>
        </w:tc>
        <w:tc>
          <w:tcPr>
            <w:tcW w:w="2979" w:type="dxa"/>
          </w:tcPr>
          <w:p w14:paraId="26F94008" w14:textId="1A9186E7" w:rsidR="002E7422" w:rsidRPr="00C5661B" w:rsidRDefault="009A1B0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calculates using numbers expressed as whole numbers, fractions, decimals, percentages and integers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466C1D6D" w:rsidR="002E7422" w:rsidRPr="00C5661B" w:rsidRDefault="009A1B0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chooses and performs required operations; m</w:t>
            </w:r>
            <w:r w:rsidR="00DF3E2A">
              <w:rPr>
                <w:rFonts w:eastAsia="Helvetica Neue" w:cs="Helvetica Neue"/>
              </w:rPr>
              <w:t>ay m</w:t>
            </w:r>
            <w:r>
              <w:rPr>
                <w:rFonts w:eastAsia="Helvetica Neue" w:cs="Helvetica Neue"/>
              </w:rPr>
              <w:t>ake inferences to</w:t>
            </w:r>
            <w:r w:rsidR="00DF3E2A">
              <w:rPr>
                <w:rFonts w:eastAsia="Helvetica Neue" w:cs="Helvetica Neue"/>
              </w:rPr>
              <w:t xml:space="preserve"> </w:t>
            </w:r>
            <w:r>
              <w:rPr>
                <w:rFonts w:eastAsia="Helvetica Neue" w:cs="Helvetica Neue"/>
              </w:rPr>
              <w:t xml:space="preserve">identify </w:t>
            </w:r>
            <w:r w:rsidR="00DF3E2A">
              <w:rPr>
                <w:rFonts w:eastAsia="Helvetica Neue" w:cs="Helvetica Neue"/>
              </w:rPr>
              <w:t xml:space="preserve">required </w:t>
            </w:r>
            <w:r>
              <w:rPr>
                <w:rFonts w:eastAsia="Helvetica Neue" w:cs="Helvetica Neue"/>
              </w:rPr>
              <w:t>operation</w:t>
            </w:r>
            <w:r w:rsidR="00DF3E2A">
              <w:rPr>
                <w:rFonts w:eastAsia="Helvetica Neue" w:cs="Helvetica Neue"/>
              </w:rPr>
              <w:t>(</w:t>
            </w:r>
            <w:r>
              <w:rPr>
                <w:rFonts w:eastAsia="Helvetica Neue" w:cs="Helvetica Neue"/>
              </w:rPr>
              <w:t>s</w:t>
            </w:r>
            <w:r w:rsidR="00DF3E2A">
              <w:rPr>
                <w:rFonts w:eastAsia="Helvetica Neue" w:cs="Helvetica Neue"/>
              </w:rPr>
              <w:t>)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5A719F86" w:rsidR="002E7422" w:rsidRPr="00C5661B" w:rsidRDefault="009A1B0B" w:rsidP="00E71845">
            <w:pPr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uses strategies to check accuracy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 w:rsidP="00E71845">
            <w:pPr>
              <w:rPr>
                <w:rFonts w:eastAsia="Helvetica Neue" w:cs="Helvetica Neue"/>
              </w:rPr>
            </w:pPr>
          </w:p>
        </w:tc>
      </w:tr>
    </w:tbl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bookmarkStart w:id="0" w:name="_heading=h.gjdgxs" w:colFirst="0" w:colLast="0"/>
      <w:bookmarkEnd w:id="0"/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5E94BA07" w14:textId="7E1A7684" w:rsidR="00E71845" w:rsidRDefault="00000000" w:rsidP="00E91A4A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003D05ED" w14:textId="3DF041DD" w:rsidR="003164B6" w:rsidRDefault="003164B6">
      <w:pPr>
        <w:rPr>
          <w:rFonts w:eastAsia="Helvetica Neue" w:cs="Helvetica Neue"/>
        </w:rPr>
      </w:pPr>
    </w:p>
    <w:p w14:paraId="17223BE2" w14:textId="00C39B2B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t>Learner Comments:</w:t>
      </w:r>
    </w:p>
    <w:p w14:paraId="17600DFE" w14:textId="6B247BE3" w:rsidR="002E7422" w:rsidRDefault="003164B6">
      <w:pPr>
        <w:spacing w:after="240" w:line="240" w:lineRule="auto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B1A74D">
                <wp:simplePos x="0" y="0"/>
                <wp:positionH relativeFrom="margin">
                  <wp:align>left</wp:align>
                </wp:positionH>
                <wp:positionV relativeFrom="paragraph">
                  <wp:posOffset>101600</wp:posOffset>
                </wp:positionV>
                <wp:extent cx="6153150" cy="1672590"/>
                <wp:effectExtent l="0" t="0" r="19050" b="2286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53150" cy="16725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8pt;width:484.5pt;height:131.7pt;z-index:251677696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E93688C" w14:textId="77777777" w:rsidR="00DB381D" w:rsidRPr="00C5661B" w:rsidRDefault="00DB381D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A775ED1" w14:textId="77777777" w:rsidR="00E71845" w:rsidRDefault="00E71845">
      <w:pPr>
        <w:spacing w:after="240" w:line="240" w:lineRule="auto"/>
        <w:rPr>
          <w:rFonts w:eastAsia="Helvetica Neue" w:cs="Helvetica Neue"/>
        </w:rPr>
      </w:pPr>
    </w:p>
    <w:p w14:paraId="09E344E3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2E3AF21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31414DC2" w14:textId="77777777" w:rsidR="003164B6" w:rsidRDefault="003164B6">
      <w:pPr>
        <w:spacing w:after="240" w:line="240" w:lineRule="auto"/>
        <w:rPr>
          <w:rFonts w:eastAsia="Helvetica Neue" w:cs="Helvetica Neue"/>
        </w:rPr>
      </w:pPr>
    </w:p>
    <w:p w14:paraId="53A26A37" w14:textId="63C254EF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7209BC3B" w14:textId="10824E88" w:rsidR="00134134" w:rsidRPr="00DC5E25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sectPr w:rsidR="00134134" w:rsidRPr="00DC5E25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3079D" w14:textId="77777777" w:rsidR="00BC0DCE" w:rsidRDefault="00BC0DCE">
      <w:pPr>
        <w:spacing w:after="0" w:line="240" w:lineRule="auto"/>
      </w:pPr>
      <w:r>
        <w:separator/>
      </w:r>
    </w:p>
  </w:endnote>
  <w:endnote w:type="continuationSeparator" w:id="0">
    <w:p w14:paraId="7FB5279B" w14:textId="77777777" w:rsidR="00BC0DCE" w:rsidRDefault="00BC0D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99E2AFA1-35A8-44E7-8B6C-3740EB48FC0D}"/>
    <w:embedBold r:id="rId2" w:fontKey="{EC5CFE2C-AF7B-4747-AA90-BF37830919EF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4090EAA3-639D-4F69-98C0-CDD3DB5AF612}"/>
    <w:embedItalic r:id="rId4" w:fontKey="{06BD9FD1-506D-4A14-8305-55A824A4E76C}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DD24E798-0B61-4963-B065-EF87B8A6B011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67C82938-3B6D-4FAB-B486-1921A75C476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B396C" w14:textId="77777777" w:rsidR="00BC0DCE" w:rsidRDefault="00BC0DCE">
      <w:pPr>
        <w:spacing w:after="0" w:line="240" w:lineRule="auto"/>
      </w:pPr>
      <w:r>
        <w:separator/>
      </w:r>
    </w:p>
  </w:footnote>
  <w:footnote w:type="continuationSeparator" w:id="0">
    <w:p w14:paraId="6EB43220" w14:textId="77777777" w:rsidR="00BC0DCE" w:rsidRDefault="00BC0D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6EC6DA5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A2762A">
      <w:rPr>
        <w:color w:val="4C0000"/>
      </w:rPr>
      <w:t>CalculateEarnings_</w:t>
    </w:r>
    <w:r w:rsidR="00620EA9">
      <w:rPr>
        <w:color w:val="4C0000"/>
      </w:rPr>
      <w:t>ES</w:t>
    </w:r>
    <w:r w:rsidR="00A2762A">
      <w:rPr>
        <w:color w:val="4C0000"/>
      </w:rPr>
      <w:t>_C1.</w:t>
    </w:r>
    <w:r w:rsidR="00DF3E2A">
      <w:rPr>
        <w:color w:val="4C0000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8B7867"/>
    <w:multiLevelType w:val="hybridMultilevel"/>
    <w:tmpl w:val="977018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4939D6"/>
    <w:multiLevelType w:val="hybridMultilevel"/>
    <w:tmpl w:val="8DD490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5B73C6"/>
    <w:multiLevelType w:val="hybridMultilevel"/>
    <w:tmpl w:val="62CA5650"/>
    <w:lvl w:ilvl="0" w:tplc="C2E09EBA">
      <w:start w:val="1"/>
      <w:numFmt w:val="lowerLetter"/>
      <w:lvlText w:val="%1)"/>
      <w:lvlJc w:val="left"/>
      <w:pPr>
        <w:ind w:left="36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A2C58F9"/>
    <w:multiLevelType w:val="hybridMultilevel"/>
    <w:tmpl w:val="1A6E37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45332FE"/>
    <w:multiLevelType w:val="hybridMultilevel"/>
    <w:tmpl w:val="F19C7F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741400E8"/>
    <w:multiLevelType w:val="hybridMultilevel"/>
    <w:tmpl w:val="5522942A"/>
    <w:lvl w:ilvl="0" w:tplc="C4E41726">
      <w:start w:val="1"/>
      <w:numFmt w:val="lowerLetter"/>
      <w:lvlText w:val="%1)"/>
      <w:lvlJc w:val="left"/>
      <w:pPr>
        <w:ind w:left="360" w:hanging="360"/>
      </w:pPr>
      <w:rPr>
        <w:rFonts w:eastAsia="Verdana" w:cs="Verdana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5B20E5B"/>
    <w:multiLevelType w:val="hybridMultilevel"/>
    <w:tmpl w:val="8DD4901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5368274">
    <w:abstractNumId w:val="10"/>
  </w:num>
  <w:num w:numId="2" w16cid:durableId="1964770253">
    <w:abstractNumId w:val="8"/>
  </w:num>
  <w:num w:numId="3" w16cid:durableId="712314391">
    <w:abstractNumId w:val="9"/>
  </w:num>
  <w:num w:numId="4" w16cid:durableId="846939314">
    <w:abstractNumId w:val="3"/>
  </w:num>
  <w:num w:numId="5" w16cid:durableId="1824618894">
    <w:abstractNumId w:val="4"/>
  </w:num>
  <w:num w:numId="6" w16cid:durableId="1244605812">
    <w:abstractNumId w:val="6"/>
  </w:num>
  <w:num w:numId="7" w16cid:durableId="1916352253">
    <w:abstractNumId w:val="1"/>
  </w:num>
  <w:num w:numId="8" w16cid:durableId="1736509642">
    <w:abstractNumId w:val="12"/>
  </w:num>
  <w:num w:numId="9" w16cid:durableId="1162354010">
    <w:abstractNumId w:val="5"/>
  </w:num>
  <w:num w:numId="10" w16cid:durableId="743407239">
    <w:abstractNumId w:val="7"/>
  </w:num>
  <w:num w:numId="11" w16cid:durableId="269288324">
    <w:abstractNumId w:val="0"/>
  </w:num>
  <w:num w:numId="12" w16cid:durableId="1118531063">
    <w:abstractNumId w:val="11"/>
  </w:num>
  <w:num w:numId="13" w16cid:durableId="13248175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573A4"/>
    <w:rsid w:val="0006010D"/>
    <w:rsid w:val="000609C5"/>
    <w:rsid w:val="00071D92"/>
    <w:rsid w:val="00077468"/>
    <w:rsid w:val="000809FC"/>
    <w:rsid w:val="000D314F"/>
    <w:rsid w:val="000F6316"/>
    <w:rsid w:val="00113176"/>
    <w:rsid w:val="00113D07"/>
    <w:rsid w:val="00114343"/>
    <w:rsid w:val="00134134"/>
    <w:rsid w:val="001A288E"/>
    <w:rsid w:val="001B072E"/>
    <w:rsid w:val="001E49D6"/>
    <w:rsid w:val="001E727C"/>
    <w:rsid w:val="002002E6"/>
    <w:rsid w:val="00200D0E"/>
    <w:rsid w:val="0027481C"/>
    <w:rsid w:val="00275F77"/>
    <w:rsid w:val="002963DE"/>
    <w:rsid w:val="002A24E6"/>
    <w:rsid w:val="002B6EBB"/>
    <w:rsid w:val="002B7E09"/>
    <w:rsid w:val="002D6674"/>
    <w:rsid w:val="002E0EE6"/>
    <w:rsid w:val="002E7422"/>
    <w:rsid w:val="003164B6"/>
    <w:rsid w:val="00351E6B"/>
    <w:rsid w:val="003626C4"/>
    <w:rsid w:val="003A5283"/>
    <w:rsid w:val="003B42EC"/>
    <w:rsid w:val="0042346C"/>
    <w:rsid w:val="00442D16"/>
    <w:rsid w:val="00443AF5"/>
    <w:rsid w:val="00447696"/>
    <w:rsid w:val="00472DD4"/>
    <w:rsid w:val="004A0411"/>
    <w:rsid w:val="004A34AC"/>
    <w:rsid w:val="004A76D5"/>
    <w:rsid w:val="004E1BE6"/>
    <w:rsid w:val="004F42FA"/>
    <w:rsid w:val="00531C6E"/>
    <w:rsid w:val="00533AB1"/>
    <w:rsid w:val="00536B66"/>
    <w:rsid w:val="00587CDE"/>
    <w:rsid w:val="00591E9D"/>
    <w:rsid w:val="005B5858"/>
    <w:rsid w:val="005C5D37"/>
    <w:rsid w:val="00620EA9"/>
    <w:rsid w:val="00677466"/>
    <w:rsid w:val="006846B6"/>
    <w:rsid w:val="006B0966"/>
    <w:rsid w:val="006B3D3F"/>
    <w:rsid w:val="006D4FC8"/>
    <w:rsid w:val="006F4033"/>
    <w:rsid w:val="00703FDF"/>
    <w:rsid w:val="00712C87"/>
    <w:rsid w:val="00717340"/>
    <w:rsid w:val="00723E1A"/>
    <w:rsid w:val="00746447"/>
    <w:rsid w:val="007548A1"/>
    <w:rsid w:val="007813D4"/>
    <w:rsid w:val="007A2939"/>
    <w:rsid w:val="007B522D"/>
    <w:rsid w:val="008544BF"/>
    <w:rsid w:val="008C4383"/>
    <w:rsid w:val="008D3171"/>
    <w:rsid w:val="008D3B13"/>
    <w:rsid w:val="008E12A7"/>
    <w:rsid w:val="008E2F20"/>
    <w:rsid w:val="00904964"/>
    <w:rsid w:val="009A1B0B"/>
    <w:rsid w:val="009B3B08"/>
    <w:rsid w:val="009D1D6E"/>
    <w:rsid w:val="009E4865"/>
    <w:rsid w:val="009E5994"/>
    <w:rsid w:val="009F5E49"/>
    <w:rsid w:val="009F7922"/>
    <w:rsid w:val="00A02C70"/>
    <w:rsid w:val="00A2762A"/>
    <w:rsid w:val="00A344D4"/>
    <w:rsid w:val="00A42F90"/>
    <w:rsid w:val="00A5125B"/>
    <w:rsid w:val="00A51C97"/>
    <w:rsid w:val="00A5730C"/>
    <w:rsid w:val="00A8545E"/>
    <w:rsid w:val="00AB6E56"/>
    <w:rsid w:val="00AD437C"/>
    <w:rsid w:val="00AF562E"/>
    <w:rsid w:val="00B2741B"/>
    <w:rsid w:val="00B276DD"/>
    <w:rsid w:val="00BA0E22"/>
    <w:rsid w:val="00BC0DCE"/>
    <w:rsid w:val="00BE3B40"/>
    <w:rsid w:val="00BF377E"/>
    <w:rsid w:val="00C25D5D"/>
    <w:rsid w:val="00C43DB6"/>
    <w:rsid w:val="00C52A85"/>
    <w:rsid w:val="00C5661B"/>
    <w:rsid w:val="00CA1D60"/>
    <w:rsid w:val="00CC33F8"/>
    <w:rsid w:val="00CC7A97"/>
    <w:rsid w:val="00CD0884"/>
    <w:rsid w:val="00CD528B"/>
    <w:rsid w:val="00DB381D"/>
    <w:rsid w:val="00DC5E25"/>
    <w:rsid w:val="00DF3E2A"/>
    <w:rsid w:val="00E149F0"/>
    <w:rsid w:val="00E71845"/>
    <w:rsid w:val="00E83EC4"/>
    <w:rsid w:val="00E91A4A"/>
    <w:rsid w:val="00EA4E77"/>
    <w:rsid w:val="00EB1F21"/>
    <w:rsid w:val="00EB6565"/>
    <w:rsid w:val="00EC1A4E"/>
    <w:rsid w:val="00F01C80"/>
    <w:rsid w:val="00F76B66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character" w:styleId="FollowedHyperlink">
    <w:name w:val="FollowedHyperlink"/>
    <w:basedOn w:val="DefaultParagraphFont"/>
    <w:uiPriority w:val="99"/>
    <w:semiHidden/>
    <w:unhideWhenUsed/>
    <w:rsid w:val="0027481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55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17829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01418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8915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232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48225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83376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0040E508-78D5-43AE-AAB4-D493AB1719E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438</Words>
  <Characters>2657</Characters>
  <Application>Microsoft Office Word</Application>
  <DocSecurity>0</DocSecurity>
  <Lines>166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Peggy Hulley</cp:lastModifiedBy>
  <cp:revision>2</cp:revision>
  <dcterms:created xsi:type="dcterms:W3CDTF">2026-06-12T18:21:00Z</dcterms:created>
  <dcterms:modified xsi:type="dcterms:W3CDTF">2026-06-12T18:21:00Z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