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6E8F8DD" w:rsidR="002E7422" w:rsidRDefault="009B655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3A2CDB49" wp14:editId="7CD5A87F">
            <wp:simplePos x="0" y="0"/>
            <wp:positionH relativeFrom="column">
              <wp:posOffset>17145</wp:posOffset>
            </wp:positionH>
            <wp:positionV relativeFrom="paragraph">
              <wp:posOffset>-1601</wp:posOffset>
            </wp:positionV>
            <wp:extent cx="5943600" cy="1115060"/>
            <wp:effectExtent l="0" t="0" r="0" b="2540"/>
            <wp:wrapNone/>
            <wp:docPr id="957789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789035" name="Picture 95778903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075A8A" w14:textId="51BDBC2D" w:rsidR="009B6550" w:rsidRDefault="009B655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E95EDD3" w14:textId="77777777" w:rsidR="009B6550" w:rsidRDefault="009B655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C0C31D5" w14:textId="77777777" w:rsidR="009B6550" w:rsidRDefault="009B655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CE6E9A8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F215F6">
        <w:rPr>
          <w:rFonts w:eastAsia="Helvetica Neue" w:cs="Helvetica Neue"/>
        </w:rPr>
        <w:t>Compare Shipping Options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0D5D77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4E4C30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6B7B40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6082CC4E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D5317D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B157F7">
        <w:rPr>
          <w:rFonts w:eastAsia="Helvetica Neue" w:cs="Helvetica Neue"/>
        </w:rPr>
        <w:t>The learner will research and compare shipping options available through different carriers (e.g. Canada Post, Purolator, UPS).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E523DBE" w14:textId="77777777" w:rsidR="00B157F7" w:rsidRPr="00B157F7" w:rsidRDefault="00B157F7" w:rsidP="00B157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</w:rPr>
      </w:pPr>
      <w:r>
        <w:rPr>
          <w:rFonts w:eastAsia="Helvetica Neue" w:cs="Helvetica Neue"/>
          <w:color w:val="000000"/>
        </w:rPr>
        <w:t>Communicate Ideas and Information/Complete and create documents/B3.2a</w:t>
      </w:r>
    </w:p>
    <w:p w14:paraId="3A26FC37" w14:textId="0095A39F" w:rsidR="00B157F7" w:rsidRPr="00B157F7" w:rsidRDefault="00B157F7" w:rsidP="00B157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Cs/>
        </w:rPr>
      </w:pPr>
      <w:r w:rsidRPr="00B157F7">
        <w:rPr>
          <w:rFonts w:eastAsia="Helvetica Neue" w:cs="Helvetica Neue"/>
          <w:bCs/>
        </w:rPr>
        <w:t>Use Digital Technology/D.3</w:t>
      </w:r>
      <w:r w:rsidRPr="00B157F7">
        <w:rPr>
          <w:rFonts w:eastAsia="Helvetica Neue" w:cs="Helvetica Neue"/>
          <w:bCs/>
        </w:rPr>
        <w:br/>
      </w:r>
      <w:r w:rsidR="008544BF" w:rsidRPr="00B157F7">
        <w:rPr>
          <w:rFonts w:eastAsia="Helvetica Neue" w:cs="Helvetica Neue"/>
          <w:bCs/>
        </w:rPr>
        <w:br/>
      </w:r>
    </w:p>
    <w:p w14:paraId="45CBEED2" w14:textId="25FEC70D" w:rsidR="002E7422" w:rsidRDefault="00000000" w:rsidP="00B157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</w:rPr>
      </w:pPr>
      <w:r w:rsidRPr="00B157F7">
        <w:rPr>
          <w:rFonts w:eastAsia="Helvetica Neue" w:cs="Helvetica Neue"/>
          <w:b/>
        </w:rPr>
        <w:t>Materials Required:</w:t>
      </w:r>
    </w:p>
    <w:p w14:paraId="4A8E0D14" w14:textId="77777777" w:rsidR="00B157F7" w:rsidRPr="00B157F7" w:rsidRDefault="00B157F7" w:rsidP="00B157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</w:rPr>
      </w:pP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B157F7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47A9ACB5" w:rsidR="004A34AC" w:rsidRDefault="00B157F7">
      <w:r>
        <w:t>In work, school</w:t>
      </w:r>
      <w:r w:rsidR="00DE2068">
        <w:t>,</w:t>
      </w:r>
      <w:r>
        <w:t xml:space="preserve"> and daily life, people</w:t>
      </w:r>
      <w:r w:rsidR="00DE2068">
        <w:t xml:space="preserve"> often</w:t>
      </w:r>
      <w:r>
        <w:t xml:space="preserve"> need to ship packages.  Comparing different options can help determine which shipping company will best meet your needs. </w:t>
      </w:r>
      <w:r w:rsidR="001C4C9D">
        <w:t xml:space="preserve"> </w:t>
      </w:r>
    </w:p>
    <w:p w14:paraId="4CF2FB8F" w14:textId="77777777" w:rsidR="00B157F7" w:rsidRDefault="00B157F7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05360259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1C4C9D">
        <w:rPr>
          <w:rFonts w:eastAsia="Helvetica Neue" w:cs="Helvetica Neue"/>
          <w:b/>
        </w:rPr>
        <w:t>Conduct a search for “</w:t>
      </w:r>
      <w:r w:rsidR="005741A6">
        <w:rPr>
          <w:rFonts w:eastAsia="Helvetica Neue" w:cs="Helvetica Neue"/>
          <w:b/>
        </w:rPr>
        <w:t>s</w:t>
      </w:r>
      <w:r w:rsidR="001C4C9D">
        <w:rPr>
          <w:rFonts w:eastAsia="Helvetica Neue" w:cs="Helvetica Neue"/>
          <w:b/>
        </w:rPr>
        <w:t>hipping packages within Canada”.  List three (3) companies that offer this service.</w:t>
      </w:r>
    </w:p>
    <w:p w14:paraId="0B0651D6" w14:textId="5BEB57E2" w:rsidR="0027481C" w:rsidRDefault="00104E87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4E0D24F" w14:textId="77777777" w:rsidR="004A2D4D" w:rsidRDefault="004A2D4D" w:rsidP="003626C4">
      <w:pPr>
        <w:spacing w:after="240"/>
        <w:rPr>
          <w:rFonts w:eastAsia="Helvetica Neue" w:cs="Helvetica Neue"/>
          <w:bCs/>
        </w:rPr>
      </w:pPr>
    </w:p>
    <w:p w14:paraId="7347C195" w14:textId="77777777" w:rsidR="00104E87" w:rsidRDefault="00104E87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5521FF67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DE2068">
        <w:rPr>
          <w:rFonts w:eastAsia="Helvetica Neue" w:cs="Helvetica Neue"/>
          <w:b/>
        </w:rPr>
        <w:t xml:space="preserve">You want to send a 2-pound package from your location to Calgary, </w:t>
      </w:r>
      <w:r w:rsidR="00DE2068" w:rsidRPr="00DE2068">
        <w:rPr>
          <w:rFonts w:eastAsia="Helvetica Neue" w:cs="Helvetica Neue"/>
          <w:b/>
        </w:rPr>
        <w:t>Alberta (T2P 2V8)</w:t>
      </w:r>
      <w:r w:rsidR="00DE2068">
        <w:rPr>
          <w:rFonts w:eastAsia="Helvetica Neue" w:cs="Helvetica Neue"/>
          <w:b/>
        </w:rPr>
        <w:t>.</w:t>
      </w:r>
      <w:r w:rsidR="007F1955">
        <w:rPr>
          <w:rFonts w:eastAsia="Helvetica Neue" w:cs="Helvetica Neue"/>
          <w:b/>
        </w:rPr>
        <w:t xml:space="preserve"> </w:t>
      </w:r>
      <w:r w:rsidR="007F1955">
        <w:rPr>
          <w:rFonts w:eastAsia="Helvetica Neue" w:cs="Helvetica Neue"/>
          <w:b/>
        </w:rPr>
        <w:t xml:space="preserve">Complete the chart to compare </w:t>
      </w:r>
      <w:r w:rsidR="007F1955">
        <w:rPr>
          <w:rFonts w:eastAsia="Helvetica Neue" w:cs="Helvetica Neue"/>
          <w:b/>
        </w:rPr>
        <w:t xml:space="preserve">the same </w:t>
      </w:r>
      <w:r w:rsidR="007F1955">
        <w:rPr>
          <w:rFonts w:eastAsia="Helvetica Neue" w:cs="Helvetica Neue"/>
          <w:b/>
        </w:rPr>
        <w:t xml:space="preserve">shipping option from three (3) different companies.  </w:t>
      </w:r>
    </w:p>
    <w:p w14:paraId="06C3EB14" w14:textId="66A7ECF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2411"/>
        <w:gridCol w:w="2185"/>
        <w:gridCol w:w="3059"/>
        <w:gridCol w:w="3402"/>
      </w:tblGrid>
      <w:tr w:rsidR="00E45D19" w14:paraId="4D054FDF" w14:textId="77777777" w:rsidTr="00DE2068">
        <w:tc>
          <w:tcPr>
            <w:tcW w:w="2411" w:type="dxa"/>
          </w:tcPr>
          <w:p w14:paraId="5A4E1201" w14:textId="25F2D6A3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Shipping Company Name</w:t>
            </w:r>
          </w:p>
        </w:tc>
        <w:tc>
          <w:tcPr>
            <w:tcW w:w="2185" w:type="dxa"/>
          </w:tcPr>
          <w:p w14:paraId="00158663" w14:textId="5DB79206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Location closest to your home or learning centre</w:t>
            </w:r>
          </w:p>
        </w:tc>
        <w:tc>
          <w:tcPr>
            <w:tcW w:w="3059" w:type="dxa"/>
          </w:tcPr>
          <w:p w14:paraId="54D12528" w14:textId="3DCE1466" w:rsidR="00E45D19" w:rsidRDefault="00104E87" w:rsidP="00CD0884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Shipping service (e.g. express, ground, expedited, etc.) and delivery time of fastest option</w:t>
            </w:r>
          </w:p>
        </w:tc>
        <w:tc>
          <w:tcPr>
            <w:tcW w:w="3402" w:type="dxa"/>
          </w:tcPr>
          <w:p w14:paraId="768B5B47" w14:textId="57B1A80F" w:rsidR="00E45D19" w:rsidRDefault="00104E87" w:rsidP="00CD0884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Shipping service (e.g. express, ground, expedited, etc.) and price</w:t>
            </w:r>
            <w:r w:rsidR="00DE2068">
              <w:rPr>
                <w:rFonts w:eastAsia="Helvetica Neue" w:cs="Helvetica Neue"/>
                <w:bCs/>
              </w:rPr>
              <w:t xml:space="preserve"> </w:t>
            </w:r>
            <w:r>
              <w:rPr>
                <w:rFonts w:eastAsia="Helvetica Neue" w:cs="Helvetica Neue"/>
                <w:bCs/>
              </w:rPr>
              <w:t>of least expensive option</w:t>
            </w:r>
          </w:p>
        </w:tc>
      </w:tr>
      <w:tr w:rsidR="00E45D19" w14:paraId="1B874B03" w14:textId="77777777" w:rsidTr="00DE2068">
        <w:tc>
          <w:tcPr>
            <w:tcW w:w="2411" w:type="dxa"/>
          </w:tcPr>
          <w:p w14:paraId="40584213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  <w:p w14:paraId="5FD5EAE3" w14:textId="77777777" w:rsidR="00104E87" w:rsidRDefault="00104E8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185" w:type="dxa"/>
          </w:tcPr>
          <w:p w14:paraId="2CA0EE3E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059" w:type="dxa"/>
          </w:tcPr>
          <w:p w14:paraId="34E089F4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402" w:type="dxa"/>
          </w:tcPr>
          <w:p w14:paraId="25192FC8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E45D19" w14:paraId="4B27FFF9" w14:textId="77777777" w:rsidTr="00DE2068">
        <w:tc>
          <w:tcPr>
            <w:tcW w:w="2411" w:type="dxa"/>
          </w:tcPr>
          <w:p w14:paraId="2EF01679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  <w:p w14:paraId="305581D1" w14:textId="77777777" w:rsidR="00104E87" w:rsidRDefault="00104E8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185" w:type="dxa"/>
          </w:tcPr>
          <w:p w14:paraId="5B61EC97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059" w:type="dxa"/>
          </w:tcPr>
          <w:p w14:paraId="56BE4980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402" w:type="dxa"/>
          </w:tcPr>
          <w:p w14:paraId="5D169BE0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E45D19" w14:paraId="232034EC" w14:textId="77777777" w:rsidTr="00DE2068">
        <w:tc>
          <w:tcPr>
            <w:tcW w:w="2411" w:type="dxa"/>
          </w:tcPr>
          <w:p w14:paraId="13F7D294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  <w:p w14:paraId="5893BDA3" w14:textId="77777777" w:rsidR="00104E87" w:rsidRDefault="00104E87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2185" w:type="dxa"/>
          </w:tcPr>
          <w:p w14:paraId="36DEE950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059" w:type="dxa"/>
          </w:tcPr>
          <w:p w14:paraId="20A96666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3402" w:type="dxa"/>
          </w:tcPr>
          <w:p w14:paraId="1DCA23B5" w14:textId="77777777" w:rsidR="00E45D19" w:rsidRDefault="00E45D19" w:rsidP="00CD0884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</w:tbl>
    <w:p w14:paraId="7FAADF6B" w14:textId="77777777" w:rsidR="004A2D4D" w:rsidRDefault="004A2D4D" w:rsidP="00CD0884">
      <w:pPr>
        <w:spacing w:after="240"/>
        <w:rPr>
          <w:rFonts w:eastAsia="Helvetica Neue" w:cs="Helvetica Neue"/>
          <w:b/>
        </w:rPr>
      </w:pPr>
    </w:p>
    <w:p w14:paraId="08876909" w14:textId="77777777" w:rsidR="004A2D4D" w:rsidRDefault="004A2D4D" w:rsidP="00CD0884">
      <w:pPr>
        <w:spacing w:after="240"/>
        <w:rPr>
          <w:rFonts w:eastAsia="Helvetica Neue" w:cs="Helvetica Neue"/>
          <w:b/>
        </w:rPr>
      </w:pPr>
    </w:p>
    <w:p w14:paraId="070D5C1F" w14:textId="77777777" w:rsidR="004A2D4D" w:rsidRDefault="004A2D4D" w:rsidP="00CD0884">
      <w:pPr>
        <w:spacing w:after="240"/>
        <w:rPr>
          <w:rFonts w:eastAsia="Helvetica Neue" w:cs="Helvetica Neue"/>
          <w:b/>
        </w:rPr>
      </w:pPr>
    </w:p>
    <w:p w14:paraId="101A1F60" w14:textId="77777777" w:rsidR="004A2D4D" w:rsidRDefault="004A2D4D" w:rsidP="00CD0884">
      <w:pPr>
        <w:spacing w:after="240"/>
        <w:rPr>
          <w:rFonts w:eastAsia="Helvetica Neue" w:cs="Helvetica Neue"/>
          <w:b/>
        </w:rPr>
      </w:pPr>
    </w:p>
    <w:p w14:paraId="0B85C284" w14:textId="77777777" w:rsidR="004A2D4D" w:rsidRDefault="004A2D4D" w:rsidP="00CD0884">
      <w:pPr>
        <w:spacing w:after="240"/>
        <w:rPr>
          <w:rFonts w:eastAsia="Helvetica Neue" w:cs="Helvetica Neue"/>
          <w:b/>
        </w:rPr>
      </w:pPr>
    </w:p>
    <w:p w14:paraId="45135490" w14:textId="77777777" w:rsidR="00071295" w:rsidRDefault="00CD0884" w:rsidP="0007129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DE2068">
        <w:rPr>
          <w:rFonts w:eastAsia="Helvetica Neue" w:cs="Helvetica Neue"/>
          <w:b/>
        </w:rPr>
        <w:t>You want to mail a 5-pound package from your location to Vancouver, British Columbia (</w:t>
      </w:r>
      <w:r w:rsidR="00DE2068" w:rsidRPr="00DE2068">
        <w:rPr>
          <w:rFonts w:eastAsia="Helvetica Neue" w:cs="Helvetica Neue"/>
          <w:b/>
        </w:rPr>
        <w:t>V6B 6P5)</w:t>
      </w:r>
      <w:r w:rsidR="00DE2068">
        <w:rPr>
          <w:rFonts w:eastAsia="Helvetica Neue" w:cs="Helvetica Neue"/>
          <w:b/>
        </w:rPr>
        <w:t>.</w:t>
      </w:r>
      <w:r w:rsidR="007F1955">
        <w:rPr>
          <w:rFonts w:eastAsia="Helvetica Neue" w:cs="Helvetica Neue"/>
          <w:b/>
        </w:rPr>
        <w:t xml:space="preserve"> </w:t>
      </w:r>
      <w:r w:rsidR="007F1955">
        <w:rPr>
          <w:rFonts w:eastAsia="Helvetica Neue" w:cs="Helvetica Neue"/>
          <w:b/>
        </w:rPr>
        <w:t xml:space="preserve">Complete the chart to compare three (3) options available with Purolator Canada.  </w:t>
      </w:r>
      <w:r w:rsidR="00071295">
        <w:rPr>
          <w:rFonts w:eastAsia="Helvetica Neue" w:cs="Helvetica Neue"/>
          <w:b/>
        </w:rPr>
        <w:t>(If 3 options are not available, compare 2.)</w:t>
      </w:r>
    </w:p>
    <w:p w14:paraId="2C623D04" w14:textId="05E700DA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4253"/>
        <w:gridCol w:w="4961"/>
      </w:tblGrid>
      <w:tr w:rsidR="00F209F4" w14:paraId="07C98C5A" w14:textId="77777777" w:rsidTr="00F209F4">
        <w:tc>
          <w:tcPr>
            <w:tcW w:w="4253" w:type="dxa"/>
          </w:tcPr>
          <w:p w14:paraId="7FBEA115" w14:textId="17483D1E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 xml:space="preserve">Shipping service </w:t>
            </w:r>
          </w:p>
        </w:tc>
        <w:tc>
          <w:tcPr>
            <w:tcW w:w="4961" w:type="dxa"/>
          </w:tcPr>
          <w:p w14:paraId="4F36A35B" w14:textId="616CC058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  <w:r>
              <w:rPr>
                <w:rFonts w:eastAsia="Helvetica Neue" w:cs="Helvetica Neue"/>
                <w:bCs/>
              </w:rPr>
              <w:t>Cost to send 5-pound package from your location to Vancouver</w:t>
            </w:r>
          </w:p>
        </w:tc>
      </w:tr>
      <w:tr w:rsidR="00F209F4" w14:paraId="4A98FE57" w14:textId="77777777" w:rsidTr="00F209F4">
        <w:tc>
          <w:tcPr>
            <w:tcW w:w="4253" w:type="dxa"/>
          </w:tcPr>
          <w:p w14:paraId="24CD6511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  <w:p w14:paraId="32F8D52D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4961" w:type="dxa"/>
          </w:tcPr>
          <w:p w14:paraId="0F16F48B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F209F4" w14:paraId="4E8D647B" w14:textId="77777777" w:rsidTr="00F209F4">
        <w:tc>
          <w:tcPr>
            <w:tcW w:w="4253" w:type="dxa"/>
          </w:tcPr>
          <w:p w14:paraId="197CCA36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  <w:p w14:paraId="5366C5E1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4961" w:type="dxa"/>
          </w:tcPr>
          <w:p w14:paraId="28C21C23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  <w:tr w:rsidR="00F209F4" w14:paraId="6144983C" w14:textId="77777777" w:rsidTr="00F209F4">
        <w:tc>
          <w:tcPr>
            <w:tcW w:w="4253" w:type="dxa"/>
          </w:tcPr>
          <w:p w14:paraId="61A345FA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  <w:p w14:paraId="4533BBCB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4961" w:type="dxa"/>
          </w:tcPr>
          <w:p w14:paraId="6CB82E10" w14:textId="77777777" w:rsidR="00F209F4" w:rsidRDefault="00F209F4" w:rsidP="00441C07">
            <w:pPr>
              <w:spacing w:after="240"/>
              <w:rPr>
                <w:rFonts w:eastAsia="Helvetica Neue" w:cs="Helvetica Neue"/>
                <w:bCs/>
              </w:rPr>
            </w:pPr>
          </w:p>
        </w:tc>
      </w:tr>
    </w:tbl>
    <w:p w14:paraId="69B51CEA" w14:textId="39272D50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</w:p>
    <w:p w14:paraId="50A1EBA7" w14:textId="77777777" w:rsidR="0027481C" w:rsidRDefault="0027481C" w:rsidP="0027481C">
      <w:pPr>
        <w:spacing w:after="240"/>
        <w:rPr>
          <w:rFonts w:eastAsia="Helvetica Neue" w:cs="Helvetica Neue"/>
          <w:bCs/>
        </w:rPr>
      </w:pPr>
    </w:p>
    <w:p w14:paraId="1DF3122A" w14:textId="58170211" w:rsidR="004A2D4D" w:rsidRDefault="00DC5E25" w:rsidP="004A2D4D">
      <w:pPr>
        <w:spacing w:after="240"/>
        <w:rPr>
          <w:rFonts w:eastAsia="Helvetica Neue" w:cs="Helvetica Neue"/>
          <w:color w:val="1F3864" w:themeColor="accent1" w:themeShade="80"/>
          <w:sz w:val="28"/>
          <w:szCs w:val="28"/>
        </w:rPr>
      </w:pPr>
      <w:r w:rsidRPr="006846B6">
        <w:rPr>
          <w:rFonts w:eastAsia="Helvetica Neue" w:cs="Helvetica Neue"/>
          <w:bCs/>
        </w:rPr>
        <w:br/>
      </w:r>
    </w:p>
    <w:p w14:paraId="1CF0AC84" w14:textId="66FD9127" w:rsidR="00DC5E25" w:rsidRDefault="004A2D4D" w:rsidP="004A2D4D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24D4F0F2" w14:textId="3F0A43E4" w:rsidR="004A2D4D" w:rsidRDefault="004A2D4D" w:rsidP="004A2D4D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Conduct a search for “</w:t>
      </w:r>
      <w:r w:rsidR="005741A6">
        <w:rPr>
          <w:rFonts w:eastAsia="Helvetica Neue" w:cs="Helvetica Neue"/>
          <w:b/>
        </w:rPr>
        <w:t>s</w:t>
      </w:r>
      <w:r>
        <w:rPr>
          <w:rFonts w:eastAsia="Helvetica Neue" w:cs="Helvetica Neue"/>
          <w:b/>
        </w:rPr>
        <w:t>hipping packages within Canada”.  List three (3) companies that offer this service.</w:t>
      </w:r>
    </w:p>
    <w:p w14:paraId="3817AEA4" w14:textId="77777777" w:rsidR="004A2D4D" w:rsidRDefault="004A2D4D" w:rsidP="004A2D4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 and may include Canada Post, Purolator, UPS, FedEx, as well as regional shipping options.</w:t>
      </w:r>
    </w:p>
    <w:p w14:paraId="111F35F0" w14:textId="77777777" w:rsidR="005741A6" w:rsidRDefault="005741A6" w:rsidP="005741A6">
      <w:pPr>
        <w:spacing w:after="240"/>
        <w:rPr>
          <w:rFonts w:eastAsia="Helvetica Neue" w:cs="Helvetica Neue"/>
          <w:b/>
        </w:rPr>
      </w:pPr>
    </w:p>
    <w:p w14:paraId="60DB56F3" w14:textId="77777777" w:rsidR="007F1955" w:rsidRDefault="007F1955" w:rsidP="007F195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You want to send a 2-pound package from your location to Calgary, </w:t>
      </w:r>
      <w:r w:rsidRPr="00DE2068">
        <w:rPr>
          <w:rFonts w:eastAsia="Helvetica Neue" w:cs="Helvetica Neue"/>
          <w:b/>
        </w:rPr>
        <w:t>Alberta (T2P 2V8)</w:t>
      </w:r>
      <w:r>
        <w:rPr>
          <w:rFonts w:eastAsia="Helvetica Neue" w:cs="Helvetica Neue"/>
          <w:b/>
        </w:rPr>
        <w:t xml:space="preserve">. Complete the chart to compare the same shipping option from three (3) different companies.  </w:t>
      </w:r>
    </w:p>
    <w:p w14:paraId="130FB50A" w14:textId="60BAFB12" w:rsidR="003626C4" w:rsidRPr="003626C4" w:rsidRDefault="004A2D4D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0B248476" w14:textId="77777777" w:rsidR="004A2D4D" w:rsidRDefault="004A2D4D" w:rsidP="00DC5E25">
      <w:pPr>
        <w:rPr>
          <w:rFonts w:eastAsia="Helvetica Neue" w:cs="Helvetica Neue"/>
        </w:rPr>
      </w:pPr>
    </w:p>
    <w:p w14:paraId="01278A06" w14:textId="528D2752" w:rsidR="007F1955" w:rsidRDefault="007F1955" w:rsidP="007F195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You want to mail a 5-pound package from your location to Vancouver, British Columbia (</w:t>
      </w:r>
      <w:r w:rsidRPr="00DE2068">
        <w:rPr>
          <w:rFonts w:eastAsia="Helvetica Neue" w:cs="Helvetica Neue"/>
          <w:b/>
        </w:rPr>
        <w:t>V6B 6P5)</w:t>
      </w:r>
      <w:r>
        <w:rPr>
          <w:rFonts w:eastAsia="Helvetica Neue" w:cs="Helvetica Neue"/>
          <w:b/>
        </w:rPr>
        <w:t xml:space="preserve">. Complete the chart to compare three (3) options available with Purolator Canada.  </w:t>
      </w:r>
      <w:r>
        <w:rPr>
          <w:rFonts w:eastAsia="Helvetica Neue" w:cs="Helvetica Neue"/>
          <w:b/>
        </w:rPr>
        <w:t>(If 3 options are not available, compare 2.)</w:t>
      </w:r>
    </w:p>
    <w:p w14:paraId="6194F847" w14:textId="74B8765F" w:rsidR="004A2D4D" w:rsidRDefault="004A2D4D" w:rsidP="004A2D4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  <w:r w:rsidR="00F209F4">
        <w:rPr>
          <w:rFonts w:eastAsia="Helvetica Neue" w:cs="Helvetica Neue"/>
          <w:bCs/>
        </w:rPr>
        <w:t xml:space="preserve"> The learner should be able to locate and use the personal shipping estimate on the following page: </w:t>
      </w:r>
      <w:hyperlink r:id="rId10" w:history="1">
        <w:r w:rsidR="00F209F4" w:rsidRPr="00A43A42">
          <w:rPr>
            <w:rStyle w:val="Hyperlink"/>
            <w:rFonts w:eastAsia="Helvetica Neue" w:cs="Helvetica Neue"/>
            <w:bCs/>
          </w:rPr>
          <w:t>https://eshiponline.purolator.com/ShipOnline/estimates/estimate.aspx</w:t>
        </w:r>
      </w:hyperlink>
    </w:p>
    <w:p w14:paraId="5D2F8CEB" w14:textId="77777777" w:rsidR="00F209F4" w:rsidRDefault="00F209F4" w:rsidP="004A2D4D">
      <w:pPr>
        <w:spacing w:after="0"/>
        <w:rPr>
          <w:rFonts w:eastAsia="Helvetica Neue" w:cs="Helvetica Neue"/>
          <w:bCs/>
        </w:rPr>
      </w:pPr>
    </w:p>
    <w:p w14:paraId="5A0EEBD7" w14:textId="1B25E29C" w:rsidR="00F209F4" w:rsidRDefault="00F209F4" w:rsidP="004A2D4D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As of January 2026, there are a variety of options including Purolator Ground and Purolator Express</w:t>
      </w:r>
      <w:r w:rsidR="005741A6">
        <w:rPr>
          <w:rFonts w:eastAsia="Helvetica Neue" w:cs="Helvetica Neue"/>
          <w:bCs/>
        </w:rPr>
        <w:t>; both options offer delivery time guarantees (e.g. by 9am or by 12pm) at different prices</w:t>
      </w:r>
      <w:r>
        <w:rPr>
          <w:rFonts w:eastAsia="Helvetica Neue" w:cs="Helvetica Neue"/>
          <w:bCs/>
        </w:rPr>
        <w:t>.  Additional options are available if the learner’s starting point is in a major city.</w:t>
      </w:r>
    </w:p>
    <w:p w14:paraId="60C89B13" w14:textId="77777777" w:rsidR="00F209F4" w:rsidRPr="003626C4" w:rsidRDefault="00F209F4" w:rsidP="004A2D4D">
      <w:pPr>
        <w:spacing w:after="0"/>
        <w:rPr>
          <w:rFonts w:eastAsia="Helvetica Neue" w:cs="Helvetica Neue"/>
          <w:bCs/>
        </w:rPr>
      </w:pPr>
    </w:p>
    <w:p w14:paraId="105898E1" w14:textId="177341A2" w:rsidR="00DC5E25" w:rsidRPr="00DC5E25" w:rsidRDefault="004A2D4D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5637D502" w:rsidR="002E7422" w:rsidRPr="00C5661B" w:rsidRDefault="004A2D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5C4C78D" w:rsidR="002E7422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18DE38B7" w:rsidR="002E7422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46EE346" w:rsidR="002E7422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6874C7C1" w:rsidR="002E7422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instructions on documents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2E1B2460" w:rsidR="002E7422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D.3</w:t>
            </w:r>
          </w:p>
        </w:tc>
        <w:tc>
          <w:tcPr>
            <w:tcW w:w="2979" w:type="dxa"/>
          </w:tcPr>
          <w:p w14:paraId="52A642B4" w14:textId="0F55A188" w:rsidR="002E7422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manages unfamiliar elements (e.g. vocabulary, context, topic) to complete tasks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420B48B" w:rsidR="000D314F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inferences to interpret icons and text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07C28F9" w:rsidR="000D314F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sources, evaluates and integrates information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212C47F2" w:rsidR="000D314F" w:rsidRPr="00C5661B" w:rsidRDefault="004A2D4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advanced searches (e.g. refines search terms, uses advanced search features, cross-refers between websites)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77777777" w:rsidR="003164B6" w:rsidRDefault="003164B6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70B69" w14:textId="77777777" w:rsidR="00D92287" w:rsidRDefault="00D92287">
      <w:pPr>
        <w:spacing w:after="0" w:line="240" w:lineRule="auto"/>
      </w:pPr>
      <w:r>
        <w:separator/>
      </w:r>
    </w:p>
  </w:endnote>
  <w:endnote w:type="continuationSeparator" w:id="0">
    <w:p w14:paraId="34865864" w14:textId="77777777" w:rsidR="00D92287" w:rsidRDefault="00D9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3CE914AF-241C-44D5-AFDA-DFDBC9B8F85B}"/>
    <w:embedBold r:id="rId2" w:fontKey="{1196B4B4-714C-4F48-ADE2-84CDC16E78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F85BEC07-348A-400D-B687-3222E0AE2F41}"/>
    <w:embedItalic r:id="rId4" w:fontKey="{5A5FB673-7D10-4B50-9DD1-C419ADBE18C8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3A6432B6-C942-4686-A19A-DB433A17E56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801E8F1C-4942-4E26-B1BC-9585FE825F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C8E9C" w14:textId="77777777" w:rsidR="00D92287" w:rsidRDefault="00D92287">
      <w:pPr>
        <w:spacing w:after="0" w:line="240" w:lineRule="auto"/>
      </w:pPr>
      <w:r>
        <w:separator/>
      </w:r>
    </w:p>
  </w:footnote>
  <w:footnote w:type="continuationSeparator" w:id="0">
    <w:p w14:paraId="072EAA1F" w14:textId="77777777" w:rsidR="00D92287" w:rsidRDefault="00D92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D64F24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157F7">
      <w:rPr>
        <w:color w:val="4C0000"/>
      </w:rPr>
      <w:t>CompareShippingOptions_EASPI_B3.2a_D.3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06176"/>
    <w:multiLevelType w:val="hybridMultilevel"/>
    <w:tmpl w:val="6A302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3"/>
  </w:num>
  <w:num w:numId="5" w16cid:durableId="1824618894">
    <w:abstractNumId w:val="4"/>
  </w:num>
  <w:num w:numId="6" w16cid:durableId="1244605812">
    <w:abstractNumId w:val="6"/>
  </w:num>
  <w:num w:numId="7" w16cid:durableId="1916352253">
    <w:abstractNumId w:val="1"/>
  </w:num>
  <w:num w:numId="8" w16cid:durableId="1736509642">
    <w:abstractNumId w:val="11"/>
  </w:num>
  <w:num w:numId="9" w16cid:durableId="1162354010">
    <w:abstractNumId w:val="5"/>
  </w:num>
  <w:num w:numId="10" w16cid:durableId="743407239">
    <w:abstractNumId w:val="7"/>
  </w:num>
  <w:num w:numId="11" w16cid:durableId="269288324">
    <w:abstractNumId w:val="0"/>
  </w:num>
  <w:num w:numId="12" w16cid:durableId="56170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1295"/>
    <w:rsid w:val="00077468"/>
    <w:rsid w:val="000B22CA"/>
    <w:rsid w:val="000D314F"/>
    <w:rsid w:val="00104E87"/>
    <w:rsid w:val="00113176"/>
    <w:rsid w:val="00113D07"/>
    <w:rsid w:val="00114343"/>
    <w:rsid w:val="00134134"/>
    <w:rsid w:val="001A288E"/>
    <w:rsid w:val="001C4C9D"/>
    <w:rsid w:val="001E3B61"/>
    <w:rsid w:val="002002E6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00AFE"/>
    <w:rsid w:val="003164B6"/>
    <w:rsid w:val="003626C4"/>
    <w:rsid w:val="003A5283"/>
    <w:rsid w:val="003B42EC"/>
    <w:rsid w:val="0042346C"/>
    <w:rsid w:val="00443AF5"/>
    <w:rsid w:val="00447696"/>
    <w:rsid w:val="00472DD4"/>
    <w:rsid w:val="004A0411"/>
    <w:rsid w:val="004A2D4D"/>
    <w:rsid w:val="004A34AC"/>
    <w:rsid w:val="004A76D5"/>
    <w:rsid w:val="004E1BE6"/>
    <w:rsid w:val="004F42FA"/>
    <w:rsid w:val="00531C6E"/>
    <w:rsid w:val="00533AB1"/>
    <w:rsid w:val="005741A6"/>
    <w:rsid w:val="00587CDE"/>
    <w:rsid w:val="00591E9D"/>
    <w:rsid w:val="005B3EBA"/>
    <w:rsid w:val="005B5858"/>
    <w:rsid w:val="005C5D37"/>
    <w:rsid w:val="00677466"/>
    <w:rsid w:val="006846B6"/>
    <w:rsid w:val="006B0966"/>
    <w:rsid w:val="006D4FC8"/>
    <w:rsid w:val="006F4033"/>
    <w:rsid w:val="00703FDF"/>
    <w:rsid w:val="00717340"/>
    <w:rsid w:val="00746447"/>
    <w:rsid w:val="007548A1"/>
    <w:rsid w:val="007813D4"/>
    <w:rsid w:val="007A2939"/>
    <w:rsid w:val="007F1955"/>
    <w:rsid w:val="008544BF"/>
    <w:rsid w:val="008E12A7"/>
    <w:rsid w:val="008E2F20"/>
    <w:rsid w:val="00904964"/>
    <w:rsid w:val="009B3B08"/>
    <w:rsid w:val="009B6550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545E"/>
    <w:rsid w:val="00AF562E"/>
    <w:rsid w:val="00B157F7"/>
    <w:rsid w:val="00B2741B"/>
    <w:rsid w:val="00B276DD"/>
    <w:rsid w:val="00BA0E22"/>
    <w:rsid w:val="00BE3B40"/>
    <w:rsid w:val="00BF377E"/>
    <w:rsid w:val="00C52A85"/>
    <w:rsid w:val="00C5661B"/>
    <w:rsid w:val="00CA1D60"/>
    <w:rsid w:val="00CC33F8"/>
    <w:rsid w:val="00CC7A97"/>
    <w:rsid w:val="00CD0884"/>
    <w:rsid w:val="00CD528B"/>
    <w:rsid w:val="00D1179B"/>
    <w:rsid w:val="00D14A4E"/>
    <w:rsid w:val="00D92287"/>
    <w:rsid w:val="00DB381D"/>
    <w:rsid w:val="00DC5E25"/>
    <w:rsid w:val="00DE2068"/>
    <w:rsid w:val="00E45D19"/>
    <w:rsid w:val="00E71845"/>
    <w:rsid w:val="00E83EC4"/>
    <w:rsid w:val="00E91A4A"/>
    <w:rsid w:val="00EB1F21"/>
    <w:rsid w:val="00EB6565"/>
    <w:rsid w:val="00EC1A4E"/>
    <w:rsid w:val="00F01C80"/>
    <w:rsid w:val="00F209F4"/>
    <w:rsid w:val="00F215F6"/>
    <w:rsid w:val="00F7110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eshiponline.purolator.com/ShipOnline/estimates/estimate.aspx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687</Words>
  <Characters>3388</Characters>
  <Application>Microsoft Office Word</Application>
  <DocSecurity>0</DocSecurity>
  <Lines>105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Heather Robinet</cp:lastModifiedBy>
  <cp:revision>2</cp:revision>
  <cp:lastPrinted>2026-02-23T20:12:00Z</cp:lastPrinted>
  <dcterms:created xsi:type="dcterms:W3CDTF">2026-02-23T20:14:00Z</dcterms:created>
  <dcterms:modified xsi:type="dcterms:W3CDTF">2026-02-23T20:14:00Z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