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DEF5B92" w:rsidR="002E7422" w:rsidRDefault="00274A1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35825EBD" wp14:editId="413B59FD">
            <wp:simplePos x="0" y="0"/>
            <wp:positionH relativeFrom="column">
              <wp:posOffset>-24130</wp:posOffset>
            </wp:positionH>
            <wp:positionV relativeFrom="paragraph">
              <wp:posOffset>-3378</wp:posOffset>
            </wp:positionV>
            <wp:extent cx="5943600" cy="1115060"/>
            <wp:effectExtent l="0" t="0" r="0" b="2540"/>
            <wp:wrapNone/>
            <wp:docPr id="1692522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22918" name="Picture 169252291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72F17A" w14:textId="77777777" w:rsidR="00274A16" w:rsidRDefault="00274A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C598078" w14:textId="0E6D30A1" w:rsidR="00274A16" w:rsidRDefault="00274A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D21E719" w14:textId="77777777" w:rsidR="00274A16" w:rsidRDefault="00274A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A43527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446172">
        <w:rPr>
          <w:rFonts w:eastAsia="Helvetica Neue" w:cs="Helvetica Neue"/>
        </w:rPr>
        <w:t>Reading a Calendar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0CA520C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5674027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C4520DD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446172">
        <w:rPr>
          <w:rFonts w:eastAsia="Helvetica Neue" w:cs="Helvetica Neue"/>
        </w:rPr>
        <w:t>The learner will read a calendar and determine when bills are due.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7B41B64E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446172">
        <w:rPr>
          <w:rFonts w:eastAsia="Helvetica Neue" w:cs="Helvetica Neue"/>
          <w:color w:val="000000"/>
        </w:rPr>
        <w:t>A2.1</w:t>
      </w:r>
    </w:p>
    <w:p w14:paraId="4F48FEA1" w14:textId="2B856F40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446172">
        <w:rPr>
          <w:rFonts w:eastAsia="Helvetica Neue" w:cs="Helvetica Neue"/>
          <w:color w:val="000000"/>
        </w:rPr>
        <w:t>Manage time/C2.1</w:t>
      </w:r>
    </w:p>
    <w:p w14:paraId="45CBEED2" w14:textId="356A0EB0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F4252B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67ABC028" w:rsidR="00472DD4" w:rsidRDefault="00446172" w:rsidP="00472DD4">
      <w:r>
        <w:t>People often use calendars to track when bills are due.</w:t>
      </w:r>
    </w:p>
    <w:p w14:paraId="31159482" w14:textId="08E07B46" w:rsidR="00446172" w:rsidRDefault="00446172" w:rsidP="00446172">
      <w:r>
        <w:t>Scan “Bob’s March Calendar”.</w:t>
      </w:r>
    </w:p>
    <w:p w14:paraId="3AA49C57" w14:textId="77777777" w:rsidR="00446172" w:rsidRDefault="00446172" w:rsidP="00472DD4"/>
    <w:p w14:paraId="3EF5B8DE" w14:textId="77777777" w:rsidR="00446172" w:rsidRDefault="00446172" w:rsidP="00472DD4"/>
    <w:p w14:paraId="708A8891" w14:textId="77777777" w:rsidR="00446172" w:rsidRDefault="00446172" w:rsidP="00472DD4"/>
    <w:p w14:paraId="369845E3" w14:textId="77777777" w:rsidR="00446172" w:rsidRDefault="00446172" w:rsidP="00472DD4"/>
    <w:p w14:paraId="3219C5F3" w14:textId="77777777" w:rsidR="00446172" w:rsidRDefault="00446172" w:rsidP="00472DD4"/>
    <w:p w14:paraId="2414CD90" w14:textId="77777777" w:rsidR="00446172" w:rsidRDefault="00446172" w:rsidP="00472DD4"/>
    <w:p w14:paraId="339F8B79" w14:textId="77777777" w:rsidR="00446172" w:rsidRDefault="00446172" w:rsidP="00472DD4"/>
    <w:p w14:paraId="145863E1" w14:textId="77777777" w:rsidR="00446172" w:rsidRDefault="00446172" w:rsidP="00472DD4"/>
    <w:p w14:paraId="7A52DB7B" w14:textId="77777777" w:rsidR="00446172" w:rsidRDefault="00446172" w:rsidP="00472DD4"/>
    <w:p w14:paraId="3996F710" w14:textId="77777777" w:rsidR="00446172" w:rsidRDefault="00446172" w:rsidP="00472DD4"/>
    <w:p w14:paraId="27209386" w14:textId="77777777" w:rsidR="00446172" w:rsidRDefault="00446172" w:rsidP="00472DD4"/>
    <w:p w14:paraId="49523A56" w14:textId="77777777" w:rsidR="00446172" w:rsidRDefault="00446172" w:rsidP="00472DD4"/>
    <w:p w14:paraId="5992728F" w14:textId="0EC9D2FD" w:rsidR="00446172" w:rsidRDefault="00446172" w:rsidP="00472DD4"/>
    <w:p w14:paraId="47BB9379" w14:textId="77777777" w:rsidR="00446172" w:rsidRDefault="00446172" w:rsidP="00472DD4"/>
    <w:p w14:paraId="0B0C4A9F" w14:textId="77777777" w:rsidR="00446172" w:rsidRDefault="00446172" w:rsidP="00472DD4"/>
    <w:p w14:paraId="5773C8ED" w14:textId="77777777" w:rsidR="00446172" w:rsidRDefault="00446172" w:rsidP="00472DD4"/>
    <w:p w14:paraId="0A25AB90" w14:textId="77777777" w:rsidR="00446172" w:rsidRDefault="00446172" w:rsidP="00472DD4"/>
    <w:p w14:paraId="6C0901E0" w14:textId="77777777" w:rsidR="00446172" w:rsidRDefault="00446172" w:rsidP="00472DD4"/>
    <w:p w14:paraId="1B0F44C7" w14:textId="77777777" w:rsidR="00446172" w:rsidRDefault="00446172" w:rsidP="00472DD4"/>
    <w:p w14:paraId="08A7F675" w14:textId="77777777" w:rsidR="00446172" w:rsidRDefault="00446172" w:rsidP="00472DD4"/>
    <w:p w14:paraId="4B28846E" w14:textId="77777777" w:rsidR="00446172" w:rsidRDefault="00446172" w:rsidP="00472DD4"/>
    <w:p w14:paraId="370B76C7" w14:textId="77777777" w:rsidR="00446172" w:rsidRDefault="00446172" w:rsidP="00472DD4"/>
    <w:p w14:paraId="035B3884" w14:textId="77777777" w:rsidR="00446172" w:rsidRDefault="00446172" w:rsidP="00472DD4"/>
    <w:tbl>
      <w:tblPr>
        <w:tblpPr w:leftFromText="180" w:rightFromText="180" w:vertAnchor="text" w:horzAnchor="margin" w:tblpXSpec="center" w:tblpY="20"/>
        <w:tblW w:w="1092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561"/>
        <w:gridCol w:w="1561"/>
        <w:gridCol w:w="1561"/>
        <w:gridCol w:w="1561"/>
        <w:gridCol w:w="1561"/>
        <w:gridCol w:w="1561"/>
        <w:gridCol w:w="1562"/>
      </w:tblGrid>
      <w:tr w:rsidR="00446172" w:rsidRPr="00446172" w14:paraId="4FBCFAC9" w14:textId="77777777" w:rsidTr="00446172">
        <w:trPr>
          <w:trHeight w:val="883"/>
        </w:trPr>
        <w:tc>
          <w:tcPr>
            <w:tcW w:w="1092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08815E7" w14:textId="33B98577" w:rsidR="00446172" w:rsidRPr="00446172" w:rsidRDefault="00446172" w:rsidP="00446172">
            <w:pPr>
              <w:pStyle w:val="Heading2"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446172">
              <w:rPr>
                <w:b/>
                <w:bCs/>
                <w:color w:val="323E4F" w:themeColor="text2" w:themeShade="BF"/>
                <w:sz w:val="24"/>
                <w:szCs w:val="24"/>
              </w:rPr>
              <w:lastRenderedPageBreak/>
              <w:t>Bob’s March Calendar</w:t>
            </w:r>
          </w:p>
        </w:tc>
      </w:tr>
      <w:tr w:rsidR="00446172" w:rsidRPr="00446172" w14:paraId="2CFCC975" w14:textId="77777777" w:rsidTr="00446172">
        <w:trPr>
          <w:trHeight w:val="752"/>
        </w:trPr>
        <w:tc>
          <w:tcPr>
            <w:tcW w:w="156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EDCFE2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014CC2EF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SUN.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DEF648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1C9B0F7C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MON.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ADD97F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3F7DA19F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TUES.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AE2B5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21C1E653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WED.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ADD4B2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75C582A2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THURS.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31761E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458D1AB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FRI.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46B2B3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20425D2A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SAT.</w:t>
            </w:r>
          </w:p>
        </w:tc>
      </w:tr>
      <w:tr w:rsidR="00446172" w:rsidRPr="00446172" w14:paraId="36DB393D" w14:textId="77777777" w:rsidTr="00446172">
        <w:trPr>
          <w:trHeight w:val="1862"/>
        </w:trPr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C965FE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615AAEF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F736EF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1D035CAC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06F0E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16548D2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</w:t>
            </w:r>
          </w:p>
          <w:p w14:paraId="1A4DE197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44B81D0F" w14:textId="14FF1ED1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 xml:space="preserve">Water Bill </w:t>
            </w:r>
          </w:p>
          <w:p w14:paraId="663FA702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Due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F6DA6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4325AA16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FAF3D3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3468935C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EA029F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6E734B33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5</w:t>
            </w:r>
          </w:p>
          <w:p w14:paraId="3A9E3C12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818E1A1" w14:textId="38D41108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Child</w:t>
            </w:r>
            <w:r>
              <w:rPr>
                <w:rFonts w:cs="Arial"/>
                <w:sz w:val="22"/>
                <w:szCs w:val="22"/>
                <w:lang w:val="en-GB"/>
              </w:rPr>
              <w:t xml:space="preserve"> </w:t>
            </w:r>
            <w:r w:rsidRPr="00446172">
              <w:rPr>
                <w:rFonts w:cs="Arial"/>
                <w:sz w:val="22"/>
                <w:szCs w:val="22"/>
                <w:lang w:val="en-GB"/>
              </w:rPr>
              <w:t xml:space="preserve">Care </w:t>
            </w:r>
          </w:p>
          <w:p w14:paraId="4D94D24D" w14:textId="0AD6542D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Due</w:t>
            </w:r>
          </w:p>
        </w:tc>
        <w:tc>
          <w:tcPr>
            <w:tcW w:w="15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54B4A1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09A26A78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6</w:t>
            </w:r>
          </w:p>
        </w:tc>
      </w:tr>
      <w:tr w:rsidR="00446172" w:rsidRPr="00446172" w14:paraId="50575162" w14:textId="77777777" w:rsidTr="00446172">
        <w:trPr>
          <w:trHeight w:val="1818"/>
        </w:trPr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2FA31E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2591741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7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1F670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47C14F9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8</w:t>
            </w:r>
          </w:p>
          <w:p w14:paraId="22C39CA7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E181778" w14:textId="50FD5C1D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Pay Day!</w:t>
            </w:r>
          </w:p>
          <w:p w14:paraId="5D4943D6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EBC6280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1BA8B4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4C240A4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9</w:t>
            </w:r>
          </w:p>
          <w:p w14:paraId="1DAB66F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99E068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142C4FB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10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8BAAC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4E24373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11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6804E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791521C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12</w:t>
            </w:r>
          </w:p>
          <w:p w14:paraId="4E696C4A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3022E8D7" w14:textId="5147E6AD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Child</w:t>
            </w:r>
            <w:r>
              <w:rPr>
                <w:rFonts w:cs="Arial"/>
                <w:sz w:val="22"/>
                <w:szCs w:val="22"/>
                <w:lang w:val="en-GB"/>
              </w:rPr>
              <w:t xml:space="preserve"> </w:t>
            </w:r>
            <w:r w:rsidRPr="00446172">
              <w:rPr>
                <w:rFonts w:cs="Arial"/>
                <w:sz w:val="22"/>
                <w:szCs w:val="22"/>
                <w:lang w:val="en-GB"/>
              </w:rPr>
              <w:t>Care</w:t>
            </w:r>
          </w:p>
          <w:p w14:paraId="464B5B71" w14:textId="445C12E9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Due</w:t>
            </w:r>
          </w:p>
        </w:tc>
        <w:tc>
          <w:tcPr>
            <w:tcW w:w="15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FFE800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1B741BB3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13</w:t>
            </w:r>
          </w:p>
        </w:tc>
      </w:tr>
      <w:tr w:rsidR="00446172" w:rsidRPr="00446172" w14:paraId="38D2A6FB" w14:textId="77777777" w:rsidTr="00446172">
        <w:trPr>
          <w:trHeight w:val="1972"/>
        </w:trPr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D9EEA6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03A52C2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14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9C73F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7719BEB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15</w:t>
            </w:r>
          </w:p>
          <w:p w14:paraId="41400B46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31B67994" w14:textId="5FDD20CC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Rent Due</w:t>
            </w:r>
          </w:p>
          <w:p w14:paraId="4062E96C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2DA1B91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466D91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18E60EB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CF87C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098BC74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17</w:t>
            </w:r>
          </w:p>
          <w:p w14:paraId="314C86D3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0E827BD8" w14:textId="092A27FB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 xml:space="preserve">Pay Gas </w:t>
            </w:r>
            <w:r>
              <w:rPr>
                <w:rFonts w:cs="Arial"/>
                <w:sz w:val="22"/>
                <w:szCs w:val="22"/>
                <w:lang w:val="en-GB"/>
              </w:rPr>
              <w:t>a</w:t>
            </w:r>
            <w:r w:rsidRPr="00446172">
              <w:rPr>
                <w:rFonts w:cs="Arial"/>
                <w:sz w:val="22"/>
                <w:szCs w:val="22"/>
                <w:lang w:val="en-GB"/>
              </w:rPr>
              <w:t>nd Electric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D5CECE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2B6B9DAA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18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8C3AA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0B305D6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19</w:t>
            </w:r>
          </w:p>
          <w:p w14:paraId="2487CF58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7EF3D587" w14:textId="1B4E43B2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Child Care</w:t>
            </w:r>
          </w:p>
          <w:p w14:paraId="6B53A6BC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Due</w:t>
            </w:r>
          </w:p>
        </w:tc>
        <w:tc>
          <w:tcPr>
            <w:tcW w:w="15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305C88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715A85F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20</w:t>
            </w:r>
          </w:p>
        </w:tc>
      </w:tr>
      <w:tr w:rsidR="00446172" w:rsidRPr="00446172" w14:paraId="030E47B8" w14:textId="77777777" w:rsidTr="00446172">
        <w:trPr>
          <w:trHeight w:val="1972"/>
        </w:trPr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5CCFD1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779D363A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21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363CD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6CC8E1F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22</w:t>
            </w:r>
          </w:p>
          <w:p w14:paraId="2EA542C4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71929799" w14:textId="455D7D85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Pay Day!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CECFFB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C0D8C5A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23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CE2D11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16A3ACE3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24</w:t>
            </w:r>
          </w:p>
          <w:p w14:paraId="202C2D6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9D7617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Cable Due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C3459C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7C5245AA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25</w:t>
            </w:r>
          </w:p>
          <w:p w14:paraId="320B270E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7B477C59" w14:textId="1EA16E24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Phone Bill Due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7A4A43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6E7F9D6A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26</w:t>
            </w:r>
          </w:p>
          <w:p w14:paraId="4825129D" w14:textId="77777777" w:rsid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A282402" w14:textId="70E624F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Child</w:t>
            </w:r>
            <w:r>
              <w:rPr>
                <w:rFonts w:cs="Arial"/>
                <w:sz w:val="22"/>
                <w:szCs w:val="22"/>
                <w:lang w:val="en-GB"/>
              </w:rPr>
              <w:t xml:space="preserve"> </w:t>
            </w:r>
            <w:r w:rsidRPr="00446172">
              <w:rPr>
                <w:rFonts w:cs="Arial"/>
                <w:sz w:val="22"/>
                <w:szCs w:val="22"/>
                <w:lang w:val="en-GB"/>
              </w:rPr>
              <w:t>Care Due</w:t>
            </w:r>
          </w:p>
        </w:tc>
        <w:tc>
          <w:tcPr>
            <w:tcW w:w="15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FA484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2CB3A6AF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27</w:t>
            </w:r>
          </w:p>
        </w:tc>
      </w:tr>
      <w:tr w:rsidR="00446172" w:rsidRPr="00446172" w14:paraId="3D23BF21" w14:textId="77777777" w:rsidTr="00446172">
        <w:trPr>
          <w:trHeight w:val="1816"/>
        </w:trPr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E1FD8A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9C86A9B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28</w:t>
            </w:r>
          </w:p>
          <w:p w14:paraId="78AE941F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C7564F8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1EAF53B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2C44B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0855E0A7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29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981FE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240D2528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30</w:t>
            </w:r>
          </w:p>
          <w:p w14:paraId="27573E82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05C5EF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4D875151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  <w:r w:rsidRPr="00446172">
              <w:rPr>
                <w:rFonts w:cs="Arial"/>
                <w:sz w:val="22"/>
                <w:szCs w:val="22"/>
                <w:lang w:val="en-GB"/>
              </w:rPr>
              <w:t>31</w:t>
            </w: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47750E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5F6271C0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B2C085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0A908C21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5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5C9159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  <w:p w14:paraId="0840E87D" w14:textId="77777777" w:rsidR="00446172" w:rsidRPr="00446172" w:rsidRDefault="00446172" w:rsidP="00446172">
            <w:pPr>
              <w:spacing w:after="0" w:line="240" w:lineRule="auto"/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1373FD92" w14:textId="77777777" w:rsidR="00446172" w:rsidRDefault="00446172" w:rsidP="00472DD4"/>
    <w:p w14:paraId="4232B1C2" w14:textId="77777777" w:rsidR="00446172" w:rsidRDefault="00446172" w:rsidP="00472DD4"/>
    <w:p w14:paraId="25492775" w14:textId="77777777" w:rsidR="00446172" w:rsidRDefault="00446172" w:rsidP="00472DD4"/>
    <w:p w14:paraId="795E9606" w14:textId="77777777" w:rsidR="00472DD4" w:rsidRPr="00472DD4" w:rsidRDefault="00472DD4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066D850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446172" w:rsidRPr="00446172">
        <w:rPr>
          <w:rFonts w:eastAsia="Helvetica Neue" w:cs="Helvetica Neue"/>
          <w:b/>
        </w:rPr>
        <w:t>When is Bob’s rent due?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7359290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446172" w:rsidRPr="00446172">
        <w:rPr>
          <w:rFonts w:eastAsia="Helvetica Neue" w:cs="Helvetica Neue"/>
          <w:b/>
        </w:rPr>
        <w:t>When does Bob have to pay his water bill?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84C3689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6172" w:rsidRPr="00446172">
        <w:rPr>
          <w:rFonts w:eastAsia="Helvetica Neue" w:cs="Helvetica Neue"/>
          <w:b/>
        </w:rPr>
        <w:t>When is the gas and electricity bill due?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4413C724" w:rsidR="002E7422" w:rsidRPr="00446172" w:rsidRDefault="00446172">
      <w:pPr>
        <w:spacing w:after="240"/>
        <w:rPr>
          <w:rFonts w:eastAsia="Helvetica Neue" w:cs="Helvetica Neue"/>
          <w:b/>
          <w:bCs/>
        </w:rPr>
      </w:pPr>
      <w:r w:rsidRPr="00446172">
        <w:rPr>
          <w:rFonts w:eastAsia="Helvetica Neue" w:cs="Helvetica Neue"/>
          <w:b/>
          <w:bCs/>
        </w:rPr>
        <w:t>Task 4: When does Bob pay for child care?</w:t>
      </w:r>
    </w:p>
    <w:p w14:paraId="156E508B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414B1E6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</w:p>
    <w:p w14:paraId="68F99061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</w:p>
    <w:p w14:paraId="4924D28C" w14:textId="77777777" w:rsidR="00446172" w:rsidRPr="006D1FA6" w:rsidRDefault="00446172" w:rsidP="0044617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A2F484C" w14:textId="77777777" w:rsidR="00446172" w:rsidRDefault="00446172">
      <w:pPr>
        <w:spacing w:after="240"/>
        <w:rPr>
          <w:rFonts w:eastAsia="Helvetica Neue" w:cs="Helvetica Neue"/>
        </w:rPr>
      </w:pPr>
    </w:p>
    <w:p w14:paraId="2BCA3C90" w14:textId="77777777" w:rsidR="00446172" w:rsidRDefault="00446172">
      <w:pPr>
        <w:spacing w:after="240"/>
        <w:rPr>
          <w:rFonts w:eastAsia="Helvetica Neue" w:cs="Helvetica Neue"/>
          <w:b/>
          <w:bCs/>
        </w:rPr>
      </w:pPr>
    </w:p>
    <w:p w14:paraId="4A13EC07" w14:textId="273B5F78" w:rsidR="00446172" w:rsidRPr="00446172" w:rsidRDefault="00446172">
      <w:pPr>
        <w:spacing w:after="240"/>
        <w:rPr>
          <w:rFonts w:eastAsia="Helvetica Neue" w:cs="Helvetica Neue"/>
          <w:b/>
          <w:bCs/>
        </w:rPr>
      </w:pPr>
      <w:r w:rsidRPr="00446172">
        <w:rPr>
          <w:rFonts w:eastAsia="Helvetica Neue" w:cs="Helvetica Neue"/>
          <w:b/>
          <w:bCs/>
        </w:rPr>
        <w:lastRenderedPageBreak/>
        <w:t>Task 5: When does Bob get paid?</w:t>
      </w:r>
    </w:p>
    <w:p w14:paraId="474CA5A8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27BF027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</w:p>
    <w:p w14:paraId="47B8E501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</w:p>
    <w:p w14:paraId="1B36333A" w14:textId="77777777" w:rsidR="00446172" w:rsidRPr="006D1FA6" w:rsidRDefault="00446172" w:rsidP="0044617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598FA37" w14:textId="77777777" w:rsidR="00446172" w:rsidRDefault="00446172" w:rsidP="0044617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446172">
        <w:rPr>
          <w:rFonts w:eastAsia="Helvetica Neue" w:cs="Helvetica Neue"/>
          <w:b/>
        </w:rPr>
        <w:t>When is Bob’s rent due?</w:t>
      </w:r>
    </w:p>
    <w:p w14:paraId="18C3E999" w14:textId="40D62EAE" w:rsidR="00446172" w:rsidRDefault="00446172" w:rsidP="0044617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March 15</w:t>
      </w:r>
      <w:r w:rsidRPr="00446172">
        <w:rPr>
          <w:rFonts w:eastAsia="Helvetica Neue" w:cs="Helvetica Neue"/>
          <w:bCs/>
          <w:vertAlign w:val="superscript"/>
        </w:rPr>
        <w:t>th</w:t>
      </w:r>
      <w:r>
        <w:rPr>
          <w:rFonts w:eastAsia="Helvetica Neue" w:cs="Helvetica Neue"/>
          <w:bCs/>
        </w:rPr>
        <w:t>.</w:t>
      </w:r>
    </w:p>
    <w:p w14:paraId="2EE54F5A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</w:p>
    <w:p w14:paraId="6AB72B09" w14:textId="77777777" w:rsidR="00446172" w:rsidRDefault="00446172" w:rsidP="0044617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446172">
        <w:rPr>
          <w:rFonts w:eastAsia="Helvetica Neue" w:cs="Helvetica Neue"/>
          <w:b/>
        </w:rPr>
        <w:t>When does Bob have to pay his water bill?</w:t>
      </w:r>
    </w:p>
    <w:p w14:paraId="0FFADBB4" w14:textId="492C7239" w:rsidR="00446172" w:rsidRDefault="00446172" w:rsidP="0044617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March 2</w:t>
      </w:r>
      <w:r w:rsidRPr="00446172">
        <w:rPr>
          <w:rFonts w:eastAsia="Helvetica Neue" w:cs="Helvetica Neue"/>
          <w:bCs/>
          <w:vertAlign w:val="superscript"/>
        </w:rPr>
        <w:t>nd</w:t>
      </w:r>
      <w:r>
        <w:rPr>
          <w:rFonts w:eastAsia="Helvetica Neue" w:cs="Helvetica Neue"/>
          <w:bCs/>
        </w:rPr>
        <w:t xml:space="preserve">. </w:t>
      </w:r>
    </w:p>
    <w:p w14:paraId="25CB3D4B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</w:p>
    <w:p w14:paraId="588ECACA" w14:textId="77777777" w:rsidR="00446172" w:rsidRDefault="00446172" w:rsidP="0044617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446172">
        <w:rPr>
          <w:rFonts w:eastAsia="Helvetica Neue" w:cs="Helvetica Neue"/>
          <w:b/>
        </w:rPr>
        <w:t>When is the gas and electricity bill due?</w:t>
      </w:r>
    </w:p>
    <w:p w14:paraId="79068869" w14:textId="7B4F6762" w:rsidR="00446172" w:rsidRDefault="00446172" w:rsidP="0044617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March 17</w:t>
      </w:r>
      <w:r w:rsidRPr="00446172">
        <w:rPr>
          <w:rFonts w:eastAsia="Helvetica Neue" w:cs="Helvetica Neue"/>
          <w:bCs/>
          <w:vertAlign w:val="superscript"/>
        </w:rPr>
        <w:t>th</w:t>
      </w:r>
      <w:r>
        <w:rPr>
          <w:rFonts w:eastAsia="Helvetica Neue" w:cs="Helvetica Neue"/>
          <w:bCs/>
        </w:rPr>
        <w:t xml:space="preserve">. </w:t>
      </w:r>
    </w:p>
    <w:p w14:paraId="0AAC2CF8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</w:p>
    <w:p w14:paraId="249280A9" w14:textId="77777777" w:rsidR="00446172" w:rsidRPr="00446172" w:rsidRDefault="00446172" w:rsidP="00446172">
      <w:pPr>
        <w:spacing w:after="240"/>
        <w:rPr>
          <w:rFonts w:eastAsia="Helvetica Neue" w:cs="Helvetica Neue"/>
          <w:b/>
          <w:bCs/>
        </w:rPr>
      </w:pPr>
      <w:r w:rsidRPr="00446172">
        <w:rPr>
          <w:rFonts w:eastAsia="Helvetica Neue" w:cs="Helvetica Neue"/>
          <w:b/>
          <w:bCs/>
        </w:rPr>
        <w:t>Task 4: When does Bob pay for child care?</w:t>
      </w:r>
    </w:p>
    <w:p w14:paraId="235E89CB" w14:textId="42923946" w:rsidR="00446172" w:rsidRDefault="00446172" w:rsidP="0044617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March 5</w:t>
      </w:r>
      <w:r w:rsidRPr="00446172">
        <w:rPr>
          <w:rFonts w:eastAsia="Helvetica Neue" w:cs="Helvetica Neue"/>
          <w:bCs/>
          <w:vertAlign w:val="superscript"/>
        </w:rPr>
        <w:t>th</w:t>
      </w:r>
      <w:r>
        <w:rPr>
          <w:rFonts w:eastAsia="Helvetica Neue" w:cs="Helvetica Neue"/>
          <w:bCs/>
        </w:rPr>
        <w:t>, March, 12</w:t>
      </w:r>
      <w:r w:rsidRPr="00446172">
        <w:rPr>
          <w:rFonts w:eastAsia="Helvetica Neue" w:cs="Helvetica Neue"/>
          <w:bCs/>
          <w:vertAlign w:val="superscript"/>
        </w:rPr>
        <w:t>th</w:t>
      </w:r>
      <w:r>
        <w:rPr>
          <w:rFonts w:eastAsia="Helvetica Neue" w:cs="Helvetica Neue"/>
          <w:bCs/>
        </w:rPr>
        <w:t>, March 19</w:t>
      </w:r>
      <w:r w:rsidRPr="00446172">
        <w:rPr>
          <w:rFonts w:eastAsia="Helvetica Neue" w:cs="Helvetica Neue"/>
          <w:bCs/>
          <w:vertAlign w:val="superscript"/>
        </w:rPr>
        <w:t>th</w:t>
      </w:r>
      <w:r>
        <w:rPr>
          <w:rFonts w:eastAsia="Helvetica Neue" w:cs="Helvetica Neue"/>
          <w:bCs/>
        </w:rPr>
        <w:t>, March 26</w:t>
      </w:r>
      <w:r w:rsidRPr="00446172">
        <w:rPr>
          <w:rFonts w:eastAsia="Helvetica Neue" w:cs="Helvetica Neue"/>
          <w:bCs/>
          <w:vertAlign w:val="superscript"/>
        </w:rPr>
        <w:t>th</w:t>
      </w:r>
      <w:r>
        <w:rPr>
          <w:rFonts w:eastAsia="Helvetica Neue" w:cs="Helvetica Neue"/>
          <w:bCs/>
        </w:rPr>
        <w:t>.  Bob pays for child care each Friday in March.</w:t>
      </w:r>
    </w:p>
    <w:p w14:paraId="5910C6CE" w14:textId="77777777" w:rsidR="00446172" w:rsidRDefault="00446172" w:rsidP="00446172">
      <w:pPr>
        <w:spacing w:after="240"/>
        <w:rPr>
          <w:rFonts w:eastAsia="Helvetica Neue" w:cs="Helvetica Neue"/>
          <w:b/>
          <w:bCs/>
        </w:rPr>
      </w:pPr>
    </w:p>
    <w:p w14:paraId="73A7AA0B" w14:textId="77777777" w:rsidR="00446172" w:rsidRPr="00446172" w:rsidRDefault="00446172" w:rsidP="00446172">
      <w:pPr>
        <w:spacing w:after="240"/>
        <w:rPr>
          <w:rFonts w:eastAsia="Helvetica Neue" w:cs="Helvetica Neue"/>
          <w:b/>
          <w:bCs/>
        </w:rPr>
      </w:pPr>
      <w:r w:rsidRPr="00446172">
        <w:rPr>
          <w:rFonts w:eastAsia="Helvetica Neue" w:cs="Helvetica Neue"/>
          <w:b/>
          <w:bCs/>
        </w:rPr>
        <w:t>Task 5: When does Bob get paid?</w:t>
      </w:r>
    </w:p>
    <w:p w14:paraId="023366B4" w14:textId="7B817C3D" w:rsidR="00446172" w:rsidRDefault="00446172" w:rsidP="0044617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March 8</w:t>
      </w:r>
      <w:r w:rsidRPr="00446172">
        <w:rPr>
          <w:rFonts w:eastAsia="Helvetica Neue" w:cs="Helvetica Neue"/>
          <w:bCs/>
          <w:vertAlign w:val="superscript"/>
        </w:rPr>
        <w:t>th</w:t>
      </w:r>
      <w:r>
        <w:rPr>
          <w:rFonts w:eastAsia="Helvetica Neue" w:cs="Helvetica Neue"/>
          <w:bCs/>
        </w:rPr>
        <w:t xml:space="preserve"> and March 22</w:t>
      </w:r>
      <w:r w:rsidRPr="00446172">
        <w:rPr>
          <w:rFonts w:eastAsia="Helvetica Neue" w:cs="Helvetica Neue"/>
          <w:bCs/>
          <w:vertAlign w:val="superscript"/>
        </w:rPr>
        <w:t>nd</w:t>
      </w:r>
      <w:r>
        <w:rPr>
          <w:rFonts w:eastAsia="Helvetica Neue" w:cs="Helvetica Neue"/>
          <w:bCs/>
        </w:rPr>
        <w:t>. Bob is paid every second Monday.</w:t>
      </w:r>
    </w:p>
    <w:p w14:paraId="516F090D" w14:textId="77777777" w:rsidR="00446172" w:rsidRDefault="00446172" w:rsidP="00446172">
      <w:pPr>
        <w:spacing w:after="240"/>
        <w:rPr>
          <w:rFonts w:eastAsia="Helvetica Neue" w:cs="Helvetica Neue"/>
          <w:b/>
        </w:rPr>
      </w:pPr>
    </w:p>
    <w:p w14:paraId="4AACC670" w14:textId="77777777" w:rsidR="00446172" w:rsidRDefault="00446172" w:rsidP="00446172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C83153C" w:rsidR="002E7422" w:rsidRPr="00C5661B" w:rsidRDefault="00A670C4" w:rsidP="00F4252B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2683FBA4" w:rsidR="002E7422" w:rsidRPr="00C5661B" w:rsidRDefault="00A670C4" w:rsidP="00F4252B">
            <w:pPr>
              <w:rPr>
                <w:rFonts w:eastAsia="Helvetica Neue" w:cs="Helvetica Neue"/>
              </w:rPr>
            </w:pPr>
            <w:r w:rsidRPr="009B34D6"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4F32A69" w:rsidR="002E7422" w:rsidRPr="00C5661B" w:rsidRDefault="00A670C4" w:rsidP="00F4252B">
            <w:pPr>
              <w:rPr>
                <w:rFonts w:eastAsia="Helvetica Neue" w:cs="Helvetica Neue"/>
              </w:rPr>
            </w:pPr>
            <w:r w:rsidRPr="009B34D6"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A222F20" w:rsidR="002E7422" w:rsidRPr="00C5661B" w:rsidRDefault="00A670C4" w:rsidP="00F4252B">
            <w:pPr>
              <w:rPr>
                <w:rFonts w:eastAsia="Helvetica Neue" w:cs="Helvetica Neue"/>
              </w:rPr>
            </w:pPr>
            <w:r w:rsidRPr="009B34D6">
              <w:t>identifies how lists are organized (e.g. sequential, chronological, alphabetical)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36E9185E" w:rsidR="002E7422" w:rsidRPr="00C5661B" w:rsidRDefault="00A670C4" w:rsidP="00F4252B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52A642B4" w14:textId="199DA979" w:rsidR="002E7422" w:rsidRPr="00C5661B" w:rsidRDefault="00A670C4" w:rsidP="00F4252B">
            <w:pPr>
              <w:rPr>
                <w:rFonts w:eastAsia="Helvetica Neue" w:cs="Helvetica Neue"/>
              </w:rPr>
            </w:pPr>
            <w:r w:rsidRPr="009B34D6">
              <w:t>recognizes values in number and word format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F4252B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53D3B67" w:rsidR="000D314F" w:rsidRPr="00C5661B" w:rsidRDefault="00A670C4" w:rsidP="00F4252B">
            <w:pPr>
              <w:rPr>
                <w:rFonts w:eastAsia="Helvetica Neue" w:cs="Helvetica Neue"/>
              </w:rPr>
            </w:pPr>
            <w:r w:rsidRPr="009B34D6">
              <w:t>understands chronological order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4D795976" w:rsidR="000D314F" w:rsidRPr="00C5661B" w:rsidRDefault="00A670C4" w:rsidP="00F4252B">
            <w:pPr>
              <w:rPr>
                <w:rFonts w:eastAsia="Helvetica Neue" w:cs="Helvetica Neue"/>
              </w:rPr>
            </w:pPr>
            <w:r w:rsidRPr="009B34D6">
              <w:t>understands and uses common date formats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647D7135" w:rsidR="000D314F" w:rsidRPr="00C5661B" w:rsidRDefault="00A670C4" w:rsidP="00F4252B">
            <w:pPr>
              <w:rPr>
                <w:rFonts w:eastAsia="Helvetica Neue" w:cs="Helvetica Neue"/>
              </w:rPr>
            </w:pPr>
            <w:r w:rsidRPr="009B34D6">
              <w:t>represents dates and times using standard conventions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F4252B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422B7463" w14:textId="77777777" w:rsidR="00A670C4" w:rsidRPr="00C5661B" w:rsidRDefault="00A670C4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0A8E9EDE" w:rsidR="00134134" w:rsidRPr="00134134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4AE2D" w14:textId="77777777" w:rsidR="00375837" w:rsidRDefault="00375837">
      <w:pPr>
        <w:spacing w:after="0" w:line="240" w:lineRule="auto"/>
      </w:pPr>
      <w:r>
        <w:separator/>
      </w:r>
    </w:p>
  </w:endnote>
  <w:endnote w:type="continuationSeparator" w:id="0">
    <w:p w14:paraId="221727CC" w14:textId="77777777" w:rsidR="00375837" w:rsidRDefault="0037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2A2659F-2212-664C-8EBF-F30C952CEC5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59885A9F-96F6-5E43-BDCD-F50617B5B5B5}"/>
    <w:embedBold r:id="rId4" w:fontKey="{9B993649-2F74-A041-925D-347AB7AC7E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2735169-3828-0C4D-B489-C921A665328F}"/>
    <w:embedBold r:id="rId6" w:fontKey="{4C638AAA-3832-DB4A-9C8A-21EDDAFCCFE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4BCA6E0A-00A0-D54F-BB6D-0B5F35D77B31}"/>
    <w:embedItalic r:id="rId8" w:fontKey="{C9E3D6A3-19D1-5F45-AB2B-17FA4CDC3B9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18D1DD9A-C635-E940-A233-A75712898A9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578ED4EF-F146-4342-8D53-7682941A964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FA7FA2A7-E930-4A45-8972-FCAEC47524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CBC70" w14:textId="77777777" w:rsidR="00375837" w:rsidRDefault="00375837">
      <w:pPr>
        <w:spacing w:after="0" w:line="240" w:lineRule="auto"/>
      </w:pPr>
      <w:r>
        <w:separator/>
      </w:r>
    </w:p>
  </w:footnote>
  <w:footnote w:type="continuationSeparator" w:id="0">
    <w:p w14:paraId="1A68E441" w14:textId="77777777" w:rsidR="00375837" w:rsidRDefault="00375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F58E976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446172">
      <w:rPr>
        <w:color w:val="4C0000"/>
      </w:rPr>
      <w:t>ReadingACalendar_I_A2.1_C2.1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154E4D"/>
    <w:rsid w:val="00274A16"/>
    <w:rsid w:val="00275F77"/>
    <w:rsid w:val="002963DE"/>
    <w:rsid w:val="002A24E6"/>
    <w:rsid w:val="002B6EBB"/>
    <w:rsid w:val="002D6674"/>
    <w:rsid w:val="002E0EE6"/>
    <w:rsid w:val="002E7422"/>
    <w:rsid w:val="00375837"/>
    <w:rsid w:val="003A5283"/>
    <w:rsid w:val="003B42EC"/>
    <w:rsid w:val="00446172"/>
    <w:rsid w:val="00472DD4"/>
    <w:rsid w:val="004A0411"/>
    <w:rsid w:val="00531C6E"/>
    <w:rsid w:val="005B5858"/>
    <w:rsid w:val="00677466"/>
    <w:rsid w:val="006B0966"/>
    <w:rsid w:val="006D4FC8"/>
    <w:rsid w:val="006F4033"/>
    <w:rsid w:val="00717340"/>
    <w:rsid w:val="007548A1"/>
    <w:rsid w:val="007813D4"/>
    <w:rsid w:val="007A2939"/>
    <w:rsid w:val="00904964"/>
    <w:rsid w:val="00925F98"/>
    <w:rsid w:val="009D1D6E"/>
    <w:rsid w:val="009E4865"/>
    <w:rsid w:val="00A02C70"/>
    <w:rsid w:val="00A42F90"/>
    <w:rsid w:val="00A5125B"/>
    <w:rsid w:val="00A670C4"/>
    <w:rsid w:val="00A8545E"/>
    <w:rsid w:val="00B276DD"/>
    <w:rsid w:val="00BA0E22"/>
    <w:rsid w:val="00BE3B40"/>
    <w:rsid w:val="00C5661B"/>
    <w:rsid w:val="00CD0884"/>
    <w:rsid w:val="00CD528B"/>
    <w:rsid w:val="00DA5408"/>
    <w:rsid w:val="00DF743B"/>
    <w:rsid w:val="00E379EE"/>
    <w:rsid w:val="00E83EC4"/>
    <w:rsid w:val="00E91B0D"/>
    <w:rsid w:val="00EB6565"/>
    <w:rsid w:val="00F4252B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23</cp:revision>
  <dcterms:created xsi:type="dcterms:W3CDTF">2024-05-14T18:46:00Z</dcterms:created>
  <dcterms:modified xsi:type="dcterms:W3CDTF">2026-04-14T16:31:00Z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