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65853292" w:rsidR="002E7422" w:rsidRDefault="001D340F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82816" behindDoc="0" locked="0" layoutInCell="1" allowOverlap="1" wp14:anchorId="41F1EBB2" wp14:editId="7205AFE8">
            <wp:simplePos x="0" y="0"/>
            <wp:positionH relativeFrom="column">
              <wp:posOffset>-4445</wp:posOffset>
            </wp:positionH>
            <wp:positionV relativeFrom="paragraph">
              <wp:posOffset>-11862</wp:posOffset>
            </wp:positionV>
            <wp:extent cx="5943600" cy="1115060"/>
            <wp:effectExtent l="0" t="0" r="0" b="2540"/>
            <wp:wrapNone/>
            <wp:docPr id="194620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0409" name="Picture 19462040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6E2CD4" w14:textId="77777777" w:rsidR="001D340F" w:rsidRDefault="001D340F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AFFC1F7" w14:textId="77777777" w:rsidR="001D340F" w:rsidRDefault="001D340F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4EFEB96B" w14:textId="77777777" w:rsidR="001D340F" w:rsidRDefault="001D340F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671A545B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BD0FBA">
        <w:rPr>
          <w:rFonts w:eastAsia="Helvetica Neue" w:cs="Helvetica Neue"/>
        </w:rPr>
        <w:t>Skilled Trades Earnings Infographics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0FF78BB3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ho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4C3FA2CD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5m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3BA1D60E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0" b="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5AECEF76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cXx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78FD2176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U7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3B0828F4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Yes </w:t>
      </w:r>
      <w:r w:rsidR="008E3131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ab/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605C6799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3337D4">
        <w:rPr>
          <w:rFonts w:eastAsia="Helvetica Neue" w:cs="Helvetica Neue"/>
        </w:rPr>
        <w:t xml:space="preserve">The learner will find information </w:t>
      </w:r>
      <w:r w:rsidR="00BD0FBA">
        <w:rPr>
          <w:rFonts w:eastAsia="Helvetica Neue" w:cs="Helvetica Neue"/>
        </w:rPr>
        <w:t xml:space="preserve">about </w:t>
      </w:r>
      <w:r w:rsidR="003337D4">
        <w:rPr>
          <w:rFonts w:eastAsia="Helvetica Neue" w:cs="Helvetica Neue"/>
        </w:rPr>
        <w:t>salary differences between men and women in skilled trades</w:t>
      </w:r>
      <w:r w:rsidR="00BD0FBA">
        <w:rPr>
          <w:rFonts w:eastAsia="Helvetica Neue" w:cs="Helvetica Neue"/>
        </w:rPr>
        <w:t>, and perform a calculation.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43164E44" w14:textId="63FDF826" w:rsidR="00320C5E" w:rsidRDefault="00320C5E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Find and Use Information</w:t>
      </w:r>
      <w:r w:rsidR="003337D4">
        <w:rPr>
          <w:rFonts w:eastAsia="Helvetica Neue" w:cs="Helvetica Neue"/>
          <w:color w:val="000000"/>
        </w:rPr>
        <w:t>/Interpret documents/A2.2</w:t>
      </w:r>
    </w:p>
    <w:p w14:paraId="406ABA83" w14:textId="65B0912E" w:rsidR="00B35D9C" w:rsidRDefault="00B35D9C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Understand and Use Numbers/Manage money/C1.1</w:t>
      </w:r>
    </w:p>
    <w:p w14:paraId="45CBEED2" w14:textId="78B7BE42" w:rsidR="002E7422" w:rsidRPr="00C5661B" w:rsidRDefault="004F130F">
      <w:pPr>
        <w:spacing w:after="240" w:line="240" w:lineRule="auto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br/>
      </w:r>
      <w:r>
        <w:rPr>
          <w:rFonts w:eastAsia="Helvetica Neue" w:cs="Helvetica Neue"/>
          <w:b/>
        </w:rPr>
        <w:br/>
      </w:r>
      <w:r w:rsidRPr="00C5661B">
        <w:rPr>
          <w:rFonts w:eastAsia="Helvetica Neue" w:cs="Helvetica Neue"/>
          <w:b/>
        </w:rPr>
        <w:t>Materials Required:</w:t>
      </w:r>
    </w:p>
    <w:p w14:paraId="0138C1CC" w14:textId="5453542C" w:rsidR="00472DD4" w:rsidRPr="00320C5E" w:rsidRDefault="00320C5E" w:rsidP="00320C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>
        <w:rPr>
          <w:rFonts w:eastAsia="Helvetica Neue" w:cs="Helvetica Neue"/>
          <w:color w:val="000000"/>
        </w:rPr>
        <w:t>Pen/pencil and paper and/or digital device</w:t>
      </w: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41856F9A" w14:textId="77777777" w:rsidR="002E7422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6926AB04" w14:textId="77777777" w:rsidR="003337D4" w:rsidRDefault="003337D4">
      <w:r>
        <w:t>When researching a career, it is important to learn about the expected salary you will earn.  In some careers, there is a significant difference between average earnings for men and women.</w:t>
      </w:r>
    </w:p>
    <w:p w14:paraId="005529E0" w14:textId="77777777" w:rsidR="00BD0FBA" w:rsidRDefault="00BD0FBA"/>
    <w:p w14:paraId="2ACAE6F3" w14:textId="53FF3305" w:rsidR="003337D4" w:rsidRDefault="003337D4">
      <w:r>
        <w:t xml:space="preserve">Scan the infographic sections from “How Much do they Make?” </w:t>
      </w:r>
    </w:p>
    <w:p w14:paraId="48EF944E" w14:textId="77777777" w:rsidR="003337D4" w:rsidRDefault="003337D4"/>
    <w:p w14:paraId="45981D22" w14:textId="77777777" w:rsidR="003337D4" w:rsidRDefault="003337D4"/>
    <w:p w14:paraId="2F629837" w14:textId="77777777" w:rsidR="003337D4" w:rsidRDefault="003337D4"/>
    <w:p w14:paraId="78938BF6" w14:textId="77777777" w:rsidR="003337D4" w:rsidRDefault="003337D4"/>
    <w:p w14:paraId="2E5A8342" w14:textId="77777777" w:rsidR="003337D4" w:rsidRDefault="003337D4"/>
    <w:p w14:paraId="442E2B2A" w14:textId="77777777" w:rsidR="003337D4" w:rsidRDefault="003337D4"/>
    <w:p w14:paraId="78CD03EB" w14:textId="77777777" w:rsidR="003337D4" w:rsidRDefault="003337D4"/>
    <w:p w14:paraId="144A173A" w14:textId="77777777" w:rsidR="003337D4" w:rsidRDefault="003337D4"/>
    <w:p w14:paraId="6781BF91" w14:textId="77777777" w:rsidR="003337D4" w:rsidRDefault="003337D4"/>
    <w:p w14:paraId="2A508031" w14:textId="77777777" w:rsidR="003337D4" w:rsidRDefault="003337D4"/>
    <w:p w14:paraId="188CB138" w14:textId="77777777" w:rsidR="003337D4" w:rsidRDefault="003337D4"/>
    <w:p w14:paraId="4821556D" w14:textId="77777777" w:rsidR="003337D4" w:rsidRDefault="003337D4"/>
    <w:p w14:paraId="7208F115" w14:textId="77777777" w:rsidR="003337D4" w:rsidRDefault="003337D4"/>
    <w:p w14:paraId="4507C352" w14:textId="77777777" w:rsidR="003337D4" w:rsidRDefault="003337D4"/>
    <w:p w14:paraId="17293F73" w14:textId="77777777" w:rsidR="003337D4" w:rsidRDefault="003337D4"/>
    <w:p w14:paraId="0E18CDF7" w14:textId="77777777" w:rsidR="003337D4" w:rsidRDefault="003337D4"/>
    <w:p w14:paraId="312312CC" w14:textId="77777777" w:rsidR="003337D4" w:rsidRDefault="003337D4"/>
    <w:p w14:paraId="51FCE4D6" w14:textId="77777777" w:rsidR="003337D4" w:rsidRDefault="003337D4"/>
    <w:p w14:paraId="5855C4FA" w14:textId="77777777" w:rsidR="003337D4" w:rsidRDefault="003337D4"/>
    <w:p w14:paraId="5EB1098C" w14:textId="77777777" w:rsidR="003337D4" w:rsidRDefault="003337D4"/>
    <w:p w14:paraId="401E733C" w14:textId="77777777" w:rsidR="003337D4" w:rsidRDefault="003337D4"/>
    <w:p w14:paraId="401E450B" w14:textId="77777777" w:rsidR="003337D4" w:rsidRDefault="003337D4"/>
    <w:p w14:paraId="3FD84C3F" w14:textId="1B8CCE46" w:rsidR="003337D4" w:rsidRPr="003337D4" w:rsidRDefault="003337D4">
      <w:pPr>
        <w:rPr>
          <w:b/>
          <w:bCs/>
        </w:rPr>
      </w:pPr>
      <w:r w:rsidRPr="003337D4">
        <w:rPr>
          <w:b/>
          <w:bCs/>
        </w:rPr>
        <w:lastRenderedPageBreak/>
        <w:t>How Much do they Make?</w:t>
      </w:r>
    </w:p>
    <w:p w14:paraId="29F26DD6" w14:textId="0F2C213C" w:rsidR="003337D4" w:rsidRDefault="003337D4">
      <w:r w:rsidRPr="003337D4">
        <w:rPr>
          <w:noProof/>
        </w:rPr>
        <w:drawing>
          <wp:anchor distT="0" distB="0" distL="114300" distR="114300" simplePos="0" relativeHeight="251679744" behindDoc="0" locked="0" layoutInCell="1" allowOverlap="1" wp14:anchorId="5E731671" wp14:editId="5D335CF2">
            <wp:simplePos x="0" y="0"/>
            <wp:positionH relativeFrom="column">
              <wp:posOffset>3647</wp:posOffset>
            </wp:positionH>
            <wp:positionV relativeFrom="paragraph">
              <wp:posOffset>37000</wp:posOffset>
            </wp:positionV>
            <wp:extent cx="5301684" cy="8074010"/>
            <wp:effectExtent l="12700" t="12700" r="6985" b="16510"/>
            <wp:wrapNone/>
            <wp:docPr id="1315719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1979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8862" cy="81001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56B4F" w14:textId="243B39FB" w:rsidR="005E3623" w:rsidRDefault="005E3623">
      <w:r>
        <w:br w:type="page"/>
      </w:r>
    </w:p>
    <w:p w14:paraId="60162B1C" w14:textId="072A5BDC" w:rsidR="00A2646B" w:rsidRDefault="003337D4" w:rsidP="00472DD4">
      <w:r w:rsidRPr="003337D4"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6E6EAC99" wp14:editId="2FB0004A">
            <wp:simplePos x="0" y="0"/>
            <wp:positionH relativeFrom="column">
              <wp:posOffset>3646</wp:posOffset>
            </wp:positionH>
            <wp:positionV relativeFrom="paragraph">
              <wp:posOffset>-159317</wp:posOffset>
            </wp:positionV>
            <wp:extent cx="5591395" cy="8515215"/>
            <wp:effectExtent l="12700" t="12700" r="9525" b="6985"/>
            <wp:wrapNone/>
            <wp:docPr id="1195498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980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7031" cy="85237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949D4" w14:textId="0FBE009E" w:rsidR="003337D4" w:rsidRDefault="003337D4" w:rsidP="00472DD4"/>
    <w:p w14:paraId="52E957AB" w14:textId="77777777" w:rsidR="003337D4" w:rsidRDefault="003337D4" w:rsidP="00472DD4"/>
    <w:p w14:paraId="760DA47A" w14:textId="77777777" w:rsidR="003337D4" w:rsidRDefault="003337D4" w:rsidP="00472DD4"/>
    <w:p w14:paraId="39BB49A2" w14:textId="77777777" w:rsidR="003337D4" w:rsidRDefault="003337D4" w:rsidP="00472DD4"/>
    <w:p w14:paraId="098EF1E6" w14:textId="77777777" w:rsidR="003337D4" w:rsidRDefault="003337D4" w:rsidP="00472DD4"/>
    <w:p w14:paraId="56082211" w14:textId="77777777" w:rsidR="003337D4" w:rsidRDefault="003337D4" w:rsidP="00472DD4"/>
    <w:p w14:paraId="24154D53" w14:textId="77777777" w:rsidR="003337D4" w:rsidRDefault="003337D4" w:rsidP="00472DD4"/>
    <w:p w14:paraId="34B9C83B" w14:textId="77777777" w:rsidR="003337D4" w:rsidRDefault="003337D4" w:rsidP="00472DD4"/>
    <w:p w14:paraId="71E1374C" w14:textId="77777777" w:rsidR="003337D4" w:rsidRDefault="003337D4" w:rsidP="00472DD4"/>
    <w:p w14:paraId="4671AE0B" w14:textId="77777777" w:rsidR="003337D4" w:rsidRDefault="003337D4" w:rsidP="00472DD4"/>
    <w:p w14:paraId="2264E28D" w14:textId="77777777" w:rsidR="003337D4" w:rsidRDefault="003337D4" w:rsidP="00472DD4"/>
    <w:p w14:paraId="1612F98A" w14:textId="77777777" w:rsidR="003337D4" w:rsidRDefault="003337D4" w:rsidP="00472DD4"/>
    <w:p w14:paraId="08848EED" w14:textId="77777777" w:rsidR="003337D4" w:rsidRDefault="003337D4" w:rsidP="00472DD4"/>
    <w:p w14:paraId="21A09EC0" w14:textId="77777777" w:rsidR="003337D4" w:rsidRDefault="003337D4" w:rsidP="00472DD4"/>
    <w:p w14:paraId="01D5639B" w14:textId="77777777" w:rsidR="003337D4" w:rsidRDefault="003337D4" w:rsidP="00472DD4"/>
    <w:p w14:paraId="21E59D45" w14:textId="77777777" w:rsidR="003337D4" w:rsidRDefault="003337D4" w:rsidP="00472DD4"/>
    <w:p w14:paraId="3A75A069" w14:textId="77777777" w:rsidR="003337D4" w:rsidRDefault="003337D4" w:rsidP="00472DD4"/>
    <w:p w14:paraId="51528907" w14:textId="77777777" w:rsidR="003337D4" w:rsidRDefault="003337D4" w:rsidP="00472DD4"/>
    <w:p w14:paraId="7F6C9E33" w14:textId="77777777" w:rsidR="003337D4" w:rsidRDefault="003337D4" w:rsidP="00472DD4"/>
    <w:p w14:paraId="609C8709" w14:textId="77777777" w:rsidR="003337D4" w:rsidRDefault="003337D4" w:rsidP="00472DD4"/>
    <w:p w14:paraId="27EAA252" w14:textId="77777777" w:rsidR="003337D4" w:rsidRDefault="003337D4" w:rsidP="00472DD4"/>
    <w:p w14:paraId="1BB96D45" w14:textId="77777777" w:rsidR="003337D4" w:rsidRDefault="003337D4" w:rsidP="00472DD4"/>
    <w:p w14:paraId="5B341B5B" w14:textId="77777777" w:rsidR="003337D4" w:rsidRDefault="003337D4" w:rsidP="00472DD4"/>
    <w:p w14:paraId="227B27D6" w14:textId="77777777" w:rsidR="003337D4" w:rsidRDefault="003337D4" w:rsidP="00472DD4"/>
    <w:p w14:paraId="39102F20" w14:textId="77777777" w:rsidR="003337D4" w:rsidRDefault="003337D4" w:rsidP="00472DD4"/>
    <w:p w14:paraId="2327CD6E" w14:textId="77777777" w:rsidR="003337D4" w:rsidRPr="00472DD4" w:rsidRDefault="003337D4" w:rsidP="00472DD4"/>
    <w:p w14:paraId="1D9CBBB2" w14:textId="16905FBB" w:rsidR="00B276DD" w:rsidRPr="00CD0884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7F5FED4A" w14:textId="5A905320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1564FB">
        <w:rPr>
          <w:rFonts w:eastAsia="Helvetica Neue" w:cs="Helvetica Neue"/>
          <w:b/>
        </w:rPr>
        <w:t xml:space="preserve"> </w:t>
      </w:r>
      <w:r w:rsidR="003337D4">
        <w:rPr>
          <w:rFonts w:eastAsia="Helvetica Neue" w:cs="Helvetica Neue"/>
          <w:b/>
        </w:rPr>
        <w:t>List the lowest-earning trades.</w:t>
      </w:r>
    </w:p>
    <w:p w14:paraId="1E1F3BA0" w14:textId="4DFA23D8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3337D4">
        <w:rPr>
          <w:rFonts w:eastAsia="Helvetica Neue" w:cs="Helvetica Neue"/>
          <w:bCs/>
        </w:rPr>
        <w:t xml:space="preserve">  </w:t>
      </w:r>
    </w:p>
    <w:p w14:paraId="2F3F39D3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279A1F2F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EAB0525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6BD5A564" w14:textId="715581D0" w:rsidR="00CD0884" w:rsidRDefault="00CD0884" w:rsidP="003337D4">
      <w:pPr>
        <w:tabs>
          <w:tab w:val="left" w:pos="2196"/>
        </w:tabs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 w:rsidR="001564FB">
        <w:rPr>
          <w:rFonts w:eastAsia="Helvetica Neue" w:cs="Helvetica Neue"/>
          <w:b/>
        </w:rPr>
        <w:t xml:space="preserve"> </w:t>
      </w:r>
      <w:r w:rsidR="003337D4">
        <w:rPr>
          <w:rFonts w:eastAsia="Helvetica Neue" w:cs="Helvetica Neue"/>
          <w:b/>
        </w:rPr>
        <w:t>What percentage of Red Seal trades are held by women?</w:t>
      </w:r>
    </w:p>
    <w:p w14:paraId="7E36E1FD" w14:textId="103E014B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3337D4">
        <w:rPr>
          <w:rFonts w:eastAsia="Helvetica Neue" w:cs="Helvetica Neue"/>
          <w:bCs/>
        </w:rPr>
        <w:t xml:space="preserve">  </w:t>
      </w:r>
    </w:p>
    <w:p w14:paraId="1A88A012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0671A171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04B29CB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037EA3E5" w14:textId="5AADE316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 w:rsidR="003337D4">
        <w:rPr>
          <w:rFonts w:eastAsia="Helvetica Neue" w:cs="Helvetica Neue"/>
          <w:b/>
        </w:rPr>
        <w:t xml:space="preserve"> Across all Red Seal trades, how much do women earn on average in their first year after certification</w:t>
      </w:r>
      <w:r w:rsidR="008E2116">
        <w:rPr>
          <w:rFonts w:eastAsia="Helvetica Neue" w:cs="Helvetica Neue"/>
          <w:b/>
        </w:rPr>
        <w:t xml:space="preserve"> compared to men</w:t>
      </w:r>
      <w:r w:rsidR="003337D4">
        <w:rPr>
          <w:rFonts w:eastAsia="Helvetica Neue" w:cs="Helvetica Neue"/>
          <w:b/>
        </w:rPr>
        <w:t>?</w:t>
      </w:r>
    </w:p>
    <w:p w14:paraId="2C623D04" w14:textId="35C45C55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3337D4">
        <w:rPr>
          <w:rFonts w:eastAsia="Helvetica Neue" w:cs="Helvetica Neue"/>
          <w:bCs/>
        </w:rPr>
        <w:t xml:space="preserve">  </w:t>
      </w:r>
    </w:p>
    <w:p w14:paraId="4FCB9E77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18B172B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6004A197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759BCCD1" w14:textId="66A5D2E2" w:rsidR="002E7422" w:rsidRDefault="001564FB">
      <w:pPr>
        <w:spacing w:after="240"/>
        <w:rPr>
          <w:rFonts w:eastAsia="Helvetica Neue" w:cs="Helvetica Neue"/>
        </w:rPr>
      </w:pPr>
      <w:r w:rsidRPr="00BD0FBA">
        <w:rPr>
          <w:rFonts w:eastAsia="Helvetica Neue" w:cs="Helvetica Neue"/>
          <w:b/>
          <w:bCs/>
        </w:rPr>
        <w:t xml:space="preserve">Task 4:  </w:t>
      </w:r>
      <w:r w:rsidR="00B35D9C" w:rsidRPr="00BD0FBA">
        <w:rPr>
          <w:rFonts w:eastAsia="Helvetica Neue" w:cs="Helvetica Neue"/>
          <w:b/>
          <w:bCs/>
        </w:rPr>
        <w:t xml:space="preserve">Calculate </w:t>
      </w:r>
      <w:r w:rsidR="00BD0FBA">
        <w:rPr>
          <w:rFonts w:eastAsia="Helvetica Neue" w:cs="Helvetica Neue"/>
          <w:b/>
          <w:bCs/>
        </w:rPr>
        <w:t>how much more men earn than women, based on</w:t>
      </w:r>
      <w:r w:rsidR="00B35D9C" w:rsidRPr="00BD0FBA">
        <w:rPr>
          <w:rFonts w:eastAsia="Helvetica Neue" w:cs="Helvetica Neue"/>
          <w:b/>
          <w:bCs/>
        </w:rPr>
        <w:t xml:space="preserve"> average earnings at year 7 </w:t>
      </w:r>
      <w:r w:rsidR="00BD0FBA">
        <w:rPr>
          <w:rFonts w:eastAsia="Helvetica Neue" w:cs="Helvetica Neue"/>
          <w:b/>
          <w:bCs/>
        </w:rPr>
        <w:t>for</w:t>
      </w:r>
      <w:r w:rsidR="00B35D9C" w:rsidRPr="00BD0FBA">
        <w:rPr>
          <w:rFonts w:eastAsia="Helvetica Neue" w:cs="Helvetica Neue"/>
          <w:b/>
          <w:bCs/>
        </w:rPr>
        <w:t xml:space="preserve"> </w:t>
      </w:r>
      <w:r w:rsidR="00BD0FBA">
        <w:rPr>
          <w:rFonts w:eastAsia="Helvetica Neue" w:cs="Helvetica Neue"/>
          <w:b/>
          <w:bCs/>
        </w:rPr>
        <w:t>people</w:t>
      </w:r>
      <w:r w:rsidR="00B35D9C" w:rsidRPr="00BD0FBA">
        <w:rPr>
          <w:rFonts w:eastAsia="Helvetica Neue" w:cs="Helvetica Neue"/>
          <w:b/>
          <w:bCs/>
        </w:rPr>
        <w:t xml:space="preserve"> with a trade certificate</w:t>
      </w:r>
      <w:r w:rsidR="00BD0FBA">
        <w:rPr>
          <w:rFonts w:eastAsia="Helvetica Neue" w:cs="Helvetica Neue"/>
          <w:b/>
          <w:bCs/>
        </w:rPr>
        <w:t>.</w:t>
      </w:r>
    </w:p>
    <w:p w14:paraId="69B51CEA" w14:textId="49170AA9" w:rsidR="00CD528B" w:rsidRDefault="00B35D9C" w:rsidP="00531C6E">
      <w:pPr>
        <w:rPr>
          <w:rFonts w:eastAsia="Helvetica Neue" w:cs="Helvetica Neue"/>
        </w:rPr>
      </w:pPr>
      <w:r>
        <w:rPr>
          <w:rFonts w:eastAsia="Helvetica Neue" w:cs="Helvetica Neue"/>
        </w:rPr>
        <w:t xml:space="preserve">Answer:  </w:t>
      </w:r>
    </w:p>
    <w:p w14:paraId="0CDD26C0" w14:textId="77777777" w:rsidR="00B35D9C" w:rsidRDefault="00B35D9C" w:rsidP="00531C6E">
      <w:pPr>
        <w:rPr>
          <w:rFonts w:eastAsia="Helvetica Neue" w:cs="Helvetica Neue"/>
        </w:rPr>
      </w:pPr>
    </w:p>
    <w:p w14:paraId="5C039443" w14:textId="77777777" w:rsidR="00B35D9C" w:rsidRDefault="00B35D9C" w:rsidP="00531C6E">
      <w:pPr>
        <w:rPr>
          <w:rFonts w:eastAsia="Helvetica Neue" w:cs="Helvetica Neue"/>
        </w:rPr>
      </w:pPr>
    </w:p>
    <w:p w14:paraId="79013EAF" w14:textId="77777777" w:rsidR="00BD0FBA" w:rsidRDefault="00BD0FBA" w:rsidP="00BD0FBA">
      <w:pPr>
        <w:spacing w:after="240"/>
        <w:rPr>
          <w:rFonts w:eastAsia="Helvetica Neue" w:cs="Helvetica Neue"/>
          <w:bCs/>
        </w:rPr>
      </w:pPr>
    </w:p>
    <w:p w14:paraId="3FCEBC08" w14:textId="77777777" w:rsidR="00BD0FBA" w:rsidRPr="006D1FA6" w:rsidRDefault="00BD0FBA" w:rsidP="00BD0FBA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39079DBD" w14:textId="77777777" w:rsidR="00BD0FBA" w:rsidRPr="00C5661B" w:rsidRDefault="00BD0FBA" w:rsidP="00531C6E">
      <w:pPr>
        <w:rPr>
          <w:rFonts w:eastAsia="Helvetica Neue" w:cs="Helvetica Neue"/>
        </w:rPr>
      </w:pP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743B2DDB" w14:textId="77777777" w:rsidR="00BD0FBA" w:rsidRDefault="00BD0FBA" w:rsidP="00BD0FBA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>
        <w:rPr>
          <w:rFonts w:eastAsia="Helvetica Neue" w:cs="Helvetica Neue"/>
          <w:b/>
        </w:rPr>
        <w:t xml:space="preserve"> List the lowest-earning trades.</w:t>
      </w:r>
    </w:p>
    <w:p w14:paraId="1D5B0E5E" w14:textId="77777777" w:rsidR="00BD0FBA" w:rsidRDefault="00BD0FBA" w:rsidP="00BD0FBA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 Baker, cabinetmaker, hairstylist.</w:t>
      </w:r>
    </w:p>
    <w:p w14:paraId="4942DD87" w14:textId="77777777" w:rsidR="00BD0FBA" w:rsidRDefault="00BD0FBA" w:rsidP="00BD0FBA">
      <w:pPr>
        <w:spacing w:after="240"/>
        <w:rPr>
          <w:rFonts w:eastAsia="Helvetica Neue" w:cs="Helvetica Neue"/>
          <w:bCs/>
        </w:rPr>
      </w:pPr>
    </w:p>
    <w:p w14:paraId="77B7D40B" w14:textId="7861EADE" w:rsidR="00BD0FBA" w:rsidRDefault="00BD0FBA" w:rsidP="00BD0FBA">
      <w:pPr>
        <w:tabs>
          <w:tab w:val="left" w:pos="2196"/>
        </w:tabs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>
        <w:rPr>
          <w:rFonts w:eastAsia="Helvetica Neue" w:cs="Helvetica Neue"/>
          <w:b/>
        </w:rPr>
        <w:t xml:space="preserve"> What percentage of Red Seal trades are held by women?</w:t>
      </w:r>
    </w:p>
    <w:p w14:paraId="624EB1FD" w14:textId="77777777" w:rsidR="00BD0FBA" w:rsidRDefault="00BD0FBA" w:rsidP="00BD0FBA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 9%</w:t>
      </w:r>
    </w:p>
    <w:p w14:paraId="000F2AD4" w14:textId="77777777" w:rsidR="00BD0FBA" w:rsidRDefault="00BD0FBA" w:rsidP="00BD0FBA">
      <w:pPr>
        <w:spacing w:after="240"/>
        <w:rPr>
          <w:rFonts w:eastAsia="Helvetica Neue" w:cs="Helvetica Neue"/>
          <w:bCs/>
        </w:rPr>
      </w:pPr>
    </w:p>
    <w:p w14:paraId="4949BF26" w14:textId="77777777" w:rsidR="008E2116" w:rsidRDefault="008E2116" w:rsidP="008E2116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>
        <w:rPr>
          <w:rFonts w:eastAsia="Helvetica Neue" w:cs="Helvetica Neue"/>
          <w:b/>
        </w:rPr>
        <w:t xml:space="preserve"> Across all Red Seal trades, how much do women earn on average in their first year after certification compared to men?</w:t>
      </w:r>
    </w:p>
    <w:p w14:paraId="390E2852" w14:textId="5DAD99C7" w:rsidR="00BD0FBA" w:rsidRDefault="00BD0FBA" w:rsidP="00BD0FBA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 On average, women earn $31,400; men earn $67,200</w:t>
      </w:r>
      <w:r w:rsidR="008E2116">
        <w:rPr>
          <w:rFonts w:eastAsia="Helvetica Neue" w:cs="Helvetica Neue"/>
          <w:bCs/>
        </w:rPr>
        <w:t xml:space="preserve"> (on average, women earn 47% of what men earn)</w:t>
      </w:r>
    </w:p>
    <w:p w14:paraId="6F2DB24B" w14:textId="77777777" w:rsidR="00BD0FBA" w:rsidRDefault="00BD0FBA" w:rsidP="00BD0FBA">
      <w:pPr>
        <w:spacing w:after="240"/>
        <w:rPr>
          <w:rFonts w:eastAsia="Helvetica Neue" w:cs="Helvetica Neue"/>
          <w:bCs/>
        </w:rPr>
      </w:pPr>
    </w:p>
    <w:p w14:paraId="57651FA9" w14:textId="77777777" w:rsidR="00BD0FBA" w:rsidRDefault="00BD0FBA" w:rsidP="00BD0FBA">
      <w:pPr>
        <w:spacing w:after="240"/>
        <w:rPr>
          <w:rFonts w:eastAsia="Helvetica Neue" w:cs="Helvetica Neue"/>
        </w:rPr>
      </w:pPr>
      <w:r w:rsidRPr="00BD0FBA">
        <w:rPr>
          <w:rFonts w:eastAsia="Helvetica Neue" w:cs="Helvetica Neue"/>
          <w:b/>
          <w:bCs/>
        </w:rPr>
        <w:t xml:space="preserve">Task 4:  Calculate </w:t>
      </w:r>
      <w:r>
        <w:rPr>
          <w:rFonts w:eastAsia="Helvetica Neue" w:cs="Helvetica Neue"/>
          <w:b/>
          <w:bCs/>
        </w:rPr>
        <w:t>how much more men earn than women, based on</w:t>
      </w:r>
      <w:r w:rsidRPr="00BD0FBA">
        <w:rPr>
          <w:rFonts w:eastAsia="Helvetica Neue" w:cs="Helvetica Neue"/>
          <w:b/>
          <w:bCs/>
        </w:rPr>
        <w:t xml:space="preserve"> average earnings at year 7 </w:t>
      </w:r>
      <w:r>
        <w:rPr>
          <w:rFonts w:eastAsia="Helvetica Neue" w:cs="Helvetica Neue"/>
          <w:b/>
          <w:bCs/>
        </w:rPr>
        <w:t>for</w:t>
      </w:r>
      <w:r w:rsidRPr="00BD0FBA">
        <w:rPr>
          <w:rFonts w:eastAsia="Helvetica Neue" w:cs="Helvetica Neue"/>
          <w:b/>
          <w:bCs/>
        </w:rPr>
        <w:t xml:space="preserve"> </w:t>
      </w:r>
      <w:r>
        <w:rPr>
          <w:rFonts w:eastAsia="Helvetica Neue" w:cs="Helvetica Neue"/>
          <w:b/>
          <w:bCs/>
        </w:rPr>
        <w:t>people</w:t>
      </w:r>
      <w:r w:rsidRPr="00BD0FBA">
        <w:rPr>
          <w:rFonts w:eastAsia="Helvetica Neue" w:cs="Helvetica Neue"/>
          <w:b/>
          <w:bCs/>
        </w:rPr>
        <w:t xml:space="preserve"> with a trade certificate</w:t>
      </w:r>
      <w:r>
        <w:rPr>
          <w:rFonts w:eastAsia="Helvetica Neue" w:cs="Helvetica Neue"/>
          <w:b/>
          <w:bCs/>
        </w:rPr>
        <w:t>.</w:t>
      </w:r>
    </w:p>
    <w:p w14:paraId="5D7C7DDE" w14:textId="77777777" w:rsidR="00BD0FBA" w:rsidRDefault="00BD0FBA" w:rsidP="00BD0FBA">
      <w:pPr>
        <w:rPr>
          <w:rFonts w:eastAsia="Helvetica Neue" w:cs="Helvetica Neue"/>
        </w:rPr>
      </w:pPr>
      <w:r>
        <w:rPr>
          <w:rFonts w:eastAsia="Helvetica Neue" w:cs="Helvetica Neue"/>
        </w:rPr>
        <w:t>Answer:  $77,900 - $35,500 = $42,400</w:t>
      </w:r>
    </w:p>
    <w:p w14:paraId="125DACEB" w14:textId="7A29ECE9" w:rsidR="00472DD4" w:rsidRPr="00472DD4" w:rsidRDefault="00472DD4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>
        <w:rPr>
          <w:rFonts w:eastAsia="Helvetica Neue" w:cs="Helvetica Neue"/>
        </w:rPr>
        <w:br w:type="page"/>
      </w:r>
    </w:p>
    <w:p w14:paraId="2FEC4CE5" w14:textId="7EFACC0E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640925C0" w:rsidR="002E7422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7FED30D6" w:rsidR="002E7422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A2.2</w:t>
            </w:r>
          </w:p>
        </w:tc>
        <w:tc>
          <w:tcPr>
            <w:tcW w:w="2979" w:type="dxa"/>
          </w:tcPr>
          <w:p w14:paraId="26F94008" w14:textId="6406146B" w:rsidR="002E7422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performs limited searches using one or two search criteria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0B199D1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A1EE40F" w14:textId="5C89B667" w:rsidR="002E7422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extracts information from tables and forms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0D314F">
        <w:tc>
          <w:tcPr>
            <w:tcW w:w="985" w:type="dxa"/>
          </w:tcPr>
          <w:p w14:paraId="77FB6550" w14:textId="2AC14F16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026AB1F1" w14:textId="6C101EF8" w:rsidR="002E7422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locates information in simple graphs and maps</w:t>
            </w:r>
          </w:p>
        </w:tc>
        <w:tc>
          <w:tcPr>
            <w:tcW w:w="1434" w:type="dxa"/>
          </w:tcPr>
          <w:p w14:paraId="5239120A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0D314F">
        <w:tc>
          <w:tcPr>
            <w:tcW w:w="985" w:type="dxa"/>
          </w:tcPr>
          <w:p w14:paraId="425504CF" w14:textId="0FEE6D8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2A642B4" w14:textId="504512A5" w:rsidR="002E7422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uses layout to locate information</w:t>
            </w:r>
          </w:p>
        </w:tc>
        <w:tc>
          <w:tcPr>
            <w:tcW w:w="1434" w:type="dxa"/>
          </w:tcPr>
          <w:p w14:paraId="4F59D47F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70F95CA4" w14:textId="77777777" w:rsidTr="000D314F">
        <w:tc>
          <w:tcPr>
            <w:tcW w:w="985" w:type="dxa"/>
          </w:tcPr>
          <w:p w14:paraId="45DB9713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143F92FD" w14:textId="00925E63" w:rsidR="000D314F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makes connections between parts of documents</w:t>
            </w:r>
          </w:p>
        </w:tc>
        <w:tc>
          <w:tcPr>
            <w:tcW w:w="1434" w:type="dxa"/>
          </w:tcPr>
          <w:p w14:paraId="65F6BAA4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63116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49F5E82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4FEB6843" w14:textId="77777777" w:rsidTr="000D314F">
        <w:tc>
          <w:tcPr>
            <w:tcW w:w="985" w:type="dxa"/>
          </w:tcPr>
          <w:p w14:paraId="7EFCE8E1" w14:textId="1D8BA329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477EEF02" w14:textId="74495972" w:rsidR="000D314F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makes low-level inferences</w:t>
            </w:r>
          </w:p>
        </w:tc>
        <w:tc>
          <w:tcPr>
            <w:tcW w:w="1434" w:type="dxa"/>
          </w:tcPr>
          <w:p w14:paraId="6BA3EF8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B28D2AE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8271F60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20BD9F85" w14:textId="77777777" w:rsidTr="000D314F">
        <w:tc>
          <w:tcPr>
            <w:tcW w:w="985" w:type="dxa"/>
          </w:tcPr>
          <w:p w14:paraId="4FE3B67B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6DDC6DF0" w14:textId="5AE657D2" w:rsidR="000D314F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begins to identify sources and evaluate information</w:t>
            </w:r>
          </w:p>
        </w:tc>
        <w:tc>
          <w:tcPr>
            <w:tcW w:w="1434" w:type="dxa"/>
          </w:tcPr>
          <w:p w14:paraId="3C72878C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0C6ED57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A8BD02A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472DD4" w:rsidRPr="00C5661B" w14:paraId="628E419F" w14:textId="77777777" w:rsidTr="000D314F">
        <w:tc>
          <w:tcPr>
            <w:tcW w:w="985" w:type="dxa"/>
          </w:tcPr>
          <w:p w14:paraId="2462C580" w14:textId="6B0C3CBC" w:rsidR="00472DD4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C1.1</w:t>
            </w:r>
          </w:p>
        </w:tc>
        <w:tc>
          <w:tcPr>
            <w:tcW w:w="2979" w:type="dxa"/>
          </w:tcPr>
          <w:p w14:paraId="7C3F7EBC" w14:textId="495DFE71" w:rsidR="00472DD4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adds, subtracts, multiplies and divides whole numbers and decimals</w:t>
            </w:r>
          </w:p>
        </w:tc>
        <w:tc>
          <w:tcPr>
            <w:tcW w:w="1434" w:type="dxa"/>
          </w:tcPr>
          <w:p w14:paraId="2AEDFE31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73D5613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71BDA30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</w:tr>
      <w:tr w:rsidR="00472DD4" w:rsidRPr="00C5661B" w14:paraId="2A1A1D03" w14:textId="77777777" w:rsidTr="000D314F">
        <w:tc>
          <w:tcPr>
            <w:tcW w:w="985" w:type="dxa"/>
          </w:tcPr>
          <w:p w14:paraId="067856F8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1AD1247" w14:textId="39AB9640" w:rsidR="00472DD4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recognizes values in number and word format</w:t>
            </w:r>
          </w:p>
        </w:tc>
        <w:tc>
          <w:tcPr>
            <w:tcW w:w="1434" w:type="dxa"/>
          </w:tcPr>
          <w:p w14:paraId="77A311BF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ECB210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477FC63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</w:tr>
      <w:tr w:rsidR="00472DD4" w:rsidRPr="00C5661B" w14:paraId="38AFBFE2" w14:textId="77777777" w:rsidTr="000D314F">
        <w:tc>
          <w:tcPr>
            <w:tcW w:w="985" w:type="dxa"/>
          </w:tcPr>
          <w:p w14:paraId="46D7B4A9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C3A968D" w14:textId="4B60FDA4" w:rsidR="00472DD4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identifies and performs required operation</w:t>
            </w:r>
          </w:p>
        </w:tc>
        <w:tc>
          <w:tcPr>
            <w:tcW w:w="1434" w:type="dxa"/>
          </w:tcPr>
          <w:p w14:paraId="4EAE9349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A553F39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367302B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</w:tr>
      <w:tr w:rsidR="00472DD4" w:rsidRPr="00C5661B" w14:paraId="47627FE2" w14:textId="77777777" w:rsidTr="000D314F">
        <w:tc>
          <w:tcPr>
            <w:tcW w:w="985" w:type="dxa"/>
          </w:tcPr>
          <w:p w14:paraId="496107E9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2A794213" w14:textId="13CB4D53" w:rsidR="00472DD4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follows apparent steps to reach solutions</w:t>
            </w:r>
          </w:p>
        </w:tc>
        <w:tc>
          <w:tcPr>
            <w:tcW w:w="1434" w:type="dxa"/>
          </w:tcPr>
          <w:p w14:paraId="08E890DF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D0A76CE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57C94B9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</w:tr>
      <w:tr w:rsidR="00472DD4" w:rsidRPr="00C5661B" w14:paraId="49D6C67D" w14:textId="77777777" w:rsidTr="000D314F">
        <w:tc>
          <w:tcPr>
            <w:tcW w:w="985" w:type="dxa"/>
          </w:tcPr>
          <w:p w14:paraId="28D0D28D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6E2A2FB4" w14:textId="472A8465" w:rsidR="00472DD4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interprets and represents costs using monetary symbols and decimals</w:t>
            </w:r>
          </w:p>
        </w:tc>
        <w:tc>
          <w:tcPr>
            <w:tcW w:w="1434" w:type="dxa"/>
          </w:tcPr>
          <w:p w14:paraId="63750D57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C8DB3AD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332AB00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</w:tr>
      <w:tr w:rsidR="00472DD4" w:rsidRPr="00C5661B" w14:paraId="041CE3CF" w14:textId="77777777" w:rsidTr="000D314F">
        <w:tc>
          <w:tcPr>
            <w:tcW w:w="985" w:type="dxa"/>
          </w:tcPr>
          <w:p w14:paraId="4F8978B0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67E7C928" w14:textId="17C102B2" w:rsidR="00472DD4" w:rsidRPr="00C5661B" w:rsidRDefault="00BD0FB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uses strategies to check accuracy (e.g. estimating, using a calculator, repeating a calculation, using the reverse operation)</w:t>
            </w:r>
          </w:p>
        </w:tc>
        <w:tc>
          <w:tcPr>
            <w:tcW w:w="1434" w:type="dxa"/>
          </w:tcPr>
          <w:p w14:paraId="421CFFD6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6D8F9BB1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954C52B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</w:tr>
    </w:tbl>
    <w:bookmarkStart w:id="0" w:name="_heading=h.gjdgxs" w:colFirst="0" w:colLast="0"/>
    <w:bookmarkEnd w:id="0"/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3D030A13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5" style="position:absolute;margin-left:414.85pt;margin-top:27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DWEAIAAEYEAAAOAAAAZHJzL2Uyb0RvYy54bWysU9uO0zAQfUfiHyy/0yRlgd2o6QptKUJa&#10;sZUWPmDqS2PhG7a3Sf+esVPaLiAhIfrgztiTM2dmzixuR6PJXoSonO1oM6spEZY5ruyuo1+/rF9d&#10;Ux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1D363F6E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6" style="position:absolute;margin-left:238.3pt;margin-top:27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7223BE2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7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15gIgIAAFU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Default="002E7422">
      <w:pPr>
        <w:spacing w:after="240" w:line="240" w:lineRule="auto"/>
        <w:rPr>
          <w:rFonts w:eastAsia="Helvetica Neue" w:cs="Helvetica Neue"/>
        </w:rPr>
      </w:pPr>
    </w:p>
    <w:p w14:paraId="37E5881D" w14:textId="77777777" w:rsidR="00CC5D54" w:rsidRPr="00C5661B" w:rsidRDefault="00CC5D54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59086B07" w14:textId="77777777" w:rsidR="00134134" w:rsidRDefault="00134134">
      <w:pPr>
        <w:spacing w:after="240" w:line="240" w:lineRule="auto"/>
        <w:rPr>
          <w:rFonts w:eastAsia="Helvetica Neue" w:cs="Helvetica Neue"/>
          <w:b/>
          <w:bCs/>
        </w:rPr>
      </w:pP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DD2CD" w14:textId="77777777" w:rsidR="00377852" w:rsidRDefault="00377852">
      <w:pPr>
        <w:spacing w:after="0" w:line="240" w:lineRule="auto"/>
      </w:pPr>
      <w:r>
        <w:separator/>
      </w:r>
    </w:p>
  </w:endnote>
  <w:endnote w:type="continuationSeparator" w:id="0">
    <w:p w14:paraId="63390150" w14:textId="77777777" w:rsidR="00377852" w:rsidRDefault="00377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9134BF8D-54D9-E043-8CE7-0ED5B95D873F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69350475-A479-0A4B-83D4-AFA6D120B459}"/>
    <w:embedBold r:id="rId4" w:fontKey="{1C4984A6-0D53-054F-B8DF-ACBCDD59E2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771D5D3-7574-CF41-B045-C541EE757445}"/>
    <w:embedBold r:id="rId6" w:fontKey="{B30D9BBC-9DD2-334A-9F59-0A23777D78F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C40D5A7D-03CA-404D-8ADB-20F59D5EFFF1}"/>
    <w:embedItalic r:id="rId8" w:fontKey="{5CE4F468-8C35-4A4A-88A3-EE9141F7FEAA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16B9BB80-3E20-FB49-A43E-EBD964E4164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29F237D1-2E28-E844-A65A-A129D13C6F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1639" w14:textId="77777777" w:rsidR="00377852" w:rsidRDefault="00377852">
      <w:pPr>
        <w:spacing w:after="0" w:line="240" w:lineRule="auto"/>
      </w:pPr>
      <w:r>
        <w:separator/>
      </w:r>
    </w:p>
  </w:footnote>
  <w:footnote w:type="continuationSeparator" w:id="0">
    <w:p w14:paraId="5B4A88AC" w14:textId="77777777" w:rsidR="00377852" w:rsidRDefault="00377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3E653E1F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3337D4">
      <w:rPr>
        <w:color w:val="4C0000"/>
      </w:rPr>
      <w:t>SkilledTradesEarningsInfographics_EA_A2.2</w:t>
    </w:r>
    <w:r w:rsidR="00B35D9C">
      <w:rPr>
        <w:color w:val="4C0000"/>
      </w:rPr>
      <w:t>_C1.1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5"/>
  </w:num>
  <w:num w:numId="2" w16cid:durableId="1964770253">
    <w:abstractNumId w:val="3"/>
  </w:num>
  <w:num w:numId="3" w16cid:durableId="712314391">
    <w:abstractNumId w:val="4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6010D"/>
    <w:rsid w:val="000609C5"/>
    <w:rsid w:val="00062802"/>
    <w:rsid w:val="000B3FB0"/>
    <w:rsid w:val="000D314F"/>
    <w:rsid w:val="00113176"/>
    <w:rsid w:val="00113D07"/>
    <w:rsid w:val="00114343"/>
    <w:rsid w:val="00134134"/>
    <w:rsid w:val="00146661"/>
    <w:rsid w:val="001564FB"/>
    <w:rsid w:val="00163F49"/>
    <w:rsid w:val="001D340F"/>
    <w:rsid w:val="00275F77"/>
    <w:rsid w:val="002963DE"/>
    <w:rsid w:val="002A24E6"/>
    <w:rsid w:val="002B6EBB"/>
    <w:rsid w:val="002D6674"/>
    <w:rsid w:val="002E0EE6"/>
    <w:rsid w:val="002E7422"/>
    <w:rsid w:val="00320C5E"/>
    <w:rsid w:val="003337D4"/>
    <w:rsid w:val="00377852"/>
    <w:rsid w:val="003A5283"/>
    <w:rsid w:val="003B42EC"/>
    <w:rsid w:val="00472DD4"/>
    <w:rsid w:val="004A0411"/>
    <w:rsid w:val="004F130F"/>
    <w:rsid w:val="005302CB"/>
    <w:rsid w:val="00531C6E"/>
    <w:rsid w:val="00562843"/>
    <w:rsid w:val="005B5858"/>
    <w:rsid w:val="005E3623"/>
    <w:rsid w:val="00677466"/>
    <w:rsid w:val="006B0966"/>
    <w:rsid w:val="006D4FC8"/>
    <w:rsid w:val="006F0268"/>
    <w:rsid w:val="006F4033"/>
    <w:rsid w:val="00717340"/>
    <w:rsid w:val="0072410E"/>
    <w:rsid w:val="007548A1"/>
    <w:rsid w:val="007708D1"/>
    <w:rsid w:val="00781132"/>
    <w:rsid w:val="007813D4"/>
    <w:rsid w:val="007840C4"/>
    <w:rsid w:val="007A2939"/>
    <w:rsid w:val="007B68CA"/>
    <w:rsid w:val="00841DEA"/>
    <w:rsid w:val="008E2116"/>
    <w:rsid w:val="008E3131"/>
    <w:rsid w:val="00904964"/>
    <w:rsid w:val="009273F6"/>
    <w:rsid w:val="009D1D6E"/>
    <w:rsid w:val="009E4865"/>
    <w:rsid w:val="009F0DCF"/>
    <w:rsid w:val="00A02C70"/>
    <w:rsid w:val="00A2646B"/>
    <w:rsid w:val="00A42F90"/>
    <w:rsid w:val="00A5125B"/>
    <w:rsid w:val="00A8545E"/>
    <w:rsid w:val="00AD2FD4"/>
    <w:rsid w:val="00B2353B"/>
    <w:rsid w:val="00B276DD"/>
    <w:rsid w:val="00B35D9C"/>
    <w:rsid w:val="00BA0E22"/>
    <w:rsid w:val="00BB7F41"/>
    <w:rsid w:val="00BD0FBA"/>
    <w:rsid w:val="00BE3B40"/>
    <w:rsid w:val="00C5661B"/>
    <w:rsid w:val="00C821EF"/>
    <w:rsid w:val="00CC5D54"/>
    <w:rsid w:val="00CD0884"/>
    <w:rsid w:val="00CD528B"/>
    <w:rsid w:val="00D40B62"/>
    <w:rsid w:val="00DC47C6"/>
    <w:rsid w:val="00DF743B"/>
    <w:rsid w:val="00E83EC4"/>
    <w:rsid w:val="00EB6565"/>
    <w:rsid w:val="00EF28D6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8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36</cp:revision>
  <dcterms:created xsi:type="dcterms:W3CDTF">2024-05-14T18:46:00Z</dcterms:created>
  <dcterms:modified xsi:type="dcterms:W3CDTF">2026-04-13T13:27:00Z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