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6A586209" w:rsidR="002E7422" w:rsidRDefault="000D7472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8960" behindDoc="0" locked="0" layoutInCell="1" allowOverlap="1" wp14:anchorId="5BB5DF9D" wp14:editId="78A91927">
            <wp:simplePos x="0" y="0"/>
            <wp:positionH relativeFrom="column">
              <wp:posOffset>2292</wp:posOffset>
            </wp:positionH>
            <wp:positionV relativeFrom="paragraph">
              <wp:posOffset>-9277</wp:posOffset>
            </wp:positionV>
            <wp:extent cx="5943600" cy="1115060"/>
            <wp:effectExtent l="0" t="0" r="0" b="2540"/>
            <wp:wrapNone/>
            <wp:docPr id="1730048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048649" name="Picture 173004864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DCD3B6" w14:textId="77777777" w:rsidR="000D7472" w:rsidRDefault="000D747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6EFEAFC" w14:textId="77777777" w:rsidR="000D7472" w:rsidRDefault="000D747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8FBF7A" w14:textId="77777777" w:rsidR="000D7472" w:rsidRDefault="000D747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94BA853" w14:textId="77777777" w:rsidR="00E74EFF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1F75D0">
        <w:rPr>
          <w:rFonts w:eastAsia="Helvetica Neue" w:cs="Helvetica Neue"/>
        </w:rPr>
        <w:t xml:space="preserve">Calculating Tolerances </w:t>
      </w:r>
    </w:p>
    <w:p w14:paraId="0E13FEBC" w14:textId="47FCD386" w:rsidR="002E7422" w:rsidRPr="00A02C70" w:rsidRDefault="001F75D0">
      <w:pPr>
        <w:pStyle w:val="Title"/>
        <w:jc w:val="center"/>
        <w:rPr>
          <w:rFonts w:eastAsia="Helvetica Neue" w:cs="Helvetica Neue"/>
        </w:rPr>
      </w:pPr>
      <w:r>
        <w:rPr>
          <w:rFonts w:eastAsia="Helvetica Neue" w:cs="Helvetica Neue"/>
        </w:rPr>
        <w:t>in Manufacturing and Construction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0D13B784" w:rsidR="002E7422" w:rsidRPr="00C5661B" w:rsidRDefault="007924AA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F7C72CF" wp14:editId="657B71C3">
                      <wp:simplePos x="0" y="0"/>
                      <wp:positionH relativeFrom="column">
                        <wp:posOffset>1465157</wp:posOffset>
                      </wp:positionH>
                      <wp:positionV relativeFrom="paragraph">
                        <wp:posOffset>337820</wp:posOffset>
                      </wp:positionV>
                      <wp:extent cx="231140" cy="207645"/>
                      <wp:effectExtent l="0" t="0" r="10160" b="8255"/>
                      <wp:wrapNone/>
                      <wp:docPr id="139631568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076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8B34C" id="Rectangle 1" o:spid="_x0000_s1026" style="position:absolute;margin-left:115.35pt;margin-top:26.6pt;width:18.2pt;height:16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ZooYQIAAB0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1OPxfFjCiVZJrm52ezeSQzOwU79OGbgpbFRcmR7iJRJHbXPvSu&#10;R5eYy8KmMSaenypJq3AwKjoY+0Np1lQxdwJKIlFrg2wn6HqFlMqGojfVolL9cTHP83TPVNoYkQpN&#10;gBFZU+IRewCIAnyL3Zc9+MdQlTQ2Bud/K6wPHiNSZrBhDG4bC/gegKGuhsy9/5GknprI0hNUhztk&#10;CL3CvZObhmi/Fj7cCSRJ003RmIZb+mgDXclhWHFWA/5+7zz6k9LIyllHI1Jy/2srUHFmvlvS4Ndi&#10;FgUQ0mY2P5/SBl9anl5a7LZdA11TQQ+Ck2kZ/YM5LjVC+0jTvIpZySSspNwllwGPm3XoR5feA6lW&#10;q+RGc+REuLb3TkbwyGqU1cP+UaAbtBdItDdwHCexeCXB3jdGWlhtA+gm6fPE68A3zWASzvBexCF/&#10;uU9ep1dt+QcAAP//AwBQSwMEFAAGAAgAAAAhAMf7lYXhAAAADgEAAA8AAABkcnMvZG93bnJldi54&#10;bWxMT8lOwzAQvSPxD9YgcaNOU3VL41QsgkMRB0olrk482BHxOMRuG/6e4QSXkZ7mreV29J044RDb&#10;QAqmkwwEUhNMS1bB4e3xZgUiJk1Gd4FQwTdG2FaXF6UuTDjTK572yQo2oVhoBS6lvpAyNg69jpPQ&#10;I/HvIwxeJ4aDlWbQZzb3ncyzbCG9bokTnO7x3mHzuT96BbW9G9e0szvvnpINh/fnly8/KHV9NT5s&#10;+NxuQCQc058Cfjdwf6i4WB2OZKLoFOSzbMlUBfNZDoIJ+WI5BVErWM3XIKtS/p9R/QAAAP//AwBQ&#10;SwECLQAUAAYACAAAACEAtoM4kv4AAADhAQAAEwAAAAAAAAAAAAAAAAAAAAAAW0NvbnRlbnRfVHlw&#10;ZXNdLnhtbFBLAQItABQABgAIAAAAIQA4/SH/1gAAAJQBAAALAAAAAAAAAAAAAAAAAC8BAABfcmVs&#10;cy8ucmVsc1BLAQItABQABgAIAAAAIQAn3ZooYQIAAB0FAAAOAAAAAAAAAAAAAAAAAC4CAABkcnMv&#10;ZTJvRG9jLnhtbFBLAQItABQABgAIAAAAIQDH+5WF4QAAAA4BAAAPAAAAAAAAAAAAAAAAALsEAABk&#10;cnMvZG93bnJldi54bWxQSwUGAAAAAAQABADzAAAAyQUAAAAA&#10;" filled="f" strokecolor="#09101d [484]" strokeweight="1pt"/>
                  </w:pict>
                </mc:Fallback>
              </mc:AlternateContent>
            </w: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4AA69E5E" w:rsidR="002E7422" w:rsidRPr="00C5661B" w:rsidRDefault="007924AA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504F37A" wp14:editId="7461C2CF">
                      <wp:simplePos x="0" y="0"/>
                      <wp:positionH relativeFrom="column">
                        <wp:posOffset>1307042</wp:posOffset>
                      </wp:positionH>
                      <wp:positionV relativeFrom="paragraph">
                        <wp:posOffset>337820</wp:posOffset>
                      </wp:positionV>
                      <wp:extent cx="231140" cy="207645"/>
                      <wp:effectExtent l="0" t="0" r="10160" b="8255"/>
                      <wp:wrapNone/>
                      <wp:docPr id="35927568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076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2EEBA" id="Rectangle 1" o:spid="_x0000_s1026" style="position:absolute;margin-left:102.9pt;margin-top:26.6pt;width:18.2pt;height:16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ZooYQIAAB0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1OPxfFjCiVZJrm52ezeSQzOwU79OGbgpbFRcmR7iJRJHbXPvSu&#10;R5eYy8KmMSaenypJq3AwKjoY+0Np1lQxdwJKIlFrg2wn6HqFlMqGojfVolL9cTHP83TPVNoYkQpN&#10;gBFZU+IRewCIAnyL3Zc9+MdQlTQ2Bud/K6wPHiNSZrBhDG4bC/gegKGuhsy9/5GknprI0hNUhztk&#10;CL3CvZObhmi/Fj7cCSRJ003RmIZb+mgDXclhWHFWA/5+7zz6k9LIyllHI1Jy/2srUHFmvlvS4Ndi&#10;FgUQ0mY2P5/SBl9anl5a7LZdA11TQQ+Ck2kZ/YM5LjVC+0jTvIpZySSspNwllwGPm3XoR5feA6lW&#10;q+RGc+REuLb3TkbwyGqU1cP+UaAbtBdItDdwHCexeCXB3jdGWlhtA+gm6fPE68A3zWASzvBexCF/&#10;uU9ep1dt+QcAAP//AwBQSwMEFAAGAAgAAAAhAFAug2vjAAAADgEAAA8AAABkcnMvZG93bnJldi54&#10;bWxMj09PwzAMxe9IfIfISNxYukDR1jWd+CM4DHFgTOKaNllS0Tglybby7TEnuFi2bL/3e/V68gM7&#10;mpj6gBLmswKYwS7oHq2E3fvT1QJYygq1GgIaCd8mwbo5P6tVpcMJ38xxmy0jEUyVkuByHivOU+eM&#10;V2kWRoO024foVaYxWq6jOpG4H7goilvuVY/k4NRoHpzpPrcHL6G199MSN3bj3XO2Yffx8vrlo5SX&#10;F9PjisrdClg2U/77gN8MxA8NgbXhgDqxQYIoSuLPEsprAYwOxI2gppWwKJfAm5r/j9H8AAAA//8D&#10;AFBLAQItABQABgAIAAAAIQC2gziS/gAAAOEBAAATAAAAAAAAAAAAAAAAAAAAAABbQ29udGVudF9U&#10;eXBlc10ueG1sUEsBAi0AFAAGAAgAAAAhADj9If/WAAAAlAEAAAsAAAAAAAAAAAAAAAAALwEAAF9y&#10;ZWxzLy5yZWxzUEsBAi0AFAAGAAgAAAAhACfdmihhAgAAHQUAAA4AAAAAAAAAAAAAAAAALgIAAGRy&#10;cy9lMm9Eb2MueG1sUEsBAi0AFAAGAAgAAAAhAFAug2vjAAAADgEAAA8AAAAAAAAAAAAAAAAAuwQA&#10;AGRycy9kb3ducmV2LnhtbFBLBQYAAAAABAAEAPMAAADLBQAAAAA=&#10;" filled="f" strokecolor="#09101d [484]" strokeweight="1pt"/>
                  </w:pict>
                </mc:Fallback>
              </mc:AlternateContent>
            </w:r>
            <w:r>
              <w:rPr>
                <w:rFonts w:eastAsia="Helvetica Neue" w:cs="Helvetica Neu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A89E386" wp14:editId="0AB5D230">
                      <wp:simplePos x="0" y="0"/>
                      <wp:positionH relativeFrom="column">
                        <wp:posOffset>1317202</wp:posOffset>
                      </wp:positionH>
                      <wp:positionV relativeFrom="paragraph">
                        <wp:posOffset>-635</wp:posOffset>
                      </wp:positionV>
                      <wp:extent cx="231140" cy="207645"/>
                      <wp:effectExtent l="0" t="0" r="10160" b="8255"/>
                      <wp:wrapNone/>
                      <wp:docPr id="31979701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9B6C6" id="Rectangle 1" o:spid="_x0000_s1026" style="position:absolute;margin-left:103.7pt;margin-top:-.05pt;width:18.2pt;height:16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Md0ewIAAGkFAAAOAAAAZHJzL2Uyb0RvYy54bWysVMFu2zAMvQ/YPwi6r7aztN2COkXQosOA&#10;ri3WDj0rshQLkERNUuJkXz9Kdpys63YYdrFJkXwUn0heXG6NJhvhgwJb0+qkpERYDo2yq5p+e7p5&#10;94GSEJltmAYraroTgV7O37656NxMTKAF3QhPEMSGWedq2sboZkUReCsMCyfghEWjBG9YRNWvisaz&#10;DtGNLiZleVZ04BvngYsQ8PS6N9J5xpdS8HgvZRCR6Jri3WL++vxdpm8xv2CzlWeuVXy4BvuHWxim&#10;LCYdoa5ZZGTt1W9QRnEPAWQ84WAKkFJxkWvAaqryRTWPLXMi14LkBDfSFP4fLL/bPLoHjzR0LswC&#10;iqmKrfQm/fF+ZJvJ2o1kiW0kHA8n76tqipRyNE3K87PpaSKzOAQ7H+InAYYkoaYe3yJTxDa3Ifau&#10;e5eUK4BWzY3SOivp/cWV9mTD8OWWq0kO1WvzBZr+7Py0LPP7YcrcLsk9X+AIqThUlaW40yLha/tV&#10;SKKaVEdGHhF6cMa5sLHqTS1rRH9c/TFnBkzIEisYsQeAX4vZY/cUDP4pVOR+HYPLv12sDx4jcmaw&#10;cQw2yoJ/DUBjVUPm3h8pO6ImiUtodg+eeOinJTh+o/AJb1mID8zjeOCr48jHe/xIDV1NYZAoacH/&#10;eO08+WPXopWSDsetpuH7mnlBif5ssZ8/VtPUTDEr09PzCSr+2LI8tti1uQLsiwqXi+NZTP5R70Xp&#10;wTzjZlikrGhilmPumvLo98pV7NcA7hYuFovshjPpWLy1j44n8MRqatGn7TPzbujjiANwB/vRZLMX&#10;7dz7pkgLi3UEqXKvH3gd+MZ5zs067J60MI717HXYkPOfAAAA//8DAFBLAwQUAAYACAAAACEAZZae&#10;3eQAAAANAQAADwAAAGRycy9kb3ducmV2LnhtbEyPQU/DMAyF70j8h8hIXNCWrhsb6+pOqIhjhxhI&#10;u2ZN1lY0TtVkbfn3mBNcLFnv+fl96X6yrRhM7xtHCIt5BMJQ6XRDFcLnx+vsCYQPirRqHRmEb+Nh&#10;n93epCrRbqR3MxxDJTiEfKIQ6hC6REpf1sYqP3edIdYurrcq8NpXUvdq5HDbyjiK1tKqhvhDrTqT&#10;16b8Ol4tQjGMRb95a4rD43i62IftNs9PAfH+bnrZ8XjegQhmCn8X8MvA/SHjYmd3Je1FixBHmxVb&#10;EWYLEKzHqyXznBGW8Rpklsr/FNkPAAAA//8DAFBLAQItABQABgAIAAAAIQC2gziS/gAAAOEBAAAT&#10;AAAAAAAAAAAAAAAAAAAAAABbQ29udGVudF9UeXBlc10ueG1sUEsBAi0AFAAGAAgAAAAhADj9If/W&#10;AAAAlAEAAAsAAAAAAAAAAAAAAAAALwEAAF9yZWxzLy5yZWxzUEsBAi0AFAAGAAgAAAAhAIPcx3R7&#10;AgAAaQUAAA4AAAAAAAAAAAAAAAAALgIAAGRycy9lMm9Eb2MueG1sUEsBAi0AFAAGAAgAAAAhAGWW&#10;nt3kAAAADQEAAA8AAAAAAAAAAAAAAAAA1QQAAGRycy9kb3ducmV2LnhtbFBLBQYAAAAABAAEAPMA&#10;AADmBQAAAAA=&#10;" fillcolor="#aeaaaa [2414]" strokecolor="#09101d [484]" strokeweight="1pt"/>
                  </w:pict>
                </mc:Fallback>
              </mc:AlternateContent>
            </w: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1B5CEB98" w:rsidR="002E7422" w:rsidRPr="00C5661B" w:rsidRDefault="007924AA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EBA6306" wp14:editId="2A693784">
                      <wp:simplePos x="0" y="0"/>
                      <wp:positionH relativeFrom="column">
                        <wp:posOffset>1426633</wp:posOffset>
                      </wp:positionH>
                      <wp:positionV relativeFrom="paragraph">
                        <wp:posOffset>337820</wp:posOffset>
                      </wp:positionV>
                      <wp:extent cx="231140" cy="207645"/>
                      <wp:effectExtent l="0" t="0" r="10160" b="8255"/>
                      <wp:wrapNone/>
                      <wp:docPr id="31318755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076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FADB3" id="Rectangle 1" o:spid="_x0000_s1026" style="position:absolute;margin-left:112.35pt;margin-top:26.6pt;width:18.2pt;height:16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ZooYQIAAB0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1OPxfFjCiVZJrm52ezeSQzOwU79OGbgpbFRcmR7iJRJHbXPvSu&#10;R5eYy8KmMSaenypJq3AwKjoY+0Np1lQxdwJKIlFrg2wn6HqFlMqGojfVolL9cTHP83TPVNoYkQpN&#10;gBFZU+IRewCIAnyL3Zc9+MdQlTQ2Bud/K6wPHiNSZrBhDG4bC/gegKGuhsy9/5GknprI0hNUhztk&#10;CL3CvZObhmi/Fj7cCSRJ003RmIZb+mgDXclhWHFWA/5+7zz6k9LIyllHI1Jy/2srUHFmvlvS4Ndi&#10;FgUQ0mY2P5/SBl9anl5a7LZdA11TQQ+Ck2kZ/YM5LjVC+0jTvIpZySSspNwllwGPm3XoR5feA6lW&#10;q+RGc+REuLb3TkbwyGqU1cP+UaAbtBdItDdwHCexeCXB3jdGWlhtA+gm6fPE68A3zWASzvBexCF/&#10;uU9ep1dt+QcAAP//AwBQSwMEFAAGAAgAAAAhAOnFKxzhAAAADgEAAA8AAABkcnMvZG93bnJldi54&#10;bWxMT8lOwzAQvSPxD9YgcaNODN3SOBWL4FDEgbYSVycZ7Ih4HGy3DX9fc4LLSE/z1nI92p4d0YfO&#10;kYR8kgFDalzbkZaw3z3fLICFqKhVvSOU8IMB1tXlRamK1p3oHY/bqFkyoVAoCSbGoeA8NAatChM3&#10;IKXfp/NWxQS95q1Xp2Ruey6ybMat6iglGDXgo8Hma3uwEmr9MC5pozfWvETt9h+vb9/WS3l9NT6t&#10;0rlfAYs4xj8F/G5I/aFKxWp3oDawXoIQd/NElTC9FcASQczyHFgtYTFdAq9K/n9GdQYAAP//AwBQ&#10;SwECLQAUAAYACAAAACEAtoM4kv4AAADhAQAAEwAAAAAAAAAAAAAAAAAAAAAAW0NvbnRlbnRfVHlw&#10;ZXNdLnhtbFBLAQItABQABgAIAAAAIQA4/SH/1gAAAJQBAAALAAAAAAAAAAAAAAAAAC8BAABfcmVs&#10;cy8ucmVsc1BLAQItABQABgAIAAAAIQAn3ZooYQIAAB0FAAAOAAAAAAAAAAAAAAAAAC4CAABkcnMv&#10;ZTJvRG9jLnhtbFBLAQItABQABgAIAAAAIQDpxSsc4QAAAA4BAAAPAAAAAAAAAAAAAAAAALsEAABk&#10;cnMvZG93bnJldi54bWxQSwUGAAAAAAQABADzAAAAyQUAAAAA&#10;" filled="f" strokecolor="#09101d [484]" strokeweight="1pt"/>
                  </w:pict>
                </mc:Fallback>
              </mc:AlternateContent>
            </w:r>
            <w:r>
              <w:rPr>
                <w:rFonts w:eastAsia="Helvetica Neue" w:cs="Helvetica Neu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3BA882C" wp14:editId="0E5A83CA">
                      <wp:simplePos x="0" y="0"/>
                      <wp:positionH relativeFrom="column">
                        <wp:posOffset>1428327</wp:posOffset>
                      </wp:positionH>
                      <wp:positionV relativeFrom="paragraph">
                        <wp:posOffset>-635</wp:posOffset>
                      </wp:positionV>
                      <wp:extent cx="231140" cy="207645"/>
                      <wp:effectExtent l="0" t="0" r="10160" b="8255"/>
                      <wp:wrapNone/>
                      <wp:docPr id="48097315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98D3C1" id="Rectangle 1" o:spid="_x0000_s1026" style="position:absolute;margin-left:112.45pt;margin-top:-.05pt;width:18.2pt;height:16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Md0ewIAAGkFAAAOAAAAZHJzL2Uyb0RvYy54bWysVMFu2zAMvQ/YPwi6r7aztN2COkXQosOA&#10;ri3WDj0rshQLkERNUuJkXz9Kdpys63YYdrFJkXwUn0heXG6NJhvhgwJb0+qkpERYDo2yq5p+e7p5&#10;94GSEJltmAYraroTgV7O37656NxMTKAF3QhPEMSGWedq2sboZkUReCsMCyfghEWjBG9YRNWvisaz&#10;DtGNLiZleVZ04BvngYsQ8PS6N9J5xpdS8HgvZRCR6Jri3WL++vxdpm8xv2CzlWeuVXy4BvuHWxim&#10;LCYdoa5ZZGTt1W9QRnEPAWQ84WAKkFJxkWvAaqryRTWPLXMi14LkBDfSFP4fLL/bPLoHjzR0LswC&#10;iqmKrfQm/fF+ZJvJ2o1kiW0kHA8n76tqipRyNE3K87PpaSKzOAQ7H+InAYYkoaYe3yJTxDa3Ifau&#10;e5eUK4BWzY3SOivp/cWV9mTD8OWWq0kO1WvzBZr+7Py0LPP7YcrcLsk9X+AIqThUlaW40yLha/tV&#10;SKKaVEdGHhF6cMa5sLHqTS1rRH9c/TFnBkzIEisYsQeAX4vZY/cUDP4pVOR+HYPLv12sDx4jcmaw&#10;cQw2yoJ/DUBjVUPm3h8pO6ImiUtodg+eeOinJTh+o/AJb1mID8zjeOCr48jHe/xIDV1NYZAoacH/&#10;eO08+WPXopWSDsetpuH7mnlBif5ssZ8/VtPUTDEr09PzCSr+2LI8tti1uQLsiwqXi+NZTP5R70Xp&#10;wTzjZlikrGhilmPumvLo98pV7NcA7hYuFovshjPpWLy1j44n8MRqatGn7TPzbujjiANwB/vRZLMX&#10;7dz7pkgLi3UEqXKvH3gd+MZ5zs067J60MI717HXYkPOfAAAA//8DAFBLAwQUAAYACAAAACEAbK3o&#10;XuIAAAANAQAADwAAAGRycy9kb3ducmV2LnhtbExPTU+EMBC9m/gfmjHxYnYLXUVhKRuD8cgaV5O9&#10;duksEGlLaBfw3zue9DLJy/uY9/LdYno24eg7ZyXE6wgY2trpzjYSPj9eV0/AfFBWq95ZlPCNHnbF&#10;9VWuMu1m+47TITSMQqzPlIQ2hCHj3NctGuXXbkBL3NmNRgWCY8P1qGYKNz0XUZRwozpLH1o1YNli&#10;/XW4GAnVNFfj41tX7R/m49ncpWlZHoOUtzfLy5bO8xZYwCX8OeB3A/WHgoqd3MVqz3oJQtynJJWw&#10;ioERL5J4A+wkYSMS4EXO/68ofgAAAP//AwBQSwECLQAUAAYACAAAACEAtoM4kv4AAADhAQAAEwAA&#10;AAAAAAAAAAAAAAAAAAAAW0NvbnRlbnRfVHlwZXNdLnhtbFBLAQItABQABgAIAAAAIQA4/SH/1gAA&#10;AJQBAAALAAAAAAAAAAAAAAAAAC8BAABfcmVscy8ucmVsc1BLAQItABQABgAIAAAAIQCD3Md0ewIA&#10;AGkFAAAOAAAAAAAAAAAAAAAAAC4CAABkcnMvZTJvRG9jLnhtbFBLAQItABQABgAIAAAAIQBsrehe&#10;4gAAAA0BAAAPAAAAAAAAAAAAAAAAANUEAABkcnMvZG93bnJldi54bWxQSwUGAAAAAAQABADzAAAA&#10;5AUAAAAA&#10;" fillcolor="#aeaaaa [2414]" strokecolor="#09101d [484]" strokeweight="1pt"/>
                  </w:pict>
                </mc:Fallback>
              </mc:AlternateContent>
            </w: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42B74D0D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</w:p>
        </w:tc>
        <w:tc>
          <w:tcPr>
            <w:tcW w:w="3117" w:type="dxa"/>
          </w:tcPr>
          <w:p w14:paraId="4E33BBD6" w14:textId="4C78A033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6FD361D4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FAFDDF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4032AC">
        <w:rPr>
          <w:rFonts w:eastAsia="Helvetica Neue" w:cs="Helvetica Neue"/>
        </w:rPr>
        <w:t>The learner will calculate measurement parameters based on tolerance.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6A2EA6B6" w14:textId="4D0C9CC7" w:rsidR="00237C59" w:rsidRDefault="00237C59" w:rsidP="00415C09">
      <w:pPr>
        <w:pStyle w:val="ListParagraph"/>
        <w:numPr>
          <w:ilvl w:val="0"/>
          <w:numId w:val="7"/>
        </w:numPr>
        <w:spacing w:after="240" w:line="240" w:lineRule="auto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Communicate Ideas and Information/Complete and create documents/B3.2a</w:t>
      </w:r>
    </w:p>
    <w:p w14:paraId="5A5BC0DC" w14:textId="513B4764" w:rsidR="00415C09" w:rsidRPr="00415C09" w:rsidRDefault="00415C09" w:rsidP="00415C09">
      <w:pPr>
        <w:pStyle w:val="ListParagraph"/>
        <w:numPr>
          <w:ilvl w:val="0"/>
          <w:numId w:val="7"/>
        </w:numPr>
        <w:spacing w:after="240" w:line="240" w:lineRule="auto"/>
        <w:rPr>
          <w:rFonts w:eastAsia="Helvetica Neue" w:cs="Helvetica Neue"/>
          <w:bCs/>
        </w:rPr>
      </w:pPr>
      <w:r w:rsidRPr="00415C09">
        <w:rPr>
          <w:rFonts w:eastAsia="Helvetica Neue" w:cs="Helvetica Neue"/>
          <w:bCs/>
        </w:rPr>
        <w:t>Understand and Use Numbers</w:t>
      </w:r>
      <w:r w:rsidR="00530461">
        <w:rPr>
          <w:rFonts w:eastAsia="Helvetica Neue" w:cs="Helvetica Neue"/>
          <w:bCs/>
        </w:rPr>
        <w:t>/Use measures/C3.2</w:t>
      </w:r>
    </w:p>
    <w:p w14:paraId="28F31F18" w14:textId="77777777" w:rsidR="00415C09" w:rsidRDefault="00415C09" w:rsidP="00415C09">
      <w:pPr>
        <w:pStyle w:val="ListParagraph"/>
        <w:spacing w:after="240" w:line="240" w:lineRule="auto"/>
        <w:rPr>
          <w:rFonts w:eastAsia="Helvetica Neue" w:cs="Helvetica Neue"/>
          <w:b/>
        </w:rPr>
      </w:pPr>
    </w:p>
    <w:p w14:paraId="45CBEED2" w14:textId="29046713" w:rsidR="002E7422" w:rsidRPr="00415C09" w:rsidRDefault="004F130F" w:rsidP="00415C09">
      <w:pPr>
        <w:spacing w:after="240" w:line="240" w:lineRule="auto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F2F77C4" w:rsidR="002E7422" w:rsidRPr="00530461" w:rsidRDefault="00472DD4" w:rsidP="005304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color w:val="1F3864"/>
          <w:sz w:val="28"/>
          <w:szCs w:val="28"/>
        </w:rPr>
      </w:pPr>
      <w:r w:rsidRPr="00530461">
        <w:rPr>
          <w:rFonts w:eastAsia="Helvetica Neue" w:cs="Helvetica Neue"/>
          <w:color w:val="000000"/>
        </w:rPr>
        <w:t>Calculator or digital device with calculator function</w:t>
      </w:r>
      <w:r w:rsidR="0008298A" w:rsidRPr="00530461">
        <w:rPr>
          <w:rFonts w:eastAsia="Helvetica Neue" w:cs="Helvetica Neue"/>
          <w:color w:val="000000"/>
        </w:rPr>
        <w:t xml:space="preserve"> </w:t>
      </w: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B5A9712" w14:textId="5B725837" w:rsidR="00530461" w:rsidRDefault="00530461" w:rsidP="005F336B">
      <w:r>
        <w:t xml:space="preserve">People working in skilled trades often need to determine whether a measurement is within acceptable parameters.  This is called tolerance.  This includes things like the length or width of materials, how flat a surface is, or angles of joints used for construction.  Tolerance </w:t>
      </w:r>
      <w:r w:rsidR="00E74EFF">
        <w:t xml:space="preserve">allows </w:t>
      </w:r>
      <w:r w:rsidR="00996F18">
        <w:t>for small variations while</w:t>
      </w:r>
      <w:r>
        <w:t xml:space="preserve"> ensur</w:t>
      </w:r>
      <w:r w:rsidR="00996F18">
        <w:t>ing</w:t>
      </w:r>
      <w:r>
        <w:t xml:space="preserve"> safety and quality standards</w:t>
      </w:r>
      <w:r w:rsidR="00996F18">
        <w:t xml:space="preserve"> are met.</w:t>
      </w:r>
    </w:p>
    <w:p w14:paraId="6280ED48" w14:textId="77777777" w:rsidR="00530461" w:rsidRDefault="00530461" w:rsidP="005F336B"/>
    <w:p w14:paraId="1D5C3CFF" w14:textId="25D9567D" w:rsidR="00472DD4" w:rsidRDefault="00472DD4" w:rsidP="00472DD4"/>
    <w:p w14:paraId="75061FFF" w14:textId="5C455777" w:rsidR="005F336B" w:rsidRDefault="005F336B" w:rsidP="00472DD4"/>
    <w:p w14:paraId="1CB9B315" w14:textId="5B24C644" w:rsidR="005F336B" w:rsidRDefault="005F336B" w:rsidP="00472DD4"/>
    <w:p w14:paraId="02E564F8" w14:textId="77777777" w:rsidR="005F336B" w:rsidRDefault="005F336B" w:rsidP="00472DD4"/>
    <w:p w14:paraId="203F9CBE" w14:textId="77777777" w:rsidR="005F336B" w:rsidRDefault="005F336B" w:rsidP="00472DD4"/>
    <w:p w14:paraId="4266F06A" w14:textId="77777777" w:rsidR="005F336B" w:rsidRDefault="005F336B" w:rsidP="00472DD4"/>
    <w:p w14:paraId="67D44244" w14:textId="77777777" w:rsidR="005F336B" w:rsidRDefault="005F336B" w:rsidP="00472DD4"/>
    <w:p w14:paraId="571628E5" w14:textId="453D277E" w:rsidR="005F336B" w:rsidRDefault="005F336B" w:rsidP="00472DD4"/>
    <w:p w14:paraId="0ECAF3BB" w14:textId="77777777" w:rsidR="005F336B" w:rsidRDefault="005F336B" w:rsidP="00472DD4"/>
    <w:p w14:paraId="42B63DFB" w14:textId="77777777" w:rsidR="005F336B" w:rsidRDefault="005F336B" w:rsidP="00472DD4"/>
    <w:p w14:paraId="795E9606" w14:textId="77777777" w:rsidR="00472DD4" w:rsidRPr="00472DD4" w:rsidRDefault="00472DD4" w:rsidP="00472DD4"/>
    <w:p w14:paraId="678AFA4A" w14:textId="77777777" w:rsidR="005F336B" w:rsidRDefault="005F336B" w:rsidP="00CD0884">
      <w:pPr>
        <w:pStyle w:val="Heading1"/>
        <w:spacing w:after="240"/>
        <w:rPr>
          <w:rFonts w:eastAsia="Helvetica Neue" w:cs="Helvetica Neue"/>
        </w:rPr>
      </w:pPr>
    </w:p>
    <w:p w14:paraId="716993FE" w14:textId="77777777" w:rsidR="005F336B" w:rsidRDefault="005F336B" w:rsidP="00CD0884">
      <w:pPr>
        <w:pStyle w:val="Heading1"/>
        <w:spacing w:after="240"/>
        <w:rPr>
          <w:rFonts w:eastAsia="Helvetica Neue" w:cs="Helvetica Neue"/>
        </w:rPr>
      </w:pPr>
    </w:p>
    <w:p w14:paraId="37EAFDEF" w14:textId="77777777" w:rsidR="005F336B" w:rsidRDefault="005F336B" w:rsidP="00CD0884">
      <w:pPr>
        <w:pStyle w:val="Heading1"/>
        <w:spacing w:after="240"/>
        <w:rPr>
          <w:rFonts w:eastAsia="Helvetica Neue" w:cs="Helvetica Neue"/>
        </w:rPr>
      </w:pPr>
    </w:p>
    <w:p w14:paraId="5D062AAB" w14:textId="77777777" w:rsidR="005F336B" w:rsidRDefault="005F336B" w:rsidP="00CD0884">
      <w:pPr>
        <w:pStyle w:val="Heading1"/>
        <w:spacing w:after="240"/>
        <w:rPr>
          <w:rFonts w:eastAsia="Helvetica Neue" w:cs="Helvetica Neue"/>
        </w:rPr>
      </w:pPr>
    </w:p>
    <w:p w14:paraId="3CC52FC6" w14:textId="43CD28E4" w:rsidR="005F336B" w:rsidRPr="00582CF1" w:rsidRDefault="005F336B" w:rsidP="00582CF1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1D9CBBB2" w14:textId="509FD0CA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324CB20" w14:textId="0F49C294" w:rsidR="00996F18" w:rsidRDefault="00CD0884" w:rsidP="00ED406C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1: </w:t>
      </w:r>
      <w:r w:rsidR="00996F18">
        <w:rPr>
          <w:rFonts w:eastAsia="Helvetica Neue" w:cs="Helvetica Neue"/>
          <w:b/>
        </w:rPr>
        <w:t>Calculate the minimum and maximum measurements based on the tolerance</w:t>
      </w:r>
      <w:r w:rsidR="0018767B">
        <w:rPr>
          <w:rFonts w:eastAsia="Helvetica Neue" w:cs="Helvetica Neue"/>
          <w:b/>
        </w:rPr>
        <w:t xml:space="preserve"> given.  Complete the chart.</w:t>
      </w:r>
      <w:r w:rsidR="00996F18">
        <w:rPr>
          <w:rFonts w:eastAsia="Helvetica Neue" w:cs="Helvetica Neue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2621"/>
        <w:gridCol w:w="2268"/>
        <w:gridCol w:w="2125"/>
      </w:tblGrid>
      <w:tr w:rsidR="00996F18" w14:paraId="411725D4" w14:textId="77777777" w:rsidTr="00996F18">
        <w:tc>
          <w:tcPr>
            <w:tcW w:w="2336" w:type="dxa"/>
          </w:tcPr>
          <w:p w14:paraId="3CED7766" w14:textId="21F1E4A9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Measurement</w:t>
            </w:r>
          </w:p>
        </w:tc>
        <w:tc>
          <w:tcPr>
            <w:tcW w:w="2621" w:type="dxa"/>
          </w:tcPr>
          <w:p w14:paraId="66758FB8" w14:textId="0BC3C27C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Tolerance</w:t>
            </w:r>
          </w:p>
        </w:tc>
        <w:tc>
          <w:tcPr>
            <w:tcW w:w="2268" w:type="dxa"/>
          </w:tcPr>
          <w:p w14:paraId="7D0A563F" w14:textId="7FD7EB64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Minimum</w:t>
            </w:r>
          </w:p>
        </w:tc>
        <w:tc>
          <w:tcPr>
            <w:tcW w:w="2125" w:type="dxa"/>
          </w:tcPr>
          <w:p w14:paraId="109BB90F" w14:textId="28568A7A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Maximum</w:t>
            </w:r>
          </w:p>
        </w:tc>
      </w:tr>
      <w:tr w:rsidR="00996F18" w14:paraId="07D4B3DC" w14:textId="77777777" w:rsidTr="00996F18">
        <w:tc>
          <w:tcPr>
            <w:tcW w:w="2336" w:type="dxa"/>
          </w:tcPr>
          <w:p w14:paraId="30130464" w14:textId="2E08AD8A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3.5 mm</w:t>
            </w:r>
          </w:p>
        </w:tc>
        <w:tc>
          <w:tcPr>
            <w:tcW w:w="2621" w:type="dxa"/>
          </w:tcPr>
          <w:p w14:paraId="69A42CE1" w14:textId="2081C8FF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+/- 0.02 mm</w:t>
            </w:r>
          </w:p>
        </w:tc>
        <w:tc>
          <w:tcPr>
            <w:tcW w:w="2268" w:type="dxa"/>
          </w:tcPr>
          <w:p w14:paraId="649C4A04" w14:textId="648ED8A5" w:rsidR="00996F18" w:rsidRPr="0018767B" w:rsidRDefault="00996F18" w:rsidP="00ED406C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125" w:type="dxa"/>
          </w:tcPr>
          <w:p w14:paraId="5AD0658D" w14:textId="3E5397B5" w:rsidR="00996F18" w:rsidRPr="0018767B" w:rsidRDefault="00996F18" w:rsidP="00ED406C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996F18" w14:paraId="5186B623" w14:textId="77777777" w:rsidTr="00996F18">
        <w:tc>
          <w:tcPr>
            <w:tcW w:w="2336" w:type="dxa"/>
          </w:tcPr>
          <w:p w14:paraId="0604A60A" w14:textId="0E6173CB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28.01 inches</w:t>
            </w:r>
          </w:p>
        </w:tc>
        <w:tc>
          <w:tcPr>
            <w:tcW w:w="2621" w:type="dxa"/>
          </w:tcPr>
          <w:p w14:paraId="6088A655" w14:textId="3E24FE13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+/- 0.03 inches</w:t>
            </w:r>
          </w:p>
        </w:tc>
        <w:tc>
          <w:tcPr>
            <w:tcW w:w="2268" w:type="dxa"/>
          </w:tcPr>
          <w:p w14:paraId="7B627A10" w14:textId="571A1FA3" w:rsidR="00996F18" w:rsidRPr="0018767B" w:rsidRDefault="00996F18" w:rsidP="00ED406C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125" w:type="dxa"/>
          </w:tcPr>
          <w:p w14:paraId="0BF1AD01" w14:textId="5CEAFF5E" w:rsidR="00996F18" w:rsidRPr="0018767B" w:rsidRDefault="00996F18" w:rsidP="00ED406C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996F18" w14:paraId="7345D575" w14:textId="77777777" w:rsidTr="00996F18">
        <w:tc>
          <w:tcPr>
            <w:tcW w:w="2336" w:type="dxa"/>
          </w:tcPr>
          <w:p w14:paraId="38062E16" w14:textId="6F98EC4C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3.375 inches</w:t>
            </w:r>
          </w:p>
        </w:tc>
        <w:tc>
          <w:tcPr>
            <w:tcW w:w="2621" w:type="dxa"/>
          </w:tcPr>
          <w:p w14:paraId="47457BE1" w14:textId="068AEC98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+/- 0.002 inches</w:t>
            </w:r>
          </w:p>
        </w:tc>
        <w:tc>
          <w:tcPr>
            <w:tcW w:w="2268" w:type="dxa"/>
          </w:tcPr>
          <w:p w14:paraId="6022E5DF" w14:textId="203C870F" w:rsidR="00996F18" w:rsidRPr="0018767B" w:rsidRDefault="00996F18" w:rsidP="00ED406C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125" w:type="dxa"/>
          </w:tcPr>
          <w:p w14:paraId="35D97AB9" w14:textId="30D455C4" w:rsidR="00996F18" w:rsidRPr="0018767B" w:rsidRDefault="00996F18" w:rsidP="00ED406C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996F18" w14:paraId="405D24BE" w14:textId="77777777" w:rsidTr="00996F18">
        <w:tc>
          <w:tcPr>
            <w:tcW w:w="2336" w:type="dxa"/>
          </w:tcPr>
          <w:p w14:paraId="591AE9EE" w14:textId="7889F54F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4.63 inches</w:t>
            </w:r>
          </w:p>
        </w:tc>
        <w:tc>
          <w:tcPr>
            <w:tcW w:w="2621" w:type="dxa"/>
          </w:tcPr>
          <w:p w14:paraId="69AE4DEB" w14:textId="2895F733" w:rsidR="00996F18" w:rsidRDefault="00996F18" w:rsidP="00ED406C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+/- 0.1 inches</w:t>
            </w:r>
          </w:p>
        </w:tc>
        <w:tc>
          <w:tcPr>
            <w:tcW w:w="2268" w:type="dxa"/>
          </w:tcPr>
          <w:p w14:paraId="788D3609" w14:textId="4D1611EE" w:rsidR="00996F18" w:rsidRPr="0018767B" w:rsidRDefault="00996F18" w:rsidP="00ED406C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125" w:type="dxa"/>
          </w:tcPr>
          <w:p w14:paraId="5C5EEAA8" w14:textId="62BABC3D" w:rsidR="00996F18" w:rsidRPr="0018767B" w:rsidRDefault="00996F18" w:rsidP="00ED406C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</w:tbl>
    <w:p w14:paraId="7C8992B8" w14:textId="77777777" w:rsidR="00996F18" w:rsidRDefault="00996F18" w:rsidP="00ED406C">
      <w:pPr>
        <w:spacing w:after="240"/>
        <w:rPr>
          <w:rFonts w:eastAsia="Helvetica Neue" w:cs="Helvetica Neue"/>
          <w:b/>
        </w:rPr>
      </w:pPr>
    </w:p>
    <w:p w14:paraId="7338ABC5" w14:textId="77777777" w:rsidR="00B478A6" w:rsidRDefault="00B478A6" w:rsidP="00415C09">
      <w:pPr>
        <w:spacing w:after="240"/>
        <w:rPr>
          <w:rFonts w:eastAsia="Helvetica Neue" w:cs="Helvetica Neue"/>
          <w:b/>
          <w:bCs/>
          <w:sz w:val="28"/>
          <w:szCs w:val="32"/>
        </w:rPr>
      </w:pPr>
    </w:p>
    <w:p w14:paraId="69BDD522" w14:textId="7F2CC2C3" w:rsidR="00415C09" w:rsidRDefault="00415C09" w:rsidP="00415C09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415C09">
        <w:rPr>
          <w:rFonts w:eastAsia="Helvetica Neue" w:cs="Helvetica Neue"/>
          <w:b/>
        </w:rPr>
        <w:t xml:space="preserve">: </w:t>
      </w:r>
      <w:r w:rsidR="0018767B">
        <w:rPr>
          <w:rFonts w:eastAsia="Helvetica Neue" w:cs="Helvetica Neue"/>
          <w:b/>
        </w:rPr>
        <w:t>Determine whether each given measurement falls within tolerance.  Complete the chart.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497"/>
        <w:gridCol w:w="1748"/>
        <w:gridCol w:w="2049"/>
        <w:gridCol w:w="2076"/>
      </w:tblGrid>
      <w:tr w:rsidR="00F1087F" w14:paraId="1903A232" w14:textId="77777777" w:rsidTr="00B478A6">
        <w:tc>
          <w:tcPr>
            <w:tcW w:w="1980" w:type="dxa"/>
          </w:tcPr>
          <w:p w14:paraId="012E6914" w14:textId="5BD3F815" w:rsidR="00F1087F" w:rsidRPr="00A61A9B" w:rsidRDefault="00A61A9B" w:rsidP="00415C09">
            <w:pPr>
              <w:spacing w:after="240"/>
              <w:rPr>
                <w:rFonts w:eastAsia="Helvetica Neue" w:cs="Helvetica Neue"/>
                <w:b/>
              </w:rPr>
            </w:pPr>
            <w:r w:rsidRPr="00A61A9B">
              <w:rPr>
                <w:rFonts w:eastAsia="Helvetica Neue" w:cs="Helvetica Neue"/>
                <w:b/>
              </w:rPr>
              <w:t>Tolerance</w:t>
            </w:r>
          </w:p>
        </w:tc>
        <w:tc>
          <w:tcPr>
            <w:tcW w:w="1497" w:type="dxa"/>
          </w:tcPr>
          <w:p w14:paraId="6C81D830" w14:textId="64C75536" w:rsidR="00F1087F" w:rsidRPr="00A61A9B" w:rsidRDefault="00A61A9B" w:rsidP="00415C09">
            <w:pPr>
              <w:spacing w:after="240"/>
              <w:rPr>
                <w:rFonts w:eastAsia="Helvetica Neue" w:cs="Helvetica Neue"/>
                <w:b/>
              </w:rPr>
            </w:pPr>
            <w:r w:rsidRPr="00A61A9B">
              <w:rPr>
                <w:rFonts w:eastAsia="Helvetica Neue" w:cs="Helvetica Neue"/>
                <w:b/>
              </w:rPr>
              <w:t>Minimum</w:t>
            </w:r>
          </w:p>
        </w:tc>
        <w:tc>
          <w:tcPr>
            <w:tcW w:w="1748" w:type="dxa"/>
          </w:tcPr>
          <w:p w14:paraId="4C4FA4EC" w14:textId="7B35C9E3" w:rsidR="00F1087F" w:rsidRPr="00A61A9B" w:rsidRDefault="00A61A9B" w:rsidP="00415C09">
            <w:pPr>
              <w:spacing w:after="240"/>
              <w:rPr>
                <w:rFonts w:eastAsia="Helvetica Neue" w:cs="Helvetica Neue"/>
                <w:b/>
              </w:rPr>
            </w:pPr>
            <w:r w:rsidRPr="00A61A9B">
              <w:rPr>
                <w:rFonts w:eastAsia="Helvetica Neue" w:cs="Helvetica Neue"/>
                <w:b/>
              </w:rPr>
              <w:t>Maximum</w:t>
            </w:r>
          </w:p>
        </w:tc>
        <w:tc>
          <w:tcPr>
            <w:tcW w:w="2049" w:type="dxa"/>
          </w:tcPr>
          <w:p w14:paraId="2676BDF0" w14:textId="082D1E7D" w:rsidR="00F1087F" w:rsidRPr="00A61A9B" w:rsidRDefault="00A61A9B" w:rsidP="00415C09">
            <w:pPr>
              <w:spacing w:after="240"/>
              <w:rPr>
                <w:rFonts w:eastAsia="Helvetica Neue" w:cs="Helvetica Neue"/>
                <w:b/>
              </w:rPr>
            </w:pPr>
            <w:r w:rsidRPr="00A61A9B">
              <w:rPr>
                <w:rFonts w:eastAsia="Helvetica Neue" w:cs="Helvetica Neue"/>
                <w:b/>
              </w:rPr>
              <w:t>Given Measurement</w:t>
            </w:r>
          </w:p>
        </w:tc>
        <w:tc>
          <w:tcPr>
            <w:tcW w:w="2076" w:type="dxa"/>
          </w:tcPr>
          <w:p w14:paraId="34616F9D" w14:textId="739F9194" w:rsidR="00F1087F" w:rsidRPr="00A61A9B" w:rsidRDefault="00A61A9B" w:rsidP="00415C09">
            <w:pPr>
              <w:spacing w:after="240"/>
              <w:rPr>
                <w:rFonts w:eastAsia="Helvetica Neue" w:cs="Helvetica Neue"/>
                <w:b/>
              </w:rPr>
            </w:pPr>
            <w:r w:rsidRPr="00A61A9B">
              <w:rPr>
                <w:rFonts w:eastAsia="Helvetica Neue" w:cs="Helvetica Neue"/>
                <w:b/>
              </w:rPr>
              <w:t xml:space="preserve">Is this measurement within tolerance? </w:t>
            </w:r>
          </w:p>
        </w:tc>
      </w:tr>
      <w:tr w:rsidR="00F1087F" w14:paraId="1B97548B" w14:textId="77777777" w:rsidTr="00B478A6">
        <w:tc>
          <w:tcPr>
            <w:tcW w:w="1980" w:type="dxa"/>
          </w:tcPr>
          <w:p w14:paraId="3B720891" w14:textId="72FB7BD7" w:rsidR="00F1087F" w:rsidRDefault="00A61A9B" w:rsidP="00415C09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3.450 mm +/- 0.05 mm</w:t>
            </w:r>
          </w:p>
        </w:tc>
        <w:tc>
          <w:tcPr>
            <w:tcW w:w="1497" w:type="dxa"/>
          </w:tcPr>
          <w:p w14:paraId="20BF898E" w14:textId="7D3C4D04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748" w:type="dxa"/>
          </w:tcPr>
          <w:p w14:paraId="6F0CCF1F" w14:textId="27EFDD70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049" w:type="dxa"/>
          </w:tcPr>
          <w:p w14:paraId="5972BD7D" w14:textId="754C8B3F" w:rsidR="00F1087F" w:rsidRDefault="00A61A9B" w:rsidP="00415C09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3.453 mm</w:t>
            </w:r>
          </w:p>
        </w:tc>
        <w:tc>
          <w:tcPr>
            <w:tcW w:w="2076" w:type="dxa"/>
          </w:tcPr>
          <w:p w14:paraId="21DC4D89" w14:textId="380ECDA2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F1087F" w14:paraId="36FB3EDC" w14:textId="77777777" w:rsidTr="00B478A6">
        <w:tc>
          <w:tcPr>
            <w:tcW w:w="1980" w:type="dxa"/>
          </w:tcPr>
          <w:p w14:paraId="17930ED2" w14:textId="0E5B08C9" w:rsidR="00F1087F" w:rsidRDefault="00A61A9B" w:rsidP="00415C09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12.000 mm +/- 0.003 mm</w:t>
            </w:r>
          </w:p>
        </w:tc>
        <w:tc>
          <w:tcPr>
            <w:tcW w:w="1497" w:type="dxa"/>
          </w:tcPr>
          <w:p w14:paraId="7FAC5C36" w14:textId="67DED19E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748" w:type="dxa"/>
          </w:tcPr>
          <w:p w14:paraId="125A803A" w14:textId="36BABCDB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049" w:type="dxa"/>
          </w:tcPr>
          <w:p w14:paraId="34F5E73F" w14:textId="36CFF955" w:rsidR="00F1087F" w:rsidRDefault="00A61A9B" w:rsidP="00415C09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12.098 mm</w:t>
            </w:r>
          </w:p>
        </w:tc>
        <w:tc>
          <w:tcPr>
            <w:tcW w:w="2076" w:type="dxa"/>
          </w:tcPr>
          <w:p w14:paraId="58B51BE0" w14:textId="5A681A7E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F1087F" w14:paraId="0B41F132" w14:textId="77777777" w:rsidTr="00B478A6">
        <w:tc>
          <w:tcPr>
            <w:tcW w:w="1980" w:type="dxa"/>
          </w:tcPr>
          <w:p w14:paraId="5FA759A2" w14:textId="43C63600" w:rsidR="00F1087F" w:rsidRDefault="00A61A9B" w:rsidP="00415C09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22.01 +/- 0.01 mm</w:t>
            </w:r>
          </w:p>
        </w:tc>
        <w:tc>
          <w:tcPr>
            <w:tcW w:w="1497" w:type="dxa"/>
          </w:tcPr>
          <w:p w14:paraId="32268248" w14:textId="61577243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748" w:type="dxa"/>
          </w:tcPr>
          <w:p w14:paraId="0A60C340" w14:textId="1486865A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049" w:type="dxa"/>
          </w:tcPr>
          <w:p w14:paraId="3D2F1F7A" w14:textId="1EB9AFB8" w:rsidR="00F1087F" w:rsidRDefault="00A61A9B" w:rsidP="00415C09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22.00 mm</w:t>
            </w:r>
          </w:p>
        </w:tc>
        <w:tc>
          <w:tcPr>
            <w:tcW w:w="2076" w:type="dxa"/>
          </w:tcPr>
          <w:p w14:paraId="53D7721F" w14:textId="3D82DD51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F1087F" w14:paraId="15374CAC" w14:textId="77777777" w:rsidTr="00B478A6">
        <w:tc>
          <w:tcPr>
            <w:tcW w:w="1980" w:type="dxa"/>
          </w:tcPr>
          <w:p w14:paraId="7BCECE26" w14:textId="38B0CDAE" w:rsidR="00F1087F" w:rsidRDefault="00A61A9B" w:rsidP="00415C09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18.874 +/- 0.005</w:t>
            </w:r>
          </w:p>
        </w:tc>
        <w:tc>
          <w:tcPr>
            <w:tcW w:w="1497" w:type="dxa"/>
          </w:tcPr>
          <w:p w14:paraId="47C7707B" w14:textId="6F5BFFCD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748" w:type="dxa"/>
          </w:tcPr>
          <w:p w14:paraId="4932EF15" w14:textId="44D33CDF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049" w:type="dxa"/>
          </w:tcPr>
          <w:p w14:paraId="420ACEA6" w14:textId="017D3113" w:rsidR="00F1087F" w:rsidRDefault="00A61A9B" w:rsidP="00415C09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18.880 mm</w:t>
            </w:r>
          </w:p>
        </w:tc>
        <w:tc>
          <w:tcPr>
            <w:tcW w:w="2076" w:type="dxa"/>
          </w:tcPr>
          <w:p w14:paraId="33A67DDD" w14:textId="72EC8408" w:rsidR="00F1087F" w:rsidRDefault="00F1087F" w:rsidP="00415C09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</w:tbl>
    <w:p w14:paraId="2CB92026" w14:textId="77777777" w:rsidR="0018767B" w:rsidRPr="00415C09" w:rsidRDefault="0018767B" w:rsidP="00415C09">
      <w:pPr>
        <w:spacing w:after="240"/>
        <w:rPr>
          <w:rFonts w:eastAsia="Helvetica Neue" w:cs="Helvetica Neue"/>
          <w:bCs/>
        </w:rPr>
      </w:pPr>
    </w:p>
    <w:p w14:paraId="737764C7" w14:textId="77777777" w:rsidR="00415C09" w:rsidRDefault="00415C09" w:rsidP="00415C09"/>
    <w:p w14:paraId="4310774E" w14:textId="77777777" w:rsidR="00415C09" w:rsidRPr="00415C09" w:rsidRDefault="00415C09" w:rsidP="00415C09"/>
    <w:p w14:paraId="2EB4AE48" w14:textId="12CE4C7F" w:rsidR="00B478A6" w:rsidRPr="00B478A6" w:rsidRDefault="00B478A6" w:rsidP="00B478A6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6DB4E977" w14:textId="3F85A3B9" w:rsidR="00ED406C" w:rsidRDefault="00000000" w:rsidP="00B478A6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61C2237F" w14:textId="77777777" w:rsidR="00B478A6" w:rsidRDefault="00B478A6" w:rsidP="00B478A6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Calculate the minimum and maximum measurements based on the tolerance given.  Complete the chart.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2621"/>
        <w:gridCol w:w="2268"/>
        <w:gridCol w:w="2125"/>
      </w:tblGrid>
      <w:tr w:rsidR="00B478A6" w14:paraId="2AE38530" w14:textId="77777777" w:rsidTr="00C21816">
        <w:tc>
          <w:tcPr>
            <w:tcW w:w="2336" w:type="dxa"/>
          </w:tcPr>
          <w:p w14:paraId="6FD8B06D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Measurement</w:t>
            </w:r>
          </w:p>
        </w:tc>
        <w:tc>
          <w:tcPr>
            <w:tcW w:w="2621" w:type="dxa"/>
          </w:tcPr>
          <w:p w14:paraId="66F53803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Tolerance</w:t>
            </w:r>
          </w:p>
        </w:tc>
        <w:tc>
          <w:tcPr>
            <w:tcW w:w="2268" w:type="dxa"/>
          </w:tcPr>
          <w:p w14:paraId="6872B303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Minimum</w:t>
            </w:r>
          </w:p>
        </w:tc>
        <w:tc>
          <w:tcPr>
            <w:tcW w:w="2125" w:type="dxa"/>
          </w:tcPr>
          <w:p w14:paraId="134A77D3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Maximum</w:t>
            </w:r>
          </w:p>
        </w:tc>
      </w:tr>
      <w:tr w:rsidR="00B478A6" w14:paraId="6F068E5C" w14:textId="77777777" w:rsidTr="00C21816">
        <w:tc>
          <w:tcPr>
            <w:tcW w:w="2336" w:type="dxa"/>
          </w:tcPr>
          <w:p w14:paraId="75794A5E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3.5 mm</w:t>
            </w:r>
          </w:p>
        </w:tc>
        <w:tc>
          <w:tcPr>
            <w:tcW w:w="2621" w:type="dxa"/>
          </w:tcPr>
          <w:p w14:paraId="4926E060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+/- 0.02 mm</w:t>
            </w:r>
          </w:p>
        </w:tc>
        <w:tc>
          <w:tcPr>
            <w:tcW w:w="2268" w:type="dxa"/>
          </w:tcPr>
          <w:p w14:paraId="737A8FD3" w14:textId="77777777" w:rsidR="00B478A6" w:rsidRPr="0018767B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 w:rsidRPr="0018767B">
              <w:rPr>
                <w:rFonts w:eastAsia="Helvetica Neue" w:cs="Helvetica Neue"/>
                <w:bCs/>
              </w:rPr>
              <w:t>3.48 mm</w:t>
            </w:r>
          </w:p>
        </w:tc>
        <w:tc>
          <w:tcPr>
            <w:tcW w:w="2125" w:type="dxa"/>
          </w:tcPr>
          <w:p w14:paraId="3FEC8066" w14:textId="77777777" w:rsidR="00B478A6" w:rsidRPr="0018767B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 w:rsidRPr="0018767B">
              <w:rPr>
                <w:rFonts w:eastAsia="Helvetica Neue" w:cs="Helvetica Neue"/>
                <w:bCs/>
              </w:rPr>
              <w:t>3.52 mm</w:t>
            </w:r>
          </w:p>
        </w:tc>
      </w:tr>
      <w:tr w:rsidR="00B478A6" w14:paraId="655352A4" w14:textId="77777777" w:rsidTr="00C21816">
        <w:tc>
          <w:tcPr>
            <w:tcW w:w="2336" w:type="dxa"/>
          </w:tcPr>
          <w:p w14:paraId="6990604C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28.01 inches</w:t>
            </w:r>
          </w:p>
        </w:tc>
        <w:tc>
          <w:tcPr>
            <w:tcW w:w="2621" w:type="dxa"/>
          </w:tcPr>
          <w:p w14:paraId="62CB2DA2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+/- 0.03 inches</w:t>
            </w:r>
          </w:p>
        </w:tc>
        <w:tc>
          <w:tcPr>
            <w:tcW w:w="2268" w:type="dxa"/>
          </w:tcPr>
          <w:p w14:paraId="27A27A84" w14:textId="77777777" w:rsidR="00B478A6" w:rsidRPr="0018767B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 w:rsidRPr="0018767B">
              <w:rPr>
                <w:rFonts w:eastAsia="Helvetica Neue" w:cs="Helvetica Neue"/>
                <w:bCs/>
              </w:rPr>
              <w:t>27.98 inches</w:t>
            </w:r>
          </w:p>
        </w:tc>
        <w:tc>
          <w:tcPr>
            <w:tcW w:w="2125" w:type="dxa"/>
          </w:tcPr>
          <w:p w14:paraId="1F42EB8D" w14:textId="77777777" w:rsidR="00B478A6" w:rsidRPr="0018767B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 w:rsidRPr="0018767B">
              <w:rPr>
                <w:rFonts w:eastAsia="Helvetica Neue" w:cs="Helvetica Neue"/>
                <w:bCs/>
              </w:rPr>
              <w:t>28.04 inches</w:t>
            </w:r>
          </w:p>
        </w:tc>
      </w:tr>
      <w:tr w:rsidR="00B478A6" w14:paraId="28FE3615" w14:textId="77777777" w:rsidTr="00C21816">
        <w:tc>
          <w:tcPr>
            <w:tcW w:w="2336" w:type="dxa"/>
          </w:tcPr>
          <w:p w14:paraId="4896564A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3.375 inches</w:t>
            </w:r>
          </w:p>
        </w:tc>
        <w:tc>
          <w:tcPr>
            <w:tcW w:w="2621" w:type="dxa"/>
          </w:tcPr>
          <w:p w14:paraId="4A792043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+/- 0.002 inches</w:t>
            </w:r>
          </w:p>
        </w:tc>
        <w:tc>
          <w:tcPr>
            <w:tcW w:w="2268" w:type="dxa"/>
          </w:tcPr>
          <w:p w14:paraId="23D779D7" w14:textId="77777777" w:rsidR="00B478A6" w:rsidRPr="0018767B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 w:rsidRPr="0018767B">
              <w:rPr>
                <w:rFonts w:eastAsia="Helvetica Neue" w:cs="Helvetica Neue"/>
                <w:bCs/>
              </w:rPr>
              <w:t>3.373 inches</w:t>
            </w:r>
          </w:p>
        </w:tc>
        <w:tc>
          <w:tcPr>
            <w:tcW w:w="2125" w:type="dxa"/>
          </w:tcPr>
          <w:p w14:paraId="1C69FC3B" w14:textId="77777777" w:rsidR="00B478A6" w:rsidRPr="0018767B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 w:rsidRPr="0018767B">
              <w:rPr>
                <w:rFonts w:eastAsia="Helvetica Neue" w:cs="Helvetica Neue"/>
                <w:bCs/>
              </w:rPr>
              <w:t>3.377 inches</w:t>
            </w:r>
          </w:p>
        </w:tc>
      </w:tr>
      <w:tr w:rsidR="00B478A6" w14:paraId="4AF4FFCA" w14:textId="77777777" w:rsidTr="00C21816">
        <w:tc>
          <w:tcPr>
            <w:tcW w:w="2336" w:type="dxa"/>
          </w:tcPr>
          <w:p w14:paraId="3B6D8484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4.63 inches</w:t>
            </w:r>
          </w:p>
        </w:tc>
        <w:tc>
          <w:tcPr>
            <w:tcW w:w="2621" w:type="dxa"/>
          </w:tcPr>
          <w:p w14:paraId="7381A154" w14:textId="77777777" w:rsid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+/- 0.1 inches</w:t>
            </w:r>
          </w:p>
        </w:tc>
        <w:tc>
          <w:tcPr>
            <w:tcW w:w="2268" w:type="dxa"/>
          </w:tcPr>
          <w:p w14:paraId="4F170A80" w14:textId="77777777" w:rsidR="00B478A6" w:rsidRPr="0018767B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 w:rsidRPr="0018767B">
              <w:rPr>
                <w:rFonts w:eastAsia="Helvetica Neue" w:cs="Helvetica Neue"/>
                <w:bCs/>
              </w:rPr>
              <w:t>4.</w:t>
            </w:r>
            <w:r>
              <w:rPr>
                <w:rFonts w:eastAsia="Helvetica Neue" w:cs="Helvetica Neue"/>
                <w:bCs/>
              </w:rPr>
              <w:t>53</w:t>
            </w:r>
            <w:r w:rsidRPr="0018767B">
              <w:rPr>
                <w:rFonts w:eastAsia="Helvetica Neue" w:cs="Helvetica Neue"/>
                <w:bCs/>
              </w:rPr>
              <w:t xml:space="preserve"> inches</w:t>
            </w:r>
          </w:p>
        </w:tc>
        <w:tc>
          <w:tcPr>
            <w:tcW w:w="2125" w:type="dxa"/>
          </w:tcPr>
          <w:p w14:paraId="41FABB6C" w14:textId="77777777" w:rsidR="00B478A6" w:rsidRPr="0018767B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 w:rsidRPr="0018767B">
              <w:rPr>
                <w:rFonts w:eastAsia="Helvetica Neue" w:cs="Helvetica Neue"/>
                <w:bCs/>
              </w:rPr>
              <w:t>4.</w:t>
            </w:r>
            <w:r>
              <w:rPr>
                <w:rFonts w:eastAsia="Helvetica Neue" w:cs="Helvetica Neue"/>
                <w:bCs/>
              </w:rPr>
              <w:t>73</w:t>
            </w:r>
            <w:r w:rsidRPr="0018767B">
              <w:rPr>
                <w:rFonts w:eastAsia="Helvetica Neue" w:cs="Helvetica Neue"/>
                <w:bCs/>
              </w:rPr>
              <w:t xml:space="preserve"> inches</w:t>
            </w:r>
          </w:p>
        </w:tc>
      </w:tr>
    </w:tbl>
    <w:p w14:paraId="3405D541" w14:textId="77777777" w:rsidR="00B478A6" w:rsidRDefault="00B478A6" w:rsidP="00B478A6">
      <w:pPr>
        <w:spacing w:after="240"/>
        <w:rPr>
          <w:rFonts w:eastAsia="Helvetica Neue" w:cs="Helvetica Neue"/>
          <w:b/>
        </w:rPr>
      </w:pPr>
    </w:p>
    <w:p w14:paraId="60B92237" w14:textId="77777777" w:rsidR="00B478A6" w:rsidRDefault="00B478A6" w:rsidP="00B478A6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415C09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Determine whether each given measurement falls within tolerance.  Complete the chart.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1686"/>
        <w:gridCol w:w="2049"/>
        <w:gridCol w:w="2076"/>
      </w:tblGrid>
      <w:tr w:rsidR="00B478A6" w14:paraId="4887E343" w14:textId="77777777" w:rsidTr="00B478A6">
        <w:tc>
          <w:tcPr>
            <w:tcW w:w="1980" w:type="dxa"/>
          </w:tcPr>
          <w:p w14:paraId="39627DF5" w14:textId="77777777" w:rsidR="00B478A6" w:rsidRPr="00A61A9B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A61A9B">
              <w:rPr>
                <w:rFonts w:eastAsia="Helvetica Neue" w:cs="Helvetica Neue"/>
                <w:b/>
              </w:rPr>
              <w:t>Tolerance</w:t>
            </w:r>
          </w:p>
        </w:tc>
        <w:tc>
          <w:tcPr>
            <w:tcW w:w="1559" w:type="dxa"/>
          </w:tcPr>
          <w:p w14:paraId="12870203" w14:textId="77777777" w:rsidR="00B478A6" w:rsidRPr="00A61A9B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A61A9B">
              <w:rPr>
                <w:rFonts w:eastAsia="Helvetica Neue" w:cs="Helvetica Neue"/>
                <w:b/>
              </w:rPr>
              <w:t>Minimum</w:t>
            </w:r>
          </w:p>
        </w:tc>
        <w:tc>
          <w:tcPr>
            <w:tcW w:w="1686" w:type="dxa"/>
          </w:tcPr>
          <w:p w14:paraId="6064F70B" w14:textId="77777777" w:rsidR="00B478A6" w:rsidRPr="00A61A9B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A61A9B">
              <w:rPr>
                <w:rFonts w:eastAsia="Helvetica Neue" w:cs="Helvetica Neue"/>
                <w:b/>
              </w:rPr>
              <w:t>Maximum</w:t>
            </w:r>
          </w:p>
        </w:tc>
        <w:tc>
          <w:tcPr>
            <w:tcW w:w="2049" w:type="dxa"/>
          </w:tcPr>
          <w:p w14:paraId="1C66458D" w14:textId="77777777" w:rsidR="00B478A6" w:rsidRPr="00A61A9B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A61A9B">
              <w:rPr>
                <w:rFonts w:eastAsia="Helvetica Neue" w:cs="Helvetica Neue"/>
                <w:b/>
              </w:rPr>
              <w:t>Given Measurement</w:t>
            </w:r>
          </w:p>
        </w:tc>
        <w:tc>
          <w:tcPr>
            <w:tcW w:w="2076" w:type="dxa"/>
          </w:tcPr>
          <w:p w14:paraId="1A8702EC" w14:textId="77777777" w:rsidR="00B478A6" w:rsidRPr="00A61A9B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A61A9B">
              <w:rPr>
                <w:rFonts w:eastAsia="Helvetica Neue" w:cs="Helvetica Neue"/>
                <w:b/>
              </w:rPr>
              <w:t xml:space="preserve">Is this measurement within tolerance? </w:t>
            </w:r>
          </w:p>
        </w:tc>
      </w:tr>
      <w:tr w:rsidR="00B478A6" w14:paraId="748DFBDC" w14:textId="77777777" w:rsidTr="00B478A6">
        <w:tc>
          <w:tcPr>
            <w:tcW w:w="1980" w:type="dxa"/>
          </w:tcPr>
          <w:p w14:paraId="20265EC7" w14:textId="77777777" w:rsidR="00B478A6" w:rsidRP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B478A6">
              <w:rPr>
                <w:rFonts w:eastAsia="Helvetica Neue" w:cs="Helvetica Neue"/>
                <w:b/>
              </w:rPr>
              <w:t>3.450 mm +/- 0.05 mm</w:t>
            </w:r>
          </w:p>
        </w:tc>
        <w:tc>
          <w:tcPr>
            <w:tcW w:w="1559" w:type="dxa"/>
          </w:tcPr>
          <w:p w14:paraId="7B0EBF2C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3.400 mm</w:t>
            </w:r>
          </w:p>
        </w:tc>
        <w:tc>
          <w:tcPr>
            <w:tcW w:w="1686" w:type="dxa"/>
          </w:tcPr>
          <w:p w14:paraId="7FC8F4BD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3.500 mm</w:t>
            </w:r>
          </w:p>
        </w:tc>
        <w:tc>
          <w:tcPr>
            <w:tcW w:w="2049" w:type="dxa"/>
          </w:tcPr>
          <w:p w14:paraId="5B61FD4E" w14:textId="77777777" w:rsidR="00B478A6" w:rsidRP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B478A6">
              <w:rPr>
                <w:rFonts w:eastAsia="Helvetica Neue" w:cs="Helvetica Neue"/>
                <w:b/>
              </w:rPr>
              <w:t>3.453 mm</w:t>
            </w:r>
          </w:p>
        </w:tc>
        <w:tc>
          <w:tcPr>
            <w:tcW w:w="2076" w:type="dxa"/>
          </w:tcPr>
          <w:p w14:paraId="593F82E9" w14:textId="6D0281EB" w:rsidR="00B478A6" w:rsidRDefault="00A155A9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Yes</w:t>
            </w:r>
          </w:p>
        </w:tc>
      </w:tr>
      <w:tr w:rsidR="00B478A6" w14:paraId="25AC3452" w14:textId="77777777" w:rsidTr="00B478A6">
        <w:tc>
          <w:tcPr>
            <w:tcW w:w="1980" w:type="dxa"/>
          </w:tcPr>
          <w:p w14:paraId="06041140" w14:textId="77777777" w:rsidR="00B478A6" w:rsidRP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B478A6">
              <w:rPr>
                <w:rFonts w:eastAsia="Helvetica Neue" w:cs="Helvetica Neue"/>
                <w:b/>
              </w:rPr>
              <w:t>12.000 mm +/- 0.003 mm</w:t>
            </w:r>
          </w:p>
        </w:tc>
        <w:tc>
          <w:tcPr>
            <w:tcW w:w="1559" w:type="dxa"/>
          </w:tcPr>
          <w:p w14:paraId="65166E22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11.997 mm</w:t>
            </w:r>
          </w:p>
        </w:tc>
        <w:tc>
          <w:tcPr>
            <w:tcW w:w="1686" w:type="dxa"/>
          </w:tcPr>
          <w:p w14:paraId="288BFCCC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12.003 mm</w:t>
            </w:r>
          </w:p>
        </w:tc>
        <w:tc>
          <w:tcPr>
            <w:tcW w:w="2049" w:type="dxa"/>
          </w:tcPr>
          <w:p w14:paraId="1D6DEDE9" w14:textId="77777777" w:rsidR="00B478A6" w:rsidRP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B478A6">
              <w:rPr>
                <w:rFonts w:eastAsia="Helvetica Neue" w:cs="Helvetica Neue"/>
                <w:b/>
              </w:rPr>
              <w:t>12.098 mm</w:t>
            </w:r>
          </w:p>
        </w:tc>
        <w:tc>
          <w:tcPr>
            <w:tcW w:w="2076" w:type="dxa"/>
          </w:tcPr>
          <w:p w14:paraId="1D4CC848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No</w:t>
            </w:r>
          </w:p>
        </w:tc>
      </w:tr>
      <w:tr w:rsidR="00B478A6" w14:paraId="19437358" w14:textId="77777777" w:rsidTr="00B478A6">
        <w:tc>
          <w:tcPr>
            <w:tcW w:w="1980" w:type="dxa"/>
          </w:tcPr>
          <w:p w14:paraId="5A5FF02D" w14:textId="77777777" w:rsidR="00B478A6" w:rsidRP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B478A6">
              <w:rPr>
                <w:rFonts w:eastAsia="Helvetica Neue" w:cs="Helvetica Neue"/>
                <w:b/>
              </w:rPr>
              <w:t>22.01 +/- 0.01 mm</w:t>
            </w:r>
          </w:p>
        </w:tc>
        <w:tc>
          <w:tcPr>
            <w:tcW w:w="1559" w:type="dxa"/>
          </w:tcPr>
          <w:p w14:paraId="2D8DC5A4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22.00 mm</w:t>
            </w:r>
          </w:p>
        </w:tc>
        <w:tc>
          <w:tcPr>
            <w:tcW w:w="1686" w:type="dxa"/>
          </w:tcPr>
          <w:p w14:paraId="32E3EF82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22.02 mm</w:t>
            </w:r>
          </w:p>
        </w:tc>
        <w:tc>
          <w:tcPr>
            <w:tcW w:w="2049" w:type="dxa"/>
          </w:tcPr>
          <w:p w14:paraId="6D681A47" w14:textId="77777777" w:rsidR="00B478A6" w:rsidRP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B478A6">
              <w:rPr>
                <w:rFonts w:eastAsia="Helvetica Neue" w:cs="Helvetica Neue"/>
                <w:b/>
              </w:rPr>
              <w:t>22.00 mm</w:t>
            </w:r>
          </w:p>
        </w:tc>
        <w:tc>
          <w:tcPr>
            <w:tcW w:w="2076" w:type="dxa"/>
          </w:tcPr>
          <w:p w14:paraId="4DC4FDA5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Yes</w:t>
            </w:r>
          </w:p>
        </w:tc>
      </w:tr>
      <w:tr w:rsidR="00B478A6" w14:paraId="187E2451" w14:textId="77777777" w:rsidTr="00B478A6">
        <w:tc>
          <w:tcPr>
            <w:tcW w:w="1980" w:type="dxa"/>
          </w:tcPr>
          <w:p w14:paraId="4BACA69F" w14:textId="77777777" w:rsidR="00B478A6" w:rsidRP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B478A6">
              <w:rPr>
                <w:rFonts w:eastAsia="Helvetica Neue" w:cs="Helvetica Neue"/>
                <w:b/>
              </w:rPr>
              <w:t>18.874 +/- 0.005</w:t>
            </w:r>
          </w:p>
        </w:tc>
        <w:tc>
          <w:tcPr>
            <w:tcW w:w="1559" w:type="dxa"/>
          </w:tcPr>
          <w:p w14:paraId="39810FAF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18.869 mm</w:t>
            </w:r>
          </w:p>
        </w:tc>
        <w:tc>
          <w:tcPr>
            <w:tcW w:w="1686" w:type="dxa"/>
          </w:tcPr>
          <w:p w14:paraId="274371F6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18.879 mm</w:t>
            </w:r>
          </w:p>
        </w:tc>
        <w:tc>
          <w:tcPr>
            <w:tcW w:w="2049" w:type="dxa"/>
          </w:tcPr>
          <w:p w14:paraId="6177A57C" w14:textId="77777777" w:rsidR="00B478A6" w:rsidRPr="00B478A6" w:rsidRDefault="00B478A6" w:rsidP="00C21816">
            <w:pPr>
              <w:spacing w:after="240"/>
              <w:rPr>
                <w:rFonts w:eastAsia="Helvetica Neue" w:cs="Helvetica Neue"/>
                <w:b/>
              </w:rPr>
            </w:pPr>
            <w:r w:rsidRPr="00B478A6">
              <w:rPr>
                <w:rFonts w:eastAsia="Helvetica Neue" w:cs="Helvetica Neue"/>
                <w:b/>
              </w:rPr>
              <w:t>18.880 mm</w:t>
            </w:r>
          </w:p>
        </w:tc>
        <w:tc>
          <w:tcPr>
            <w:tcW w:w="2076" w:type="dxa"/>
          </w:tcPr>
          <w:p w14:paraId="46146BF3" w14:textId="77777777" w:rsidR="00B478A6" w:rsidRDefault="00B478A6" w:rsidP="00C21816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No</w:t>
            </w:r>
          </w:p>
        </w:tc>
      </w:tr>
    </w:tbl>
    <w:p w14:paraId="3A440580" w14:textId="77777777" w:rsidR="00B478A6" w:rsidRPr="00415C09" w:rsidRDefault="00B478A6" w:rsidP="00B478A6">
      <w:pPr>
        <w:spacing w:after="240"/>
        <w:rPr>
          <w:rFonts w:eastAsia="Helvetica Neue" w:cs="Helvetica Neue"/>
          <w:bCs/>
        </w:rPr>
      </w:pPr>
    </w:p>
    <w:p w14:paraId="351DF62C" w14:textId="77777777" w:rsidR="00ED406C" w:rsidRDefault="00ED406C" w:rsidP="00E74EFF">
      <w:pPr>
        <w:pStyle w:val="Heading1"/>
        <w:spacing w:after="240"/>
        <w:jc w:val="left"/>
        <w:rPr>
          <w:rFonts w:eastAsia="Helvetica Neue" w:cs="Helvetica Neue"/>
        </w:rPr>
      </w:pPr>
    </w:p>
    <w:p w14:paraId="7B1DE440" w14:textId="6380AD5D" w:rsidR="00ED406C" w:rsidRPr="00E74EFF" w:rsidRDefault="00343A88" w:rsidP="00E74EFF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5979C14A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90C70DC" w:rsidR="002E7422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768C2F3" w:rsidR="002E7422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979" w:type="dxa"/>
          </w:tcPr>
          <w:p w14:paraId="26F94008" w14:textId="65644437" w:rsidR="002E7422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determine where to make entries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831A388" w:rsidR="002E7422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make some inferences to decide what information is needed, where and how to enter the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374B72F" w:rsidR="002E7422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instructions on documents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EDF969C" w:rsidR="002E7422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C3.2</w:t>
            </w:r>
          </w:p>
        </w:tc>
        <w:tc>
          <w:tcPr>
            <w:tcW w:w="2979" w:type="dxa"/>
          </w:tcPr>
          <w:p w14:paraId="52A642B4" w14:textId="7DBEE3E3" w:rsidR="002E7422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32E5C333" w:rsidR="000D314F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30011" w:rsidRPr="00C5661B" w14:paraId="46537236" w14:textId="77777777" w:rsidTr="000D314F">
        <w:tc>
          <w:tcPr>
            <w:tcW w:w="985" w:type="dxa"/>
          </w:tcPr>
          <w:p w14:paraId="7296ECEF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30C8EFA" w14:textId="06B77F1E" w:rsidR="00030011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solutions</w:t>
            </w:r>
          </w:p>
        </w:tc>
        <w:tc>
          <w:tcPr>
            <w:tcW w:w="1434" w:type="dxa"/>
          </w:tcPr>
          <w:p w14:paraId="33D5D3EE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D301366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86503E7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</w:tr>
      <w:tr w:rsidR="00030011" w:rsidRPr="00C5661B" w14:paraId="7128083B" w14:textId="77777777" w:rsidTr="000D314F">
        <w:tc>
          <w:tcPr>
            <w:tcW w:w="985" w:type="dxa"/>
          </w:tcPr>
          <w:p w14:paraId="0A514B6D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BC744D9" w14:textId="46EEFB19" w:rsidR="00030011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interprets, represents, and converts measures using whole numbers, decimals, percentages, ratios and simple, common fractions (e.g. ½, ¼)</w:t>
            </w:r>
          </w:p>
        </w:tc>
        <w:tc>
          <w:tcPr>
            <w:tcW w:w="1434" w:type="dxa"/>
          </w:tcPr>
          <w:p w14:paraId="56A93822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4DB6192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F3AE31F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</w:tr>
      <w:tr w:rsidR="00030011" w:rsidRPr="00C5661B" w14:paraId="1DD1B609" w14:textId="77777777" w:rsidTr="000D314F">
        <w:tc>
          <w:tcPr>
            <w:tcW w:w="985" w:type="dxa"/>
          </w:tcPr>
          <w:p w14:paraId="27D0B5D2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CDC12D5" w14:textId="4F9DA3BF" w:rsidR="00030011" w:rsidRPr="00C5661B" w:rsidRDefault="00343A8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71CB2B2D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444739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86D2282" w14:textId="77777777" w:rsidR="00030011" w:rsidRPr="00C5661B" w:rsidRDefault="00030011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28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586DwIAAEYEAAAOAAAAZHJzL2Uyb0RvYy54bWysU9uO0zAQfUfiHyy/01xYYImartCWIqQV&#10;VFr4gKntNBa+YbtN+veMndJ0AQkJ0Qd3xp6cOTNzZnk3akWOwgdpTUurRUmJMMxyafYt/fpl8+KW&#10;khDBcFDWiJaeRKB3q+fPloNrRG17q7jwBEFMaAbX0j5G1xRFYL3QEBbWCYOPnfUaIrp+X3APA6Jr&#10;VdRl+boYrOfOWyZCwNv19EhXGb/rBIufuy6ISFRLkVvMp8/nLp3FagnN3oPrJTvTgH9goUEaTHqB&#10;WkMEcvDyNygtmbfBdnHBrC5s10kmcg1YTVX+Us1jD07kWrA5wV3aFP4fLPt0fHRbj20YXGgCmqmK&#10;sfM6/SM/MuZmnS7NEmMkDC/rl1V1gy1l+HS2EaWYP3Y+xA/CapKMlnqcRW4RHB9CnEJ/hqRcwSrJ&#10;N1Kp7KT5i3vlyRFwcipWaVII/iRKGTKg6Oo3ZeIBKJ9OQURTO97SYPY535NPsrBmYP7tj8CJ1xpC&#10;P2XPAJNStIwoVyV1S2/L9JuuewH8veEknhxq3KDSaWIWNCVK4F6ggfShiSDV3+OwTGWw2nkiyYrj&#10;biQS66oTVrrZWX7aehIc20gk/AAhbsGjfCvMjpLGvN8P4JGL+mhQM2+rm/oV7sC146+d3bUDhvUW&#10;N4VFT8nk3Me8OakSY98dou1kHuRM5swaxZqndV6stA3Xfo6a13/1AwAA//8DAFBLAwQUAAYACAAA&#10;ACEAlgTt994AAAAJAQAADwAAAGRycy9kb3ducmV2LnhtbEyPQUvEMBCF74L/IYzgzU27kNrWThdR&#10;BC+Crit4nG1iU20mpcnu1n9vPOlxeB/vfdNsFjeKo5nD4BkhX2UgDHdeD9wj7F4frkoQIRJrGj0b&#10;hG8TYNOenzVUa3/iF3Pcxl6kEg41IdgYp1rK0FnjKKz8ZDhlH352FNM591LPdErlbpTrLCuko4HT&#10;gqXJ3FnTfW0PDiGWj8UzW/VkP7P33f2bpZwUIV5eLLc3IKJZ4h8Mv/pJHdrktPcH1kGMCOW6uk4o&#10;glIKRALKoshB7BGqvALZNvL/B+0PAAAA//8DAFBLAQItABQABgAIAAAAIQC2gziS/gAAAOEBAAAT&#10;AAAAAAAAAAAAAAAAAAAAAABbQ29udGVudF9UeXBlc10ueG1sUEsBAi0AFAAGAAgAAAAhADj9If/W&#10;AAAAlAEAAAsAAAAAAAAAAAAAAAAALwEAAF9yZWxzLy5yZWxzUEsBAi0AFAAGAAgAAAAhAHjbnzoP&#10;AgAARgQAAA4AAAAAAAAAAAAAAAAALgIAAGRycy9lMm9Eb2MueG1sUEsBAi0AFAAGAAgAAAAhAJYE&#10;7ffeAAAACQEAAA8AAAAAAAAAAAAAAAAAaQ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29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hy1EAIAAEYEAAAOAAAAZHJzL2Uyb0RvYy54bWysU9uO0zAQfUfiHyy/0yTdBZao6QptKUJa&#10;sZUWPmDqS2PhG7a3Sf+esVPaLiAhIfrgztiTM2dmzixuR6PJXoSonO1oM6spEZY5ruyuo1+/rF/d&#10;UBITWA7aWdHRg4j0dvnyxWLwrZi73mkuAkEQG9vBd7RPybdVFVkvDMSZ88Lio3TBQEI37CoeYEB0&#10;o6t5Xb+pBhe4D46JGPF2NT3SZcGXUrD0IGUUieiOIrdUzlDObT6r5QLaXQDfK3akAf/AwoCymPQE&#10;tYIE5Cmo36CMYsFFJ9OMOVM5KRUTpQaspql/qeaxBy9KLdic6E9tiv8Pln3eP/pNwDYMPrYRzVzF&#10;KIPJ/8iPjKVZh1OzxJgIw8v5VdNcY0sZPh1tRKnOH/sQ00fhDMlGRwPOorQI9vcxTaE/Q3Ku6LTi&#10;a6V1cfL8xZ0OZA84OZ2aPCkEfxalLRlQdPO3deYBKB+pIaFpPO9otLuS79knRVhnYP7tj8CZ1wpi&#10;P2UvAJNSjEooV61MR2/q/JuuewH8g+UkHTxq3KLSaWYWDSVa4F6ggfShTaD03+OwTG2x2vNEspXG&#10;7UgU1nWVsfLN1vHDJpDo2Voh4XuIaQMB5dtgdpQ05v3+BAG56E8WNfOuuZ6/xh24dMKls710wLLe&#10;4aawFCiZnLtUNidXYt37p+SkKoM8kzmyRrGWaR0XK2/DpV+izuu//AE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wThy1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F7FFA39" w14:textId="77777777" w:rsidR="005C1BF1" w:rsidRDefault="005C1BF1">
      <w:pPr>
        <w:spacing w:after="240" w:line="240" w:lineRule="auto"/>
        <w:rPr>
          <w:rFonts w:eastAsia="Helvetica Neue" w:cs="Helvetica Neue"/>
        </w:rPr>
      </w:pPr>
    </w:p>
    <w:p w14:paraId="17223BE2" w14:textId="3BAF08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0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d53IgIAAFQEAAAOAAAAZHJzL2Uyb0RvYy54bWysVNuO0zAQfUfiHyy/01xou23VdIW2FCGt&#10;oNLCB0wdp7HwDdtt0r9n7JRNF5CQEH1wZ5zJmTMzZ7K+75UkZ+68MLqixSSnhGtmaqGPFf36Zfdm&#10;QYkPoGuQRvOKXrin95vXr9adXfHStEbW3BEE0X7V2Yq2IdhVlnnWcgV+YizX+LAxTkFA1x2z2kGH&#10;6EpmZZ7Ps8642jrDuPd4ux0e0k3CbxrOwuem8TwQWVHkFtLp0nmIZ7ZZw+rowLaCXWnAP7BQIDQm&#10;fYbaQgBycuI3KCWYM940YcKMykzTCMZTDVhNkf9SzVMLlqdasDnePrfJ/z9Y9un8ZPcO29BZv/Jo&#10;xir6xqn4j/xIX9GyXCymdzNKLmgv5+XdbDY0jveBMAyYF8Usn2F/GUYU87fT6TK1NhuhrPPhAzeK&#10;RKOiDieTGgbnRx8wPYb+DImZvZGi3gkpkxPVwB+kI2fAOcpQxPT4xosoqUmH2ZcDEUAxNRICclK2&#10;rqjXx5TvxStJZiNw/e2PwJHXFnw7ZE8AQ/lKBBSvFKqiizz+huuWQ/1e1yRcLCpeo+5pZOYVJZLj&#10;lqCRZBdAyL/HYZlSY7XjfKIV+kNPBNY1jVjx5mDqy94Rb9lOIOFH8GEPDsVcYHYUOOb9fgKHXORH&#10;jQpaFtMSRxpuHXfrHG4d0Kw1uDcsOEoG5yGkPYoD0ubdKZhGpE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ETHedy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22BE46EB" w14:textId="77777777" w:rsidR="00413E34" w:rsidRDefault="00413E34">
      <w:pPr>
        <w:spacing w:after="240" w:line="240" w:lineRule="auto"/>
        <w:rPr>
          <w:rFonts w:eastAsia="Helvetica Neue" w:cs="Helvetica Neue"/>
        </w:rPr>
      </w:pPr>
    </w:p>
    <w:p w14:paraId="17B13CFA" w14:textId="77777777" w:rsidR="00413E34" w:rsidRPr="00C5661B" w:rsidRDefault="00413E34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EDA01" w14:textId="77777777" w:rsidR="00BD405D" w:rsidRDefault="00BD405D">
      <w:pPr>
        <w:spacing w:after="0" w:line="240" w:lineRule="auto"/>
      </w:pPr>
      <w:r>
        <w:separator/>
      </w:r>
    </w:p>
  </w:endnote>
  <w:endnote w:type="continuationSeparator" w:id="0">
    <w:p w14:paraId="1451110F" w14:textId="77777777" w:rsidR="00BD405D" w:rsidRDefault="00BD4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15B85723-5305-CE4D-8C76-4B65CD83425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8C67D366-40E1-3145-86D8-BF4DBA4D4B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31F2BB8-4D28-7A46-948B-22AADEA18B6D}"/>
    <w:embedBold r:id="rId5" w:fontKey="{846ECFE4-2EC6-FE4B-9483-935C6D7E0B1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5C1B5ED4-32DA-D640-9DA7-A6F438C02E8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8FB15B54-1557-8F4C-9DEA-37C75BB52459}"/>
    <w:embedBold r:id="rId8" w:fontKey="{E9F5DFF8-5EBD-0347-9A17-287D2987FE3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3024EE3D-71D1-7E4B-8978-7CF1B5091468}"/>
    <w:embedItalic r:id="rId10" w:fontKey="{F8BC0919-7DCB-FA4B-870E-0551FF45EF8A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3B953510-AB83-A445-8824-B59D510506D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46ADD292-AD7F-E54E-8234-659F3EF88A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1DCD5" w14:textId="77777777" w:rsidR="00BD405D" w:rsidRDefault="00BD405D">
      <w:pPr>
        <w:spacing w:after="0" w:line="240" w:lineRule="auto"/>
      </w:pPr>
      <w:r>
        <w:separator/>
      </w:r>
    </w:p>
  </w:footnote>
  <w:footnote w:type="continuationSeparator" w:id="0">
    <w:p w14:paraId="7447AFB0" w14:textId="77777777" w:rsidR="00BD405D" w:rsidRDefault="00BD4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01F2849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30461">
      <w:rPr>
        <w:color w:val="4C0000"/>
      </w:rPr>
      <w:t>CalculatingTolerances_EA_</w:t>
    </w:r>
    <w:r w:rsidR="00237C59">
      <w:rPr>
        <w:color w:val="4C0000"/>
      </w:rPr>
      <w:t>B3.2a_</w:t>
    </w:r>
    <w:r w:rsidR="00530461">
      <w:rPr>
        <w:color w:val="4C0000"/>
      </w:rPr>
      <w:t>C3.2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D3B0C3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6FE33ED"/>
    <w:multiLevelType w:val="hybridMultilevel"/>
    <w:tmpl w:val="6BEA7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50602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0011"/>
    <w:rsid w:val="0006010D"/>
    <w:rsid w:val="000609C5"/>
    <w:rsid w:val="00062802"/>
    <w:rsid w:val="0006537A"/>
    <w:rsid w:val="00070361"/>
    <w:rsid w:val="0008298A"/>
    <w:rsid w:val="000D314F"/>
    <w:rsid w:val="000D7472"/>
    <w:rsid w:val="00113176"/>
    <w:rsid w:val="00113D07"/>
    <w:rsid w:val="00114343"/>
    <w:rsid w:val="00134134"/>
    <w:rsid w:val="00163AB3"/>
    <w:rsid w:val="0018767B"/>
    <w:rsid w:val="001B3683"/>
    <w:rsid w:val="001F36A9"/>
    <w:rsid w:val="001F75D0"/>
    <w:rsid w:val="00212FF9"/>
    <w:rsid w:val="00237C59"/>
    <w:rsid w:val="00275F77"/>
    <w:rsid w:val="002963DE"/>
    <w:rsid w:val="002A24E6"/>
    <w:rsid w:val="002B6EBB"/>
    <w:rsid w:val="002D6674"/>
    <w:rsid w:val="002E0EE6"/>
    <w:rsid w:val="002E7422"/>
    <w:rsid w:val="00343A88"/>
    <w:rsid w:val="003A5283"/>
    <w:rsid w:val="003B42EC"/>
    <w:rsid w:val="004032AC"/>
    <w:rsid w:val="00413E34"/>
    <w:rsid w:val="00415C09"/>
    <w:rsid w:val="00472DD4"/>
    <w:rsid w:val="004A0411"/>
    <w:rsid w:val="004C5B15"/>
    <w:rsid w:val="004D1ED1"/>
    <w:rsid w:val="004F130F"/>
    <w:rsid w:val="00513F43"/>
    <w:rsid w:val="00530461"/>
    <w:rsid w:val="00531C6E"/>
    <w:rsid w:val="00562843"/>
    <w:rsid w:val="005739DF"/>
    <w:rsid w:val="00582CF1"/>
    <w:rsid w:val="005B5858"/>
    <w:rsid w:val="005C1BF1"/>
    <w:rsid w:val="005F336B"/>
    <w:rsid w:val="00621FB1"/>
    <w:rsid w:val="00624400"/>
    <w:rsid w:val="00676202"/>
    <w:rsid w:val="00677466"/>
    <w:rsid w:val="00681B20"/>
    <w:rsid w:val="006B0966"/>
    <w:rsid w:val="006D4FC8"/>
    <w:rsid w:val="006F4033"/>
    <w:rsid w:val="00717340"/>
    <w:rsid w:val="0072410E"/>
    <w:rsid w:val="007548A1"/>
    <w:rsid w:val="007813D4"/>
    <w:rsid w:val="007924AA"/>
    <w:rsid w:val="007A2939"/>
    <w:rsid w:val="00841DEA"/>
    <w:rsid w:val="00872ADB"/>
    <w:rsid w:val="00904964"/>
    <w:rsid w:val="009175D9"/>
    <w:rsid w:val="0094171E"/>
    <w:rsid w:val="00996F18"/>
    <w:rsid w:val="009D1D6E"/>
    <w:rsid w:val="009E4865"/>
    <w:rsid w:val="009E5242"/>
    <w:rsid w:val="00A02C70"/>
    <w:rsid w:val="00A155A9"/>
    <w:rsid w:val="00A33DF4"/>
    <w:rsid w:val="00A42F90"/>
    <w:rsid w:val="00A5125B"/>
    <w:rsid w:val="00A61A9B"/>
    <w:rsid w:val="00A8545E"/>
    <w:rsid w:val="00AE6B95"/>
    <w:rsid w:val="00B276DD"/>
    <w:rsid w:val="00B478A6"/>
    <w:rsid w:val="00BA0E22"/>
    <w:rsid w:val="00BB7F41"/>
    <w:rsid w:val="00BD405D"/>
    <w:rsid w:val="00BE3B40"/>
    <w:rsid w:val="00C371C3"/>
    <w:rsid w:val="00C5661B"/>
    <w:rsid w:val="00C821EF"/>
    <w:rsid w:val="00CD0884"/>
    <w:rsid w:val="00CD528B"/>
    <w:rsid w:val="00D663A6"/>
    <w:rsid w:val="00DA02C1"/>
    <w:rsid w:val="00E74EFF"/>
    <w:rsid w:val="00E83EC4"/>
    <w:rsid w:val="00EB6565"/>
    <w:rsid w:val="00ED406C"/>
    <w:rsid w:val="00EF28D6"/>
    <w:rsid w:val="00F1087F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6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20</cp:revision>
  <dcterms:created xsi:type="dcterms:W3CDTF">2025-06-08T17:44:00Z</dcterms:created>
  <dcterms:modified xsi:type="dcterms:W3CDTF">2026-02-23T16:36:00Z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