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18C35A21" w:rsidR="002E7422" w:rsidRDefault="00951FA0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79744" behindDoc="0" locked="0" layoutInCell="1" allowOverlap="1" wp14:anchorId="196550DF" wp14:editId="6C621F59">
            <wp:simplePos x="0" y="0"/>
            <wp:positionH relativeFrom="column">
              <wp:posOffset>9525</wp:posOffset>
            </wp:positionH>
            <wp:positionV relativeFrom="paragraph">
              <wp:posOffset>-2236</wp:posOffset>
            </wp:positionV>
            <wp:extent cx="5943600" cy="1115060"/>
            <wp:effectExtent l="0" t="0" r="0" b="2540"/>
            <wp:wrapNone/>
            <wp:docPr id="1171660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60144" name="Picture 11716601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360192" w14:textId="77777777" w:rsidR="00951FA0" w:rsidRDefault="00951FA0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C107800" w14:textId="77777777" w:rsidR="00951FA0" w:rsidRDefault="00951FA0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7CC8827C" w14:textId="77777777" w:rsidR="00951FA0" w:rsidRDefault="00951FA0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0EAE18A3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A91020">
        <w:rPr>
          <w:rFonts w:eastAsia="Helvetica Neue" w:cs="Helvetica Neue"/>
        </w:rPr>
        <w:t>Additional Fees</w:t>
      </w:r>
      <w:r w:rsidR="00A3087D">
        <w:rPr>
          <w:rFonts w:eastAsia="Helvetica Neue" w:cs="Helvetica Neue"/>
        </w:rPr>
        <w:t xml:space="preserve"> for</w:t>
      </w:r>
      <w:r w:rsidR="00A91020">
        <w:rPr>
          <w:rFonts w:eastAsia="Helvetica Neue" w:cs="Helvetica Neue"/>
        </w:rPr>
        <w:t xml:space="preserve"> College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17AF189D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3p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170918E1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10160" b="1016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" filled="f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3BA1D60E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Nf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1CEFD8EA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0" b="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DQ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04B37A39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19A2D525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771A70">
        <w:rPr>
          <w:rFonts w:eastAsia="Helvetica Neue" w:cs="Helvetica Neue"/>
        </w:rPr>
        <w:t>The learner will identify and add up the additional fees required for college.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EF41B67" w14:textId="0E35F2B4" w:rsidR="002E7422" w:rsidRDefault="00000000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 w:rsidRPr="00C5661B">
        <w:rPr>
          <w:rFonts w:eastAsia="Helvetica Neue" w:cs="Helvetica Neue"/>
          <w:color w:val="000000"/>
        </w:rPr>
        <w:t xml:space="preserve">Find and Use </w:t>
      </w:r>
      <w:r w:rsidR="002B6EBB">
        <w:rPr>
          <w:rFonts w:eastAsia="Helvetica Neue" w:cs="Helvetica Neue"/>
          <w:color w:val="000000"/>
        </w:rPr>
        <w:t>I</w:t>
      </w:r>
      <w:r w:rsidRPr="00C5661B">
        <w:rPr>
          <w:rFonts w:eastAsia="Helvetica Neue" w:cs="Helvetica Neue"/>
          <w:color w:val="000000"/>
        </w:rPr>
        <w:t>nformation/</w:t>
      </w:r>
      <w:r w:rsidR="00771A70">
        <w:rPr>
          <w:rFonts w:eastAsia="Helvetica Neue" w:cs="Helvetica Neue"/>
          <w:color w:val="000000"/>
        </w:rPr>
        <w:t>Interpret documents/A2.2</w:t>
      </w:r>
    </w:p>
    <w:p w14:paraId="7A29408C" w14:textId="6560BB43" w:rsidR="00CD528B" w:rsidRDefault="00CD528B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 xml:space="preserve">Understand and Use Numbers/Manage money/C1.1 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352B83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4629AEA9" w14:textId="68F4ED76" w:rsidR="00352B83" w:rsidRPr="00134134" w:rsidRDefault="00352B83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>
        <w:rPr>
          <w:rFonts w:eastAsia="Helvetica Neue" w:cs="Helvetica Neue"/>
          <w:color w:val="000000"/>
        </w:rPr>
        <w:t>Calculator or digital device with calculator function (optional)</w:t>
      </w:r>
    </w:p>
    <w:p w14:paraId="7E1F9527" w14:textId="77777777" w:rsidR="002E7422" w:rsidRPr="00C5661B" w:rsidRDefault="002E7422">
      <w:pPr>
        <w:pStyle w:val="Heading1"/>
        <w:spacing w:after="240"/>
        <w:jc w:val="left"/>
        <w:rPr>
          <w:rFonts w:eastAsia="Helvetica Neue" w:cs="Helvetica Neue"/>
        </w:rPr>
      </w:pP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17883C02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7D0EA0CF" w14:textId="359238F6" w:rsidR="002D6674" w:rsidRPr="000609C5" w:rsidRDefault="00771A70" w:rsidP="000609C5">
      <w:pPr>
        <w:pStyle w:val="Heading1"/>
        <w:spacing w:after="240"/>
        <w:jc w:val="left"/>
        <w:rPr>
          <w:rFonts w:eastAsia="Helvetica Neue" w:cs="Helvetica Neue"/>
          <w:color w:val="000000" w:themeColor="text1"/>
          <w:sz w:val="24"/>
          <w:szCs w:val="24"/>
        </w:rPr>
      </w:pPr>
      <w:r>
        <w:rPr>
          <w:rFonts w:eastAsia="Helvetica Neue" w:cs="Helvetica Neue"/>
          <w:color w:val="000000" w:themeColor="text1"/>
          <w:sz w:val="24"/>
          <w:szCs w:val="24"/>
        </w:rPr>
        <w:t>In addition to tuition payments, post-secondary institutions have a variety of additional, or ancillary, fees.  It is important to understand which of these fees you are required to pay, so you can budget accordingly.</w:t>
      </w:r>
    </w:p>
    <w:p w14:paraId="5D574A7A" w14:textId="3896414B" w:rsidR="002D6674" w:rsidRDefault="00771A70" w:rsidP="00771A70">
      <w:pPr>
        <w:pStyle w:val="Heading1"/>
        <w:spacing w:after="240"/>
        <w:jc w:val="left"/>
        <w:rPr>
          <w:rFonts w:eastAsia="Helvetica Neue" w:cs="Helvetica Neue"/>
          <w:color w:val="000000" w:themeColor="text1"/>
          <w:sz w:val="24"/>
          <w:szCs w:val="24"/>
        </w:rPr>
      </w:pPr>
      <w:r w:rsidRPr="00771A70">
        <w:rPr>
          <w:rFonts w:eastAsia="Helvetica Neue" w:cs="Helvetica Neue"/>
          <w:color w:val="000000" w:themeColor="text1"/>
          <w:sz w:val="24"/>
          <w:szCs w:val="24"/>
        </w:rPr>
        <w:t>Scan the “2023-24 Georgian College Ancillary Fees” document.</w:t>
      </w:r>
    </w:p>
    <w:p w14:paraId="22052FD3" w14:textId="77777777" w:rsidR="00771A70" w:rsidRDefault="00771A70" w:rsidP="00771A70"/>
    <w:p w14:paraId="2AEB3FD7" w14:textId="77777777" w:rsidR="00771A70" w:rsidRDefault="00771A70" w:rsidP="00771A70"/>
    <w:p w14:paraId="0A8A6DE5" w14:textId="77777777" w:rsidR="00771A70" w:rsidRDefault="00771A70" w:rsidP="00771A70"/>
    <w:p w14:paraId="4123E47E" w14:textId="77777777" w:rsidR="00771A70" w:rsidRDefault="00771A70" w:rsidP="00771A70"/>
    <w:p w14:paraId="6C34489A" w14:textId="77777777" w:rsidR="00771A70" w:rsidRDefault="00771A70" w:rsidP="00771A70"/>
    <w:p w14:paraId="14F6369C" w14:textId="77777777" w:rsidR="00771A70" w:rsidRDefault="00771A70" w:rsidP="00771A70"/>
    <w:p w14:paraId="5AD7E4FF" w14:textId="77777777" w:rsidR="00771A70" w:rsidRDefault="00771A70" w:rsidP="00771A70"/>
    <w:p w14:paraId="65FB75CE" w14:textId="77777777" w:rsidR="00771A70" w:rsidRDefault="00771A70" w:rsidP="00771A70"/>
    <w:p w14:paraId="7F5597E6" w14:textId="77777777" w:rsidR="00771A70" w:rsidRDefault="00771A70" w:rsidP="00771A70"/>
    <w:p w14:paraId="57B2D166" w14:textId="77777777" w:rsidR="00771A70" w:rsidRDefault="00771A70" w:rsidP="00771A70"/>
    <w:p w14:paraId="72629C20" w14:textId="77777777" w:rsidR="00771A70" w:rsidRDefault="00771A70" w:rsidP="00771A70"/>
    <w:p w14:paraId="1321E25B" w14:textId="77777777" w:rsidR="00771A70" w:rsidRDefault="00771A70" w:rsidP="00771A70"/>
    <w:p w14:paraId="039D6CF0" w14:textId="77777777" w:rsidR="00771A70" w:rsidRDefault="00771A70" w:rsidP="00771A70"/>
    <w:p w14:paraId="57C200CD" w14:textId="77777777" w:rsidR="00771A70" w:rsidRDefault="00771A70" w:rsidP="00771A70"/>
    <w:p w14:paraId="138EB15E" w14:textId="77777777" w:rsidR="00771A70" w:rsidRDefault="00771A70" w:rsidP="00771A70"/>
    <w:p w14:paraId="2FA572B9" w14:textId="77777777" w:rsidR="00771A70" w:rsidRDefault="00771A70" w:rsidP="00771A70"/>
    <w:p w14:paraId="173C0EBD" w14:textId="77777777" w:rsidR="00771A70" w:rsidRDefault="00771A70" w:rsidP="00771A70"/>
    <w:p w14:paraId="162C3E75" w14:textId="77777777" w:rsidR="00771A70" w:rsidRDefault="00771A70" w:rsidP="00771A70"/>
    <w:p w14:paraId="4A831D0A" w14:textId="77777777" w:rsidR="00771A70" w:rsidRDefault="00771A70" w:rsidP="00771A70"/>
    <w:p w14:paraId="017B86E8" w14:textId="77777777" w:rsidR="00771A70" w:rsidRDefault="00771A70" w:rsidP="00771A70"/>
    <w:p w14:paraId="6A3E778F" w14:textId="77777777" w:rsidR="00771A70" w:rsidRDefault="00771A70" w:rsidP="00771A70"/>
    <w:p w14:paraId="5FAA8A12" w14:textId="77777777" w:rsidR="00771A70" w:rsidRPr="00771A70" w:rsidRDefault="00771A70" w:rsidP="00771A70"/>
    <w:p w14:paraId="36A15EB1" w14:textId="2DE65A46" w:rsidR="00771A70" w:rsidRDefault="00771A70" w:rsidP="00771A70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DCC0FB6" wp14:editId="39A920E5">
            <wp:simplePos x="0" y="0"/>
            <wp:positionH relativeFrom="column">
              <wp:posOffset>-38100</wp:posOffset>
            </wp:positionH>
            <wp:positionV relativeFrom="paragraph">
              <wp:posOffset>-66675</wp:posOffset>
            </wp:positionV>
            <wp:extent cx="5162427" cy="8248650"/>
            <wp:effectExtent l="0" t="0" r="0" b="0"/>
            <wp:wrapNone/>
            <wp:docPr id="20892213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21322" name="Picture 2089221322"/>
                    <pic:cNvPicPr/>
                  </pic:nvPicPr>
                  <pic:blipFill rotWithShape="1">
                    <a:blip r:embed="rId9"/>
                    <a:srcRect l="1123" t="2516" r="31283" b="14027"/>
                    <a:stretch/>
                  </pic:blipFill>
                  <pic:spPr bwMode="auto">
                    <a:xfrm>
                      <a:off x="0" y="0"/>
                      <a:ext cx="5162427" cy="824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0DC78" w14:textId="4BB10490" w:rsidR="00771A70" w:rsidRDefault="00771A70" w:rsidP="00771A70"/>
    <w:p w14:paraId="191A6C34" w14:textId="44EB5109" w:rsidR="00771A70" w:rsidRDefault="00771A70" w:rsidP="00771A70"/>
    <w:p w14:paraId="497625E7" w14:textId="61E24ABE" w:rsidR="00771A70" w:rsidRDefault="00771A70" w:rsidP="00771A70"/>
    <w:p w14:paraId="0BB58EAA" w14:textId="06D602F1" w:rsidR="00771A70" w:rsidRDefault="00771A70" w:rsidP="00771A70"/>
    <w:p w14:paraId="4A2A55EC" w14:textId="7693FD38" w:rsidR="00771A70" w:rsidRDefault="00771A70" w:rsidP="00771A70"/>
    <w:p w14:paraId="1F09747F" w14:textId="4B0D4CA5" w:rsidR="00771A70" w:rsidRDefault="00771A70" w:rsidP="00771A70"/>
    <w:p w14:paraId="123DC789" w14:textId="4DE0BDB9" w:rsidR="00771A70" w:rsidRDefault="00771A70" w:rsidP="00771A70"/>
    <w:p w14:paraId="4DAA214C" w14:textId="3EE4F8E3" w:rsidR="00771A70" w:rsidRDefault="00771A70" w:rsidP="00771A70"/>
    <w:p w14:paraId="41B70AC2" w14:textId="5E474CDA" w:rsidR="00771A70" w:rsidRDefault="00771A70" w:rsidP="00771A70"/>
    <w:p w14:paraId="624F5849" w14:textId="6DA45AC4" w:rsidR="00771A70" w:rsidRDefault="00771A70" w:rsidP="00771A70"/>
    <w:p w14:paraId="6C6E567F" w14:textId="0955A8A2" w:rsidR="00771A70" w:rsidRDefault="00771A70" w:rsidP="00771A70"/>
    <w:p w14:paraId="7906899C" w14:textId="7793A9A4" w:rsidR="00771A70" w:rsidRDefault="00771A70" w:rsidP="00771A70"/>
    <w:p w14:paraId="6A625CC8" w14:textId="788FA68F" w:rsidR="00771A70" w:rsidRDefault="00771A70" w:rsidP="00771A70"/>
    <w:p w14:paraId="22C0491B" w14:textId="4E7C007D" w:rsidR="00771A70" w:rsidRDefault="00771A70" w:rsidP="00771A70"/>
    <w:p w14:paraId="258D31DA" w14:textId="219678F0" w:rsidR="00771A70" w:rsidRDefault="00771A70" w:rsidP="00771A70"/>
    <w:p w14:paraId="033BA202" w14:textId="34B4CF51" w:rsidR="00771A70" w:rsidRDefault="00771A70" w:rsidP="00771A70"/>
    <w:p w14:paraId="4A4B394C" w14:textId="03E0BD0A" w:rsidR="00771A70" w:rsidRDefault="00771A70" w:rsidP="00771A70"/>
    <w:p w14:paraId="74049615" w14:textId="58B3D041" w:rsidR="00771A70" w:rsidRDefault="00771A70" w:rsidP="00771A70"/>
    <w:p w14:paraId="35B2A43C" w14:textId="6C18E002" w:rsidR="00771A70" w:rsidRDefault="00771A70" w:rsidP="00771A70"/>
    <w:p w14:paraId="19189518" w14:textId="52D5B828" w:rsidR="00771A70" w:rsidRDefault="00771A70" w:rsidP="00771A70"/>
    <w:p w14:paraId="6483FB92" w14:textId="537C0102" w:rsidR="00771A70" w:rsidRDefault="00771A70" w:rsidP="00771A70"/>
    <w:p w14:paraId="4196148C" w14:textId="29E0BE04" w:rsidR="00771A70" w:rsidRDefault="00771A70" w:rsidP="00771A70"/>
    <w:p w14:paraId="30A93D8D" w14:textId="4E2DB634" w:rsidR="00771A70" w:rsidRDefault="00771A70" w:rsidP="00771A70"/>
    <w:p w14:paraId="2765FB98" w14:textId="7A7583FC" w:rsidR="00771A70" w:rsidRDefault="00771A70" w:rsidP="00771A70"/>
    <w:p w14:paraId="45437B41" w14:textId="77777777" w:rsidR="00771A70" w:rsidRDefault="00771A70" w:rsidP="00771A70"/>
    <w:p w14:paraId="43D2B578" w14:textId="77777777" w:rsidR="00771A70" w:rsidRPr="00771A70" w:rsidRDefault="00771A70" w:rsidP="00771A70"/>
    <w:p w14:paraId="41EACB9B" w14:textId="353C1751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193CCEC1" w14:textId="6754C03A" w:rsidR="00CD528B" w:rsidRPr="00CD528B" w:rsidRDefault="00000000" w:rsidP="00CD528B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 w:rsidR="00771A70">
        <w:rPr>
          <w:rFonts w:eastAsia="Helvetica Neue" w:cs="Helvetica Neue"/>
          <w:b/>
        </w:rPr>
        <w:t>If you are a student at the Owen Sound campus, how much do you pay for the Athletics and Recreation fee?</w:t>
      </w:r>
    </w:p>
    <w:p w14:paraId="639746F8" w14:textId="7F9B2CD3" w:rsidR="00CD528B" w:rsidRDefault="00CD528B" w:rsidP="00CD528B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  <w:r w:rsidR="00771A70">
        <w:rPr>
          <w:rFonts w:eastAsia="Helvetica Neue" w:cs="Helvetica Neue"/>
        </w:rPr>
        <w:t xml:space="preserve"> </w:t>
      </w:r>
    </w:p>
    <w:p w14:paraId="3D8A845E" w14:textId="77777777" w:rsidR="00CD528B" w:rsidRDefault="00CD528B" w:rsidP="00CD528B">
      <w:pPr>
        <w:rPr>
          <w:rFonts w:eastAsia="Helvetica Neue" w:cs="Helvetica Neue"/>
        </w:rPr>
      </w:pPr>
    </w:p>
    <w:p w14:paraId="05F603CC" w14:textId="77777777" w:rsidR="00CD528B" w:rsidRDefault="00CD528B" w:rsidP="00CD528B">
      <w:pPr>
        <w:rPr>
          <w:rFonts w:eastAsia="Helvetica Neue" w:cs="Helvetica Neue"/>
        </w:rPr>
      </w:pPr>
    </w:p>
    <w:p w14:paraId="0604CFB0" w14:textId="77777777" w:rsidR="00CD528B" w:rsidRPr="00C60FBD" w:rsidRDefault="00CD528B" w:rsidP="00CD528B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76C0787B" w14:textId="742CC586" w:rsidR="00CD528B" w:rsidRPr="00CD528B" w:rsidRDefault="00CD528B" w:rsidP="00CD528B">
      <w:pPr>
        <w:spacing w:after="240"/>
        <w:rPr>
          <w:rFonts w:eastAsia="Helvetica Neue" w:cs="Helvetica Neue"/>
          <w:b/>
        </w:rPr>
      </w:pPr>
      <w:r w:rsidRPr="00CD528B">
        <w:rPr>
          <w:rFonts w:eastAsia="Helvetica Neue" w:cs="Helvetica Neue"/>
          <w:b/>
        </w:rPr>
        <w:t xml:space="preserve">Task 2: </w:t>
      </w:r>
      <w:r w:rsidR="00771A70">
        <w:rPr>
          <w:rFonts w:eastAsia="Helvetica Neue" w:cs="Helvetica Neue"/>
          <w:b/>
        </w:rPr>
        <w:t>How much is the Co-op program fee?</w:t>
      </w:r>
    </w:p>
    <w:p w14:paraId="0E217099" w14:textId="7F13923C" w:rsidR="00CD528B" w:rsidRDefault="00CD528B" w:rsidP="00CD528B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  <w:r w:rsidR="00771A70">
        <w:rPr>
          <w:rFonts w:eastAsia="Helvetica Neue" w:cs="Helvetica Neue"/>
        </w:rPr>
        <w:t xml:space="preserve"> </w:t>
      </w:r>
    </w:p>
    <w:p w14:paraId="33E949B7" w14:textId="77777777" w:rsidR="00CD528B" w:rsidRDefault="00CD528B" w:rsidP="00CD528B">
      <w:pPr>
        <w:rPr>
          <w:rFonts w:eastAsia="Helvetica Neue" w:cs="Helvetica Neue"/>
        </w:rPr>
      </w:pPr>
    </w:p>
    <w:p w14:paraId="3D0849D1" w14:textId="77777777" w:rsidR="00CD528B" w:rsidRDefault="00CD528B" w:rsidP="00CD528B">
      <w:pPr>
        <w:rPr>
          <w:rFonts w:eastAsia="Helvetica Neue" w:cs="Helvetica Neue"/>
        </w:rPr>
      </w:pPr>
    </w:p>
    <w:p w14:paraId="17BDCACC" w14:textId="77777777" w:rsidR="00CD528B" w:rsidRPr="00C60FBD" w:rsidRDefault="00CD528B" w:rsidP="00CD528B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1DF7182B" w14:textId="68E63BDC" w:rsidR="00CD528B" w:rsidRDefault="00CD528B" w:rsidP="00CD528B">
      <w:pPr>
        <w:spacing w:after="240"/>
        <w:rPr>
          <w:rFonts w:eastAsia="Helvetica Neue" w:cs="Helvetica Neue"/>
          <w:b/>
        </w:rPr>
      </w:pPr>
      <w:r w:rsidRPr="00CD528B">
        <w:rPr>
          <w:rFonts w:eastAsia="Helvetica Neue" w:cs="Helvetica Neue"/>
          <w:b/>
        </w:rPr>
        <w:t xml:space="preserve">Task 3: </w:t>
      </w:r>
      <w:r w:rsidR="00771A70">
        <w:rPr>
          <w:rFonts w:eastAsia="Helvetica Neue" w:cs="Helvetica Neue"/>
          <w:b/>
        </w:rPr>
        <w:t xml:space="preserve">Calculate </w:t>
      </w:r>
      <w:r w:rsidR="00A3087D">
        <w:rPr>
          <w:rFonts w:eastAsia="Helvetica Neue" w:cs="Helvetica Neue"/>
          <w:b/>
        </w:rPr>
        <w:t>the</w:t>
      </w:r>
      <w:r w:rsidR="00771A70">
        <w:rPr>
          <w:rFonts w:eastAsia="Helvetica Neue" w:cs="Helvetica Neue"/>
          <w:b/>
        </w:rPr>
        <w:t xml:space="preserve"> total </w:t>
      </w:r>
      <w:r w:rsidR="00A3087D">
        <w:rPr>
          <w:rFonts w:eastAsia="Helvetica Neue" w:cs="Helvetica Neue"/>
          <w:b/>
        </w:rPr>
        <w:t xml:space="preserve">of your compulsory </w:t>
      </w:r>
      <w:r w:rsidR="00771A70">
        <w:rPr>
          <w:rFonts w:eastAsia="Helvetica Neue" w:cs="Helvetica Neue"/>
          <w:b/>
        </w:rPr>
        <w:t>fees</w:t>
      </w:r>
      <w:r w:rsidR="00A3087D">
        <w:rPr>
          <w:rFonts w:eastAsia="Helvetica Neue" w:cs="Helvetica Neue"/>
          <w:b/>
        </w:rPr>
        <w:t xml:space="preserve"> if you are a Barrie/Barrie Downtown campus student and have the </w:t>
      </w:r>
      <w:r w:rsidR="00771A70">
        <w:rPr>
          <w:rFonts w:eastAsia="Helvetica Neue" w:cs="Helvetica Neue"/>
          <w:b/>
        </w:rPr>
        <w:t>following criteria:</w:t>
      </w:r>
    </w:p>
    <w:p w14:paraId="2F20FB06" w14:textId="475645A4" w:rsidR="00771A70" w:rsidRDefault="00771A70" w:rsidP="00771A70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not in semester 1, so you will not pay the Communication Placement Assessment</w:t>
      </w:r>
      <w:r w:rsidR="00A3087D">
        <w:rPr>
          <w:rFonts w:eastAsia="Helvetica Neue" w:cs="Helvetica Neue"/>
          <w:b/>
        </w:rPr>
        <w:t xml:space="preserve"> fee</w:t>
      </w:r>
    </w:p>
    <w:p w14:paraId="33ABB6E0" w14:textId="537BFF1C" w:rsidR="00771A70" w:rsidRDefault="00771A70" w:rsidP="00771A70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will pay the Student Achievement &amp; Records fee</w:t>
      </w:r>
    </w:p>
    <w:p w14:paraId="54734BEB" w14:textId="6CD0C03F" w:rsidR="00771A70" w:rsidRDefault="00771A70" w:rsidP="00771A70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a domestic student for insurance plans</w:t>
      </w:r>
    </w:p>
    <w:p w14:paraId="13DDB9F4" w14:textId="17E8E25B" w:rsidR="00771A70" w:rsidRDefault="00771A70" w:rsidP="00771A70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not taking a co-op</w:t>
      </w:r>
    </w:p>
    <w:p w14:paraId="3126D28D" w14:textId="60D7580E" w:rsidR="00771A70" w:rsidRDefault="00771A70" w:rsidP="00771A70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will not pay an alumni fee</w:t>
      </w:r>
      <w:r w:rsidR="00A4263D">
        <w:rPr>
          <w:rFonts w:eastAsia="Helvetica Neue" w:cs="Helvetica Neue"/>
          <w:b/>
        </w:rPr>
        <w:t xml:space="preserve"> (assume this was previously paid)</w:t>
      </w:r>
    </w:p>
    <w:p w14:paraId="7DFC4ACC" w14:textId="45F893CE" w:rsidR="00771A70" w:rsidRPr="00771A70" w:rsidRDefault="00771A70" w:rsidP="00771A70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not an international student</w:t>
      </w:r>
    </w:p>
    <w:p w14:paraId="73EF670F" w14:textId="0DC6326F" w:rsidR="00CD528B" w:rsidRDefault="00CD528B" w:rsidP="00CD528B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p w14:paraId="1716D806" w14:textId="77777777" w:rsidR="00771A70" w:rsidRDefault="00771A70" w:rsidP="00CD528B">
      <w:pPr>
        <w:rPr>
          <w:rFonts w:eastAsia="Helvetica Neue" w:cs="Helvetica Neue"/>
        </w:rPr>
      </w:pPr>
    </w:p>
    <w:p w14:paraId="1E1C7EB3" w14:textId="77777777" w:rsidR="00771A70" w:rsidRDefault="00771A70" w:rsidP="00CD528B">
      <w:pPr>
        <w:rPr>
          <w:rFonts w:eastAsia="Helvetica Neue" w:cs="Helvetica Neue"/>
        </w:rPr>
      </w:pPr>
    </w:p>
    <w:p w14:paraId="093FDA73" w14:textId="77777777" w:rsidR="00771A70" w:rsidRDefault="00771A70" w:rsidP="00CD528B">
      <w:pPr>
        <w:rPr>
          <w:rFonts w:eastAsia="Helvetica Neue" w:cs="Helvetica Neue"/>
        </w:rPr>
      </w:pPr>
    </w:p>
    <w:p w14:paraId="71B8A0F9" w14:textId="77777777" w:rsidR="00771A70" w:rsidRDefault="00771A70" w:rsidP="00CD528B">
      <w:pPr>
        <w:rPr>
          <w:rFonts w:eastAsia="Helvetica Neue" w:cs="Helvetica Neue"/>
        </w:rPr>
      </w:pPr>
    </w:p>
    <w:p w14:paraId="0C63EDCD" w14:textId="77777777" w:rsidR="00CD528B" w:rsidRDefault="00CD528B" w:rsidP="00CD528B">
      <w:pPr>
        <w:rPr>
          <w:rFonts w:eastAsia="Helvetica Neue" w:cs="Helvetica Neue"/>
        </w:rPr>
      </w:pPr>
    </w:p>
    <w:p w14:paraId="716D4FAD" w14:textId="36A49D3D" w:rsidR="00CD528B" w:rsidRPr="00A4263D" w:rsidRDefault="00CD528B" w:rsidP="00A4263D">
      <w:pPr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______________________________________________________</w:t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647AE2C9" w14:textId="77777777" w:rsidR="00A4263D" w:rsidRPr="00CD528B" w:rsidRDefault="00A4263D" w:rsidP="00A4263D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>If you are a student at the Owen Sound campus, how much do you pay for the Athletics and Recreation fee?</w:t>
      </w:r>
    </w:p>
    <w:p w14:paraId="168D6C7C" w14:textId="64310B1E" w:rsidR="00A4263D" w:rsidRDefault="00A4263D" w:rsidP="00A4263D">
      <w:pPr>
        <w:rPr>
          <w:rFonts w:eastAsia="Helvetica Neue" w:cs="Helvetica Neue"/>
        </w:rPr>
      </w:pPr>
      <w:r>
        <w:rPr>
          <w:rFonts w:eastAsia="Helvetica Neue" w:cs="Helvetica Neue"/>
        </w:rPr>
        <w:t>Answer: $94.06</w:t>
      </w:r>
    </w:p>
    <w:p w14:paraId="0E537D9B" w14:textId="77777777" w:rsidR="00A4263D" w:rsidRPr="00CD528B" w:rsidRDefault="00A4263D" w:rsidP="00A4263D">
      <w:pPr>
        <w:spacing w:after="240"/>
        <w:rPr>
          <w:rFonts w:eastAsia="Helvetica Neue" w:cs="Helvetica Neue"/>
          <w:b/>
        </w:rPr>
      </w:pPr>
      <w:r w:rsidRPr="00CD528B">
        <w:rPr>
          <w:rFonts w:eastAsia="Helvetica Neue" w:cs="Helvetica Neue"/>
          <w:b/>
        </w:rPr>
        <w:t xml:space="preserve">Task 2: </w:t>
      </w:r>
      <w:r>
        <w:rPr>
          <w:rFonts w:eastAsia="Helvetica Neue" w:cs="Helvetica Neue"/>
          <w:b/>
        </w:rPr>
        <w:t>How much is the Co-op program fee?</w:t>
      </w:r>
    </w:p>
    <w:p w14:paraId="34065A88" w14:textId="77777777" w:rsidR="00A4263D" w:rsidRDefault="00A4263D" w:rsidP="00A4263D">
      <w:pPr>
        <w:rPr>
          <w:rFonts w:eastAsia="Helvetica Neue" w:cs="Helvetica Neue"/>
        </w:rPr>
      </w:pPr>
      <w:r>
        <w:rPr>
          <w:rFonts w:eastAsia="Helvetica Neue" w:cs="Helvetica Neue"/>
        </w:rPr>
        <w:t>Answer: $215.00</w:t>
      </w:r>
    </w:p>
    <w:p w14:paraId="36C9C3E7" w14:textId="77777777" w:rsidR="00547A1E" w:rsidRPr="00547A1E" w:rsidRDefault="00547A1E" w:rsidP="00547A1E">
      <w:pPr>
        <w:spacing w:after="240"/>
        <w:rPr>
          <w:rFonts w:eastAsia="Helvetica Neue" w:cs="Helvetica Neue"/>
          <w:b/>
        </w:rPr>
      </w:pPr>
      <w:r w:rsidRPr="00547A1E">
        <w:rPr>
          <w:rFonts w:eastAsia="Helvetica Neue" w:cs="Helvetica Neue"/>
          <w:b/>
        </w:rPr>
        <w:t>Task 3: Calculate the total of your compulsory fees if you are a Barrie/Barrie Downtown campus student and have the following criteria:</w:t>
      </w:r>
    </w:p>
    <w:p w14:paraId="46D3644D" w14:textId="77777777" w:rsidR="00A4263D" w:rsidRDefault="00A4263D" w:rsidP="00A4263D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not in semester 1, so you will not pay the Communication Placement Assessment</w:t>
      </w:r>
    </w:p>
    <w:p w14:paraId="36BBA9CD" w14:textId="77777777" w:rsidR="00A4263D" w:rsidRDefault="00A4263D" w:rsidP="00A4263D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will pay the Student Achievement &amp; Records fee</w:t>
      </w:r>
    </w:p>
    <w:p w14:paraId="586DF06B" w14:textId="77777777" w:rsidR="00A4263D" w:rsidRDefault="00A4263D" w:rsidP="00A4263D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a domestic student for insurance plans</w:t>
      </w:r>
    </w:p>
    <w:p w14:paraId="0CAD15A3" w14:textId="77777777" w:rsidR="00A4263D" w:rsidRDefault="00A4263D" w:rsidP="00A4263D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not taking a co-op</w:t>
      </w:r>
    </w:p>
    <w:p w14:paraId="6723BCBE" w14:textId="77777777" w:rsidR="00A4263D" w:rsidRDefault="00A4263D" w:rsidP="00A4263D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will not pay an alumni fee (assume this was previously paid)</w:t>
      </w:r>
    </w:p>
    <w:p w14:paraId="610CBD82" w14:textId="77777777" w:rsidR="00A4263D" w:rsidRPr="00771A70" w:rsidRDefault="00A4263D" w:rsidP="00A4263D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not an international student</w:t>
      </w:r>
    </w:p>
    <w:p w14:paraId="40CF0110" w14:textId="77777777" w:rsidR="00A4263D" w:rsidRDefault="00A4263D" w:rsidP="00A4263D">
      <w:pPr>
        <w:rPr>
          <w:rFonts w:eastAsia="Helvetica Neue" w:cs="Helvetica Neue"/>
        </w:rPr>
      </w:pPr>
      <w:r>
        <w:rPr>
          <w:rFonts w:eastAsia="Helvetica Neue" w:cs="Helvetica Neue"/>
        </w:rPr>
        <w:t>Answer: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A4263D" w14:paraId="3D4C3856" w14:textId="77777777" w:rsidTr="007B5BA8">
        <w:tc>
          <w:tcPr>
            <w:tcW w:w="5949" w:type="dxa"/>
          </w:tcPr>
          <w:p w14:paraId="60689EAC" w14:textId="77777777" w:rsidR="00A4263D" w:rsidRPr="00A4263D" w:rsidRDefault="00A4263D" w:rsidP="007B5BA8">
            <w:pPr>
              <w:rPr>
                <w:rFonts w:eastAsia="Helvetica Neue" w:cs="Helvetica Neue"/>
                <w:b/>
                <w:bCs/>
              </w:rPr>
            </w:pPr>
            <w:r w:rsidRPr="00A4263D">
              <w:rPr>
                <w:rFonts w:eastAsia="Helvetica Neue" w:cs="Helvetica Neue"/>
                <w:b/>
                <w:bCs/>
              </w:rPr>
              <w:t>Fee type</w:t>
            </w:r>
          </w:p>
        </w:tc>
        <w:tc>
          <w:tcPr>
            <w:tcW w:w="3401" w:type="dxa"/>
          </w:tcPr>
          <w:p w14:paraId="289C20DA" w14:textId="77777777" w:rsidR="00A4263D" w:rsidRPr="00A4263D" w:rsidRDefault="00A4263D" w:rsidP="007B5BA8">
            <w:pPr>
              <w:jc w:val="right"/>
              <w:rPr>
                <w:rFonts w:eastAsia="Helvetica Neue" w:cs="Helvetica Neue"/>
                <w:b/>
                <w:bCs/>
              </w:rPr>
            </w:pPr>
            <w:r w:rsidRPr="00A4263D">
              <w:rPr>
                <w:rFonts w:eastAsia="Helvetica Neue" w:cs="Helvetica Neue"/>
                <w:b/>
                <w:bCs/>
              </w:rPr>
              <w:t>Amount ($)</w:t>
            </w:r>
          </w:p>
          <w:p w14:paraId="08A5020C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</w:p>
        </w:tc>
      </w:tr>
      <w:tr w:rsidR="00A4263D" w14:paraId="074548BA" w14:textId="77777777" w:rsidTr="007B5BA8">
        <w:tc>
          <w:tcPr>
            <w:tcW w:w="5949" w:type="dxa"/>
          </w:tcPr>
          <w:p w14:paraId="301A1B00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Athletics and Recreation (Barrie/Barrie Downtown)</w:t>
            </w:r>
          </w:p>
        </w:tc>
        <w:tc>
          <w:tcPr>
            <w:tcW w:w="3401" w:type="dxa"/>
          </w:tcPr>
          <w:p w14:paraId="748AAE15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114.02</w:t>
            </w:r>
          </w:p>
        </w:tc>
      </w:tr>
      <w:tr w:rsidR="00A4263D" w14:paraId="0DD18B0F" w14:textId="77777777" w:rsidTr="007B5BA8">
        <w:tc>
          <w:tcPr>
            <w:tcW w:w="5949" w:type="dxa"/>
          </w:tcPr>
          <w:p w14:paraId="0803CD08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Career Services</w:t>
            </w:r>
          </w:p>
        </w:tc>
        <w:tc>
          <w:tcPr>
            <w:tcW w:w="3401" w:type="dxa"/>
          </w:tcPr>
          <w:p w14:paraId="14DD6DFF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15.00</w:t>
            </w:r>
          </w:p>
        </w:tc>
      </w:tr>
      <w:tr w:rsidR="00A4263D" w14:paraId="1433A8AA" w14:textId="77777777" w:rsidTr="007B5BA8">
        <w:tc>
          <w:tcPr>
            <w:tcW w:w="5949" w:type="dxa"/>
          </w:tcPr>
          <w:p w14:paraId="3AD07380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Student Buildings (Barrie/Barrie Downtown)</w:t>
            </w:r>
          </w:p>
        </w:tc>
        <w:tc>
          <w:tcPr>
            <w:tcW w:w="3401" w:type="dxa"/>
          </w:tcPr>
          <w:p w14:paraId="69EBC00D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36.30</w:t>
            </w:r>
          </w:p>
        </w:tc>
      </w:tr>
      <w:tr w:rsidR="00A4263D" w14:paraId="7078F673" w14:textId="77777777" w:rsidTr="007B5BA8">
        <w:tc>
          <w:tcPr>
            <w:tcW w:w="5949" w:type="dxa"/>
          </w:tcPr>
          <w:p w14:paraId="1CDA317D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Health &amp; Counselling</w:t>
            </w:r>
          </w:p>
        </w:tc>
        <w:tc>
          <w:tcPr>
            <w:tcW w:w="3401" w:type="dxa"/>
          </w:tcPr>
          <w:p w14:paraId="79A956EF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$35.92</w:t>
            </w:r>
          </w:p>
        </w:tc>
      </w:tr>
      <w:tr w:rsidR="00A4263D" w14:paraId="078F8612" w14:textId="77777777" w:rsidTr="007B5BA8">
        <w:tc>
          <w:tcPr>
            <w:tcW w:w="5949" w:type="dxa"/>
          </w:tcPr>
          <w:p w14:paraId="6B937BB5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GCSA Activity (Barrie/Barrie Downtown)</w:t>
            </w:r>
          </w:p>
        </w:tc>
        <w:tc>
          <w:tcPr>
            <w:tcW w:w="3401" w:type="dxa"/>
          </w:tcPr>
          <w:p w14:paraId="13FDB82E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$41.87</w:t>
            </w:r>
          </w:p>
        </w:tc>
      </w:tr>
      <w:tr w:rsidR="00A4263D" w14:paraId="063B67C0" w14:textId="77777777" w:rsidTr="007B5BA8">
        <w:tc>
          <w:tcPr>
            <w:tcW w:w="5949" w:type="dxa"/>
          </w:tcPr>
          <w:p w14:paraId="28170D59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Campus Safety</w:t>
            </w:r>
          </w:p>
        </w:tc>
        <w:tc>
          <w:tcPr>
            <w:tcW w:w="3401" w:type="dxa"/>
          </w:tcPr>
          <w:p w14:paraId="1767DAA3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$7.35</w:t>
            </w:r>
          </w:p>
        </w:tc>
      </w:tr>
      <w:tr w:rsidR="00A4263D" w14:paraId="60972A08" w14:textId="77777777" w:rsidTr="007B5BA8">
        <w:tc>
          <w:tcPr>
            <w:tcW w:w="5949" w:type="dxa"/>
          </w:tcPr>
          <w:p w14:paraId="3007DDA2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Academic Support</w:t>
            </w:r>
          </w:p>
        </w:tc>
        <w:tc>
          <w:tcPr>
            <w:tcW w:w="3401" w:type="dxa"/>
          </w:tcPr>
          <w:p w14:paraId="38CE6220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$42.50</w:t>
            </w:r>
          </w:p>
        </w:tc>
      </w:tr>
      <w:tr w:rsidR="00A4263D" w14:paraId="1689D6F0" w14:textId="77777777" w:rsidTr="007B5BA8">
        <w:tc>
          <w:tcPr>
            <w:tcW w:w="5949" w:type="dxa"/>
          </w:tcPr>
          <w:p w14:paraId="22346EE4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Educational Technology</w:t>
            </w:r>
          </w:p>
        </w:tc>
        <w:tc>
          <w:tcPr>
            <w:tcW w:w="3401" w:type="dxa"/>
          </w:tcPr>
          <w:p w14:paraId="508EEF94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$98.00</w:t>
            </w:r>
          </w:p>
        </w:tc>
      </w:tr>
      <w:tr w:rsidR="00A4263D" w14:paraId="49CD3EB1" w14:textId="77777777" w:rsidTr="007B5BA8">
        <w:tc>
          <w:tcPr>
            <w:tcW w:w="5949" w:type="dxa"/>
          </w:tcPr>
          <w:p w14:paraId="41076451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Student Achievement &amp; Records</w:t>
            </w:r>
          </w:p>
        </w:tc>
        <w:tc>
          <w:tcPr>
            <w:tcW w:w="3401" w:type="dxa"/>
          </w:tcPr>
          <w:p w14:paraId="53A05AEE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$30.59</w:t>
            </w:r>
          </w:p>
        </w:tc>
      </w:tr>
      <w:tr w:rsidR="00A4263D" w14:paraId="687589D0" w14:textId="77777777" w:rsidTr="007B5BA8">
        <w:tc>
          <w:tcPr>
            <w:tcW w:w="5949" w:type="dxa"/>
          </w:tcPr>
          <w:p w14:paraId="61EAEB29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Student ID</w:t>
            </w:r>
          </w:p>
        </w:tc>
        <w:tc>
          <w:tcPr>
            <w:tcW w:w="3401" w:type="dxa"/>
          </w:tcPr>
          <w:p w14:paraId="0C4C5C17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$10.69</w:t>
            </w:r>
          </w:p>
        </w:tc>
      </w:tr>
      <w:tr w:rsidR="00A4263D" w14:paraId="0810F712" w14:textId="77777777" w:rsidTr="007B5BA8">
        <w:tc>
          <w:tcPr>
            <w:tcW w:w="5949" w:type="dxa"/>
          </w:tcPr>
          <w:p w14:paraId="0034D7E5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Student Transit (Barrie/Barrie Downtown)</w:t>
            </w:r>
          </w:p>
        </w:tc>
        <w:tc>
          <w:tcPr>
            <w:tcW w:w="3401" w:type="dxa"/>
          </w:tcPr>
          <w:p w14:paraId="064B0BD1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$93.79</w:t>
            </w:r>
          </w:p>
        </w:tc>
      </w:tr>
      <w:tr w:rsidR="00A4263D" w14:paraId="13EA6AAD" w14:textId="77777777" w:rsidTr="007B5BA8">
        <w:tc>
          <w:tcPr>
            <w:tcW w:w="5949" w:type="dxa"/>
          </w:tcPr>
          <w:p w14:paraId="0DE31A7C" w14:textId="77777777" w:rsidR="00A4263D" w:rsidRDefault="00A4263D" w:rsidP="007B5BA8">
            <w:pPr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Health &amp; Dental (Insurance) Domestic</w:t>
            </w:r>
          </w:p>
        </w:tc>
        <w:tc>
          <w:tcPr>
            <w:tcW w:w="3401" w:type="dxa"/>
          </w:tcPr>
          <w:p w14:paraId="5C7BC967" w14:textId="77777777" w:rsidR="00A4263D" w:rsidRDefault="00A4263D" w:rsidP="007B5BA8">
            <w:pPr>
              <w:jc w:val="right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$165.00</w:t>
            </w:r>
          </w:p>
        </w:tc>
      </w:tr>
      <w:tr w:rsidR="00A4263D" w14:paraId="11714889" w14:textId="77777777" w:rsidTr="007B5BA8">
        <w:tc>
          <w:tcPr>
            <w:tcW w:w="5949" w:type="dxa"/>
          </w:tcPr>
          <w:p w14:paraId="230B3296" w14:textId="77777777" w:rsidR="00A4263D" w:rsidRPr="00A4263D" w:rsidRDefault="00A4263D" w:rsidP="007B5BA8">
            <w:pPr>
              <w:rPr>
                <w:rFonts w:eastAsia="Helvetica Neue" w:cs="Helvetica Neue"/>
                <w:b/>
                <w:bCs/>
              </w:rPr>
            </w:pPr>
          </w:p>
          <w:p w14:paraId="7FA05FC2" w14:textId="77777777" w:rsidR="00A4263D" w:rsidRPr="00A4263D" w:rsidRDefault="00A4263D" w:rsidP="007B5BA8">
            <w:pPr>
              <w:rPr>
                <w:rFonts w:eastAsia="Helvetica Neue" w:cs="Helvetica Neue"/>
                <w:b/>
                <w:bCs/>
              </w:rPr>
            </w:pPr>
            <w:r w:rsidRPr="00A4263D">
              <w:rPr>
                <w:rFonts w:eastAsia="Helvetica Neue" w:cs="Helvetica Neue"/>
                <w:b/>
                <w:bCs/>
              </w:rPr>
              <w:t>Total</w:t>
            </w:r>
          </w:p>
        </w:tc>
        <w:tc>
          <w:tcPr>
            <w:tcW w:w="3401" w:type="dxa"/>
          </w:tcPr>
          <w:p w14:paraId="46868951" w14:textId="77777777" w:rsidR="00A4263D" w:rsidRPr="00A4263D" w:rsidRDefault="00A4263D" w:rsidP="007B5BA8">
            <w:pPr>
              <w:jc w:val="right"/>
              <w:rPr>
                <w:rFonts w:eastAsia="Helvetica Neue" w:cs="Helvetica Neue"/>
                <w:b/>
                <w:bCs/>
              </w:rPr>
            </w:pPr>
          </w:p>
          <w:p w14:paraId="324EBB39" w14:textId="77777777" w:rsidR="00A4263D" w:rsidRPr="00A4263D" w:rsidRDefault="00A4263D" w:rsidP="007B5BA8">
            <w:pPr>
              <w:jc w:val="right"/>
              <w:rPr>
                <w:rFonts w:eastAsia="Helvetica Neue" w:cs="Helvetica Neue"/>
                <w:b/>
                <w:bCs/>
              </w:rPr>
            </w:pPr>
            <w:r w:rsidRPr="00A4263D">
              <w:rPr>
                <w:rFonts w:eastAsia="Helvetica Neue" w:cs="Helvetica Neue"/>
                <w:b/>
                <w:bCs/>
              </w:rPr>
              <w:t>$691.03</w:t>
            </w:r>
          </w:p>
        </w:tc>
      </w:tr>
    </w:tbl>
    <w:p w14:paraId="477D6083" w14:textId="7E167E8A" w:rsidR="002E7422" w:rsidRPr="00C5661B" w:rsidRDefault="002E7422">
      <w:pPr>
        <w:spacing w:after="240"/>
        <w:rPr>
          <w:rFonts w:eastAsia="Helvetica Neue" w:cs="Helvetica Neue"/>
        </w:rPr>
      </w:pPr>
    </w:p>
    <w:p w14:paraId="2FEC4CE5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7413AFBA" w:rsidR="002E7422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P</w:t>
            </w:r>
            <w:r w:rsidRPr="00C5661B">
              <w:rPr>
                <w:rFonts w:eastAsia="Helvetica Neue" w:cs="Helvetica Neue"/>
              </w:rPr>
              <w:t xml:space="preserve">erformance </w:t>
            </w:r>
            <w:r>
              <w:rPr>
                <w:rFonts w:eastAsia="Helvetica Neue" w:cs="Helvetica Neue"/>
              </w:rPr>
              <w:t>D</w:t>
            </w:r>
            <w:r w:rsidRPr="00C5661B">
              <w:rPr>
                <w:rFonts w:eastAsia="Helvetica Neue" w:cs="Helvetica Neue"/>
              </w:rPr>
              <w:t>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3336D27B" w:rsidR="002E7422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A2.2</w:t>
            </w:r>
          </w:p>
        </w:tc>
        <w:tc>
          <w:tcPr>
            <w:tcW w:w="2979" w:type="dxa"/>
          </w:tcPr>
          <w:p w14:paraId="26F94008" w14:textId="668E86B4" w:rsidR="002E7422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extracts information from tables and forms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18D55FF4" w:rsidR="002E7422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layout to locate information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1845A198" w14:textId="77777777" w:rsidTr="000D314F">
        <w:tc>
          <w:tcPr>
            <w:tcW w:w="985" w:type="dxa"/>
          </w:tcPr>
          <w:p w14:paraId="77FB6550" w14:textId="2AC14F16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026AB1F1" w14:textId="489FF551" w:rsidR="00352B83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connections between parts of documents</w:t>
            </w:r>
          </w:p>
        </w:tc>
        <w:tc>
          <w:tcPr>
            <w:tcW w:w="1434" w:type="dxa"/>
          </w:tcPr>
          <w:p w14:paraId="5239120A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275D8E8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E0F33DE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CFB96C" w14:textId="77777777" w:rsidTr="000D314F">
        <w:tc>
          <w:tcPr>
            <w:tcW w:w="985" w:type="dxa"/>
          </w:tcPr>
          <w:p w14:paraId="425504CF" w14:textId="0FEE6D8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2A642B4" w14:textId="241FDE03" w:rsidR="002E7422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low-level inferences</w:t>
            </w:r>
          </w:p>
        </w:tc>
        <w:tc>
          <w:tcPr>
            <w:tcW w:w="1434" w:type="dxa"/>
          </w:tcPr>
          <w:p w14:paraId="4F59D47F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439F590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E8E5E9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70F95CA4" w14:textId="77777777" w:rsidTr="000D314F">
        <w:tc>
          <w:tcPr>
            <w:tcW w:w="985" w:type="dxa"/>
          </w:tcPr>
          <w:p w14:paraId="45DB9713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143F92FD" w14:textId="1AD28365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begins to identify sources and evaluate information</w:t>
            </w:r>
          </w:p>
        </w:tc>
        <w:tc>
          <w:tcPr>
            <w:tcW w:w="1434" w:type="dxa"/>
          </w:tcPr>
          <w:p w14:paraId="65F6BAA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563116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49F5E82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311CFE11" w14:textId="77777777" w:rsidTr="000D314F">
        <w:tc>
          <w:tcPr>
            <w:tcW w:w="985" w:type="dxa"/>
          </w:tcPr>
          <w:p w14:paraId="2964015B" w14:textId="41991683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C1.1</w:t>
            </w:r>
          </w:p>
        </w:tc>
        <w:tc>
          <w:tcPr>
            <w:tcW w:w="2979" w:type="dxa"/>
          </w:tcPr>
          <w:p w14:paraId="7C94CA9C" w14:textId="4B498615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adds, subtracts, multiples and divides whole numbers and decimals</w:t>
            </w:r>
          </w:p>
        </w:tc>
        <w:tc>
          <w:tcPr>
            <w:tcW w:w="1434" w:type="dxa"/>
          </w:tcPr>
          <w:p w14:paraId="732DB89B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C100EC4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F1343CD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193AC74F" w14:textId="77777777" w:rsidTr="000D314F">
        <w:tc>
          <w:tcPr>
            <w:tcW w:w="985" w:type="dxa"/>
          </w:tcPr>
          <w:p w14:paraId="404BAFE9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32A86067" w14:textId="49771BDE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recognizes values in number and word format</w:t>
            </w:r>
          </w:p>
        </w:tc>
        <w:tc>
          <w:tcPr>
            <w:tcW w:w="1434" w:type="dxa"/>
          </w:tcPr>
          <w:p w14:paraId="00871255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8D70239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B7D192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4FEB6843" w14:textId="77777777" w:rsidTr="000D314F">
        <w:tc>
          <w:tcPr>
            <w:tcW w:w="985" w:type="dxa"/>
          </w:tcPr>
          <w:p w14:paraId="7EFCE8E1" w14:textId="62FD2D25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477EEF02" w14:textId="4B0970A9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identifies and performs required operation</w:t>
            </w:r>
          </w:p>
        </w:tc>
        <w:tc>
          <w:tcPr>
            <w:tcW w:w="1434" w:type="dxa"/>
          </w:tcPr>
          <w:p w14:paraId="6BA3EF8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0B28D2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8271F6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20BD9F85" w14:textId="77777777" w:rsidTr="000D314F">
        <w:tc>
          <w:tcPr>
            <w:tcW w:w="985" w:type="dxa"/>
          </w:tcPr>
          <w:p w14:paraId="4FE3B67B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6DDC6DF0" w14:textId="1F138B67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follows apparent steps to reach solutions</w:t>
            </w:r>
          </w:p>
        </w:tc>
        <w:tc>
          <w:tcPr>
            <w:tcW w:w="1434" w:type="dxa"/>
          </w:tcPr>
          <w:p w14:paraId="3C72878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10C6ED5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A8BD02A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0C22DB35" w14:textId="77777777" w:rsidTr="000D314F">
        <w:tc>
          <w:tcPr>
            <w:tcW w:w="985" w:type="dxa"/>
          </w:tcPr>
          <w:p w14:paraId="259D7700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24EB11FE" w14:textId="1BE2DEFA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interprets and represents costs using monetary symbols and decimals</w:t>
            </w:r>
          </w:p>
        </w:tc>
        <w:tc>
          <w:tcPr>
            <w:tcW w:w="1434" w:type="dxa"/>
          </w:tcPr>
          <w:p w14:paraId="691E12B1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41BFECD6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7AEDB41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  <w:tr w:rsidR="000D314F" w:rsidRPr="00C5661B" w14:paraId="2D45F8B2" w14:textId="77777777" w:rsidTr="000D314F">
        <w:tc>
          <w:tcPr>
            <w:tcW w:w="985" w:type="dxa"/>
          </w:tcPr>
          <w:p w14:paraId="304035AE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2A581B3F" w14:textId="462F73CE" w:rsidR="000D314F" w:rsidRPr="00C5661B" w:rsidRDefault="00352B83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uses strategies to check accuracy (e.g. estimating, using a calculator, repeating a calculation, using the reverse operation)</w:t>
            </w:r>
          </w:p>
        </w:tc>
        <w:tc>
          <w:tcPr>
            <w:tcW w:w="1434" w:type="dxa"/>
          </w:tcPr>
          <w:p w14:paraId="1119FADC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2CB97B87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62C4A6F5" w14:textId="77777777" w:rsidR="000D314F" w:rsidRPr="00C5661B" w:rsidRDefault="000D314F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3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ATEoHm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4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17223BE2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vEH6DCICAABU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7E4A4F81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59086B07" w14:textId="77777777" w:rsidR="00134134" w:rsidRDefault="00134134">
      <w:pPr>
        <w:spacing w:after="240" w:line="240" w:lineRule="auto"/>
        <w:rPr>
          <w:rFonts w:eastAsia="Helvetica Neue" w:cs="Helvetica Neue"/>
          <w:b/>
          <w:bCs/>
        </w:rPr>
      </w:pPr>
    </w:p>
    <w:p w14:paraId="7209BC3B" w14:textId="77777777" w:rsidR="00134134" w:rsidRPr="00134134" w:rsidRDefault="00134134">
      <w:pPr>
        <w:spacing w:after="240" w:line="240" w:lineRule="auto"/>
        <w:rPr>
          <w:rFonts w:eastAsia="Helvetica Neue" w:cs="Helvetica Neue"/>
        </w:rPr>
      </w:pPr>
    </w:p>
    <w:sectPr w:rsidR="00134134" w:rsidRPr="001341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3881" w14:textId="77777777" w:rsidR="00044EE1" w:rsidRDefault="00044EE1">
      <w:pPr>
        <w:spacing w:after="0" w:line="240" w:lineRule="auto"/>
      </w:pPr>
      <w:r>
        <w:separator/>
      </w:r>
    </w:p>
  </w:endnote>
  <w:endnote w:type="continuationSeparator" w:id="0">
    <w:p w14:paraId="43EB4FBC" w14:textId="77777777" w:rsidR="00044EE1" w:rsidRDefault="00044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7A5A0A23-D292-4748-93B9-773F007E48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40BB542-AACF-DB47-937A-8D3C1CFA367A}"/>
    <w:embedBold r:id="rId3" w:fontKey="{CC025854-DC67-7042-998A-0B4B0BF79B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9C627DF3-6896-D744-8B56-2F3911DC6BF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3803ED87-AEB0-034D-B19B-E80AE0DB3930}"/>
  </w:font>
  <w:font w:name="Noto Sans Symbols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A54F56BB-21A1-1346-9720-80B50674C95B}"/>
    <w:embedBold r:id="rId8" w:fontKey="{422BE5E8-1A26-3D40-B90F-C96F9BACCE6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A9EDF5B0-D90F-7246-A395-E390FD0B0749}"/>
    <w:embedItalic r:id="rId10" w:fontKey="{2DD3517F-C9CD-A541-8057-A5FF4C9CC6E8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3" w:fontKey="{A7F4A433-2D24-E647-9522-AD2880396DE3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4" w:fontKey="{AEB6C7D4-DC39-AE49-9CBE-7B568ABD19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19DB" w14:textId="77777777" w:rsidR="00951FA0" w:rsidRDefault="00951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E57CE" w14:textId="77777777" w:rsidR="00951FA0" w:rsidRDefault="00951F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DCDAE" w14:textId="77777777" w:rsidR="00044EE1" w:rsidRDefault="00044EE1">
      <w:pPr>
        <w:spacing w:after="0" w:line="240" w:lineRule="auto"/>
      </w:pPr>
      <w:r>
        <w:separator/>
      </w:r>
    </w:p>
  </w:footnote>
  <w:footnote w:type="continuationSeparator" w:id="0">
    <w:p w14:paraId="6CC8828F" w14:textId="77777777" w:rsidR="00044EE1" w:rsidRDefault="00044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477A" w14:textId="77777777" w:rsidR="00951FA0" w:rsidRDefault="00951F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41992428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A91020">
      <w:rPr>
        <w:color w:val="4C0000"/>
      </w:rPr>
      <w:t>AdditionalFeesCollege_P_A2.2_C1.1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EB65" w14:textId="77777777" w:rsidR="00951FA0" w:rsidRDefault="00951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6412"/>
    <w:multiLevelType w:val="hybridMultilevel"/>
    <w:tmpl w:val="CA4E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1"/>
  </w:num>
  <w:num w:numId="5" w16cid:durableId="1824618894">
    <w:abstractNumId w:val="2"/>
  </w:num>
  <w:num w:numId="6" w16cid:durableId="1244605812">
    <w:abstractNumId w:val="3"/>
  </w:num>
  <w:num w:numId="7" w16cid:durableId="56302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44EE1"/>
    <w:rsid w:val="000609C5"/>
    <w:rsid w:val="000D314F"/>
    <w:rsid w:val="00113176"/>
    <w:rsid w:val="00113D07"/>
    <w:rsid w:val="00114343"/>
    <w:rsid w:val="00134134"/>
    <w:rsid w:val="00275F77"/>
    <w:rsid w:val="002963DE"/>
    <w:rsid w:val="002A24E6"/>
    <w:rsid w:val="002B6EBB"/>
    <w:rsid w:val="002D6674"/>
    <w:rsid w:val="002E0EE6"/>
    <w:rsid w:val="002E7422"/>
    <w:rsid w:val="00352B83"/>
    <w:rsid w:val="003B42EC"/>
    <w:rsid w:val="003F0CC1"/>
    <w:rsid w:val="00411B91"/>
    <w:rsid w:val="00547A1E"/>
    <w:rsid w:val="005B5858"/>
    <w:rsid w:val="00677466"/>
    <w:rsid w:val="00717340"/>
    <w:rsid w:val="007548A1"/>
    <w:rsid w:val="00771A70"/>
    <w:rsid w:val="007813D4"/>
    <w:rsid w:val="007A2939"/>
    <w:rsid w:val="00904964"/>
    <w:rsid w:val="00951FA0"/>
    <w:rsid w:val="009D1D6E"/>
    <w:rsid w:val="009E4865"/>
    <w:rsid w:val="00A02C70"/>
    <w:rsid w:val="00A3087D"/>
    <w:rsid w:val="00A4263D"/>
    <w:rsid w:val="00A42F90"/>
    <w:rsid w:val="00A5125B"/>
    <w:rsid w:val="00A91020"/>
    <w:rsid w:val="00AB602F"/>
    <w:rsid w:val="00B276DD"/>
    <w:rsid w:val="00BA0E22"/>
    <w:rsid w:val="00C5661B"/>
    <w:rsid w:val="00CC0509"/>
    <w:rsid w:val="00CD528B"/>
    <w:rsid w:val="00D011E3"/>
    <w:rsid w:val="00E83EC4"/>
    <w:rsid w:val="00EC1A4E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21</cp:revision>
  <dcterms:created xsi:type="dcterms:W3CDTF">2024-05-14T18:46:00Z</dcterms:created>
  <dcterms:modified xsi:type="dcterms:W3CDTF">2026-02-11T19:23:00Z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