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CC1D" w14:textId="77777777" w:rsidR="00CC7ADB" w:rsidRDefault="00000000">
      <w:pPr>
        <w:spacing w:after="240" w:line="240" w:lineRule="auto"/>
      </w:pPr>
      <w:r>
        <w:rPr>
          <w:noProof/>
        </w:rPr>
        <w:drawing>
          <wp:inline distT="0" distB="0" distL="0" distR="0" wp14:anchorId="76C59F72" wp14:editId="193AFDCE">
            <wp:extent cx="5897414" cy="1114425"/>
            <wp:effectExtent l="0" t="0" r="8255" b="0"/>
            <wp:docPr id="73" name="image1.jpg"/>
            <wp:cNvGraphicFramePr/>
            <a:graphic xmlns:a="http://schemas.openxmlformats.org/drawingml/2006/main">
              <a:graphicData uri="http://schemas.openxmlformats.org/drawingml/2006/picture">
                <pic:pic xmlns:pic="http://schemas.openxmlformats.org/drawingml/2006/picture">
                  <pic:nvPicPr>
                    <pic:cNvPr id="73" name="image1.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5897414" cy="1114425"/>
                    </a:xfrm>
                    <a:prstGeom prst="rect">
                      <a:avLst/>
                    </a:prstGeom>
                    <a:ln/>
                  </pic:spPr>
                </pic:pic>
              </a:graphicData>
            </a:graphic>
          </wp:inline>
        </w:drawing>
      </w:r>
    </w:p>
    <w:p w14:paraId="032E52A4" w14:textId="77777777" w:rsidR="00260EF9" w:rsidRDefault="00000000" w:rsidP="003F6ECF">
      <w:pPr>
        <w:pStyle w:val="Title"/>
        <w:jc w:val="center"/>
      </w:pPr>
      <w:r>
        <w:t xml:space="preserve">Task Title: </w:t>
      </w:r>
      <w:r w:rsidR="008676F5">
        <w:t xml:space="preserve">Job </w:t>
      </w:r>
      <w:r w:rsidR="002D7093">
        <w:t>Profile</w:t>
      </w:r>
      <w:r w:rsidR="003F6ECF">
        <w:t xml:space="preserve"> –</w:t>
      </w:r>
      <w:r w:rsidR="008676F5">
        <w:t xml:space="preserve"> </w:t>
      </w:r>
      <w:r w:rsidR="00260EF9">
        <w:t xml:space="preserve">Landscaping and Grounds </w:t>
      </w:r>
    </w:p>
    <w:p w14:paraId="327E5232" w14:textId="55A70316" w:rsidR="00CC7ADB" w:rsidRDefault="00260EF9" w:rsidP="003F6ECF">
      <w:pPr>
        <w:pStyle w:val="Title"/>
        <w:jc w:val="center"/>
      </w:pPr>
      <w:r>
        <w:t>Maintenance Labourers</w:t>
      </w:r>
    </w:p>
    <w:p w14:paraId="332423F4" w14:textId="77777777" w:rsidR="00CC7ADB" w:rsidRDefault="00000000">
      <w:pPr>
        <w:pStyle w:val="Heading1"/>
      </w:pPr>
      <w:r>
        <w:t>OALCF Cover Sheet – Practitioner Copy</w:t>
      </w:r>
    </w:p>
    <w:p w14:paraId="0C840EAD" w14:textId="77777777" w:rsidR="003D3C2F" w:rsidRDefault="003D3C2F">
      <w:pPr>
        <w:spacing w:after="240" w:line="240" w:lineRule="auto"/>
      </w:pPr>
    </w:p>
    <w:p w14:paraId="4133BDD1" w14:textId="77777777" w:rsidR="00CC7ADB" w:rsidRDefault="00000000">
      <w:pPr>
        <w:spacing w:after="240" w:line="240" w:lineRule="auto"/>
        <w:rPr>
          <w:b/>
        </w:rPr>
      </w:pPr>
      <w:r>
        <w:rPr>
          <w:b/>
        </w:rPr>
        <w:t xml:space="preserve">Learner Name: </w:t>
      </w:r>
      <w:r w:rsidR="003D3C2F">
        <w:rPr>
          <w:b/>
        </w:rPr>
        <w:t>__________________________________________</w:t>
      </w:r>
      <w:r>
        <w:rPr>
          <w:b/>
        </w:rPr>
        <w:t xml:space="preserve">  </w:t>
      </w:r>
    </w:p>
    <w:p w14:paraId="7905D2E3" w14:textId="77777777" w:rsidR="00CC7ADB" w:rsidRPr="003D3C2F" w:rsidRDefault="00000000">
      <w:pPr>
        <w:tabs>
          <w:tab w:val="left" w:pos="3456"/>
        </w:tabs>
        <w:spacing w:after="240" w:line="240" w:lineRule="auto"/>
        <w:rPr>
          <w:b/>
          <w:bCs/>
        </w:rPr>
      </w:pPr>
      <w:r>
        <w:rPr>
          <w:b/>
        </w:rPr>
        <w:t>Date Started:</w:t>
      </w:r>
      <w:r w:rsidR="005E4B24" w:rsidRPr="005E4B24">
        <w:rPr>
          <w:noProof/>
        </w:rPr>
        <w:t xml:space="preserve"> </w:t>
      </w:r>
      <w:r w:rsidR="003D3C2F">
        <w:rPr>
          <w:b/>
          <w:bCs/>
          <w:noProof/>
        </w:rPr>
        <w:t>___________________________________________</w:t>
      </w:r>
    </w:p>
    <w:p w14:paraId="6F78581B" w14:textId="77777777" w:rsidR="00CC7ADB" w:rsidRDefault="00000000">
      <w:pPr>
        <w:spacing w:after="240" w:line="240" w:lineRule="auto"/>
        <w:rPr>
          <w:b/>
        </w:rPr>
      </w:pPr>
      <w:r>
        <w:rPr>
          <w:b/>
        </w:rPr>
        <w:t>Date Completed:</w:t>
      </w:r>
      <w:r w:rsidR="003D3C2F">
        <w:rPr>
          <w:b/>
        </w:rPr>
        <w:t xml:space="preserve"> _________________________________________</w:t>
      </w:r>
    </w:p>
    <w:tbl>
      <w:tblPr>
        <w:tblStyle w:val="a"/>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CC7ADB" w14:paraId="70D2EFD5" w14:textId="77777777">
        <w:trPr>
          <w:trHeight w:val="485"/>
        </w:trPr>
        <w:tc>
          <w:tcPr>
            <w:tcW w:w="3116" w:type="dxa"/>
          </w:tcPr>
          <w:p w14:paraId="76D8F792" w14:textId="77777777" w:rsidR="00CC7ADB" w:rsidRDefault="00000000">
            <w:pPr>
              <w:spacing w:after="240"/>
              <w:ind w:left="-108"/>
              <w:rPr>
                <w:b/>
              </w:rPr>
            </w:pPr>
            <w:r>
              <w:rPr>
                <w:b/>
              </w:rPr>
              <w:t>Goal Path:</w:t>
            </w:r>
          </w:p>
        </w:tc>
        <w:tc>
          <w:tcPr>
            <w:tcW w:w="3117" w:type="dxa"/>
          </w:tcPr>
          <w:p w14:paraId="7C9E8E4D" w14:textId="77777777" w:rsidR="00CC7ADB" w:rsidRDefault="00000000">
            <w:pPr>
              <w:spacing w:after="240"/>
              <w:rPr>
                <w:b/>
              </w:rPr>
            </w:pPr>
            <w:r>
              <w:t>Employment</w:t>
            </w:r>
          </w:p>
        </w:tc>
        <w:tc>
          <w:tcPr>
            <w:tcW w:w="3117" w:type="dxa"/>
          </w:tcPr>
          <w:p w14:paraId="69C62053" w14:textId="77777777" w:rsidR="00CC7ADB" w:rsidRDefault="00000000">
            <w:pPr>
              <w:spacing w:after="240"/>
              <w:rPr>
                <w:b/>
              </w:rPr>
            </w:pPr>
            <w:r>
              <w:t>Apprenticeship</w:t>
            </w:r>
          </w:p>
        </w:tc>
      </w:tr>
      <w:tr w:rsidR="00CC7ADB" w14:paraId="2C6C27D9" w14:textId="77777777">
        <w:tc>
          <w:tcPr>
            <w:tcW w:w="3116" w:type="dxa"/>
          </w:tcPr>
          <w:p w14:paraId="6747BCDB" w14:textId="77777777" w:rsidR="00CC7ADB" w:rsidRDefault="00000000">
            <w:pPr>
              <w:spacing w:after="240"/>
              <w:rPr>
                <w:b/>
              </w:rPr>
            </w:pPr>
            <w:r>
              <w:t>Secondary School</w:t>
            </w:r>
            <w:r>
              <w:rPr>
                <w:noProof/>
              </w:rPr>
              <mc:AlternateContent>
                <mc:Choice Requires="wps">
                  <w:drawing>
                    <wp:anchor distT="0" distB="0" distL="114300" distR="114300" simplePos="0" relativeHeight="251662336" behindDoc="0" locked="0" layoutInCell="1" hidden="0" allowOverlap="1" wp14:anchorId="30A0E67B" wp14:editId="27B6C2D1">
                      <wp:simplePos x="0" y="0"/>
                      <wp:positionH relativeFrom="column">
                        <wp:posOffset>3314700</wp:posOffset>
                      </wp:positionH>
                      <wp:positionV relativeFrom="paragraph">
                        <wp:posOffset>0</wp:posOffset>
                      </wp:positionV>
                      <wp:extent cx="218440" cy="218440"/>
                      <wp:effectExtent l="0" t="0" r="0" b="0"/>
                      <wp:wrapNone/>
                      <wp:docPr id="70" name="Rectangle 70"/>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138DB340"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0A0E67B" id="Rectangle 70" o:spid="_x0000_s1026" style="position:absolute;margin-left:261pt;margin-top:0;width:17.2pt;height:17.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TMGQIAAEsEAAAOAAAAZHJzL2Uyb0RvYy54bWysVNuO0zAQfUfiHyy/01zabpeq6QptKUJa&#10;QaWFD5g6dmPhG7a3Sf+esVO2XUBCQuTBmYmnZ87MnOnqbtCKHLkP0pqGVpOSEm6YbaU5NPTrl+2b&#10;W0pCBNOCsoY39MQDvVu/frXq3ZLXtrOq5Z4giAnL3jW0i9EtiyKwjmsIE+u4wUthvYaIrj8UrYce&#10;0bUq6rK8KXrrW+ct4yHg1814SdcZXwjO4mchAo9ENRS5xXz6fO7TWaxXsDx4cJ1kZxrwDyw0SINJ&#10;n6E2EIE8efkblJbM22BFnDCrCyuEZDzXgNVU5S/VPHbgeK4FmxPcc5vC/4Nln46PbuexDb0Ly4Bm&#10;qmIQXqc38iNDQ+f1bFpNsX2nhk5vFotk58bxIRKGAXU5X8zwnmHA2cb74gLkfIgfuNUkGQ31OJfc&#10;Ljg+hDiG/gxJeYNVst1KpbKTtMDvlSdHwCmqWKXkCP4iShnSowDrRZl4AEpJKIhoatc2NJhDzvfi&#10;J1lkF+D22x+BE68NhG7MngHG4rWMKF0ldUNvy/SMnzsO7XvTknhyqHeDqqeJWdCUKI47gkbuXQSp&#10;/h6HZSqD1V6mk6w47AcESebetqedJ8GxrUSmDxDiDjxquMK0qGtM+P0JPJJQHw0K5201q+e4CNeO&#10;v3b21w4Y1llcFxY9JaNzH/P6pMkY++4pWiHzBC9kznRRsXlM5+1KK3Ht56jLf8D6BwAAAP//AwBQ&#10;SwMEFAAGAAgAAAAhAKU7xrvdAAAABwEAAA8AAABkcnMvZG93bnJldi54bWxMj0FLw0AQhe+C/2EZ&#10;wZvdNGZDSTMpogheBK0VPE6z22w0Oxuy2zb+e9eTXgYe7/HeN/VmdoM4mSn0nhGWiwyE4dbrnjuE&#10;3dvjzQpEiMSaBs8G4dsE2DSXFzVV2p/51Zy2sROphENFCDbGsZIytNY4Cgs/Gk7ewU+OYpJTJ/VE&#10;51TuBplnWSkd9ZwWLI3m3pr2a3t0CHH1VL6wVc/2M/vYPbxbWpIixOur+W4NIpo5/oXhFz+hQ5OY&#10;9v7IOogBQeV5+iUipJtspcoCxB7htihANrX8z9/8AAAA//8DAFBLAQItABQABgAIAAAAIQC2gziS&#10;/gAAAOEBAAATAAAAAAAAAAAAAAAAAAAAAABbQ29udGVudF9UeXBlc10ueG1sUEsBAi0AFAAGAAgA&#10;AAAhADj9If/WAAAAlAEAAAsAAAAAAAAAAAAAAAAALwEAAF9yZWxzLy5yZWxzUEsBAi0AFAAGAAgA&#10;AAAhAJBZZMwZAgAASwQAAA4AAAAAAAAAAAAAAAAALgIAAGRycy9lMm9Eb2MueG1sUEsBAi0AFAAG&#10;AAgAAAAhAKU7xrvdAAAABwEAAA8AAAAAAAAAAAAAAAAAcwQAAGRycy9kb3ducmV2LnhtbFBLBQYA&#10;AAAABAAEAPMAAAB9BQAAAAA=&#10;" fillcolor="white [3201]" strokecolor="black [3200]" strokeweight="1pt">
                      <v:stroke startarrowwidth="narrow" startarrowlength="short" endarrowwidth="narrow" endarrowlength="short"/>
                      <v:textbox inset="2.53958mm,2.53958mm,2.53958mm,2.53958mm">
                        <w:txbxContent>
                          <w:p w14:paraId="138DB340" w14:textId="77777777" w:rsidR="00CC7ADB" w:rsidRDefault="00CC7AD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295CA65E" wp14:editId="626720D7">
                      <wp:simplePos x="0" y="0"/>
                      <wp:positionH relativeFrom="column">
                        <wp:posOffset>5168900</wp:posOffset>
                      </wp:positionH>
                      <wp:positionV relativeFrom="paragraph">
                        <wp:posOffset>0</wp:posOffset>
                      </wp:positionV>
                      <wp:extent cx="218440" cy="218440"/>
                      <wp:effectExtent l="0" t="0" r="0" b="0"/>
                      <wp:wrapNone/>
                      <wp:docPr id="61" name="Rectangle 6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4707AE56"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5CA65E" id="Rectangle 61" o:spid="_x0000_s1027" style="position:absolute;margin-left:407pt;margin-top:0;width:17.2pt;height:17.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Y2D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8qM083etqedJ8GxrUTCDxDiDjxKucLsKG/M+/0JPHJRHw3q5201q+e4&#10;D9eOv3b21w4Y1lncGhY9JaNzH/MWpQEZ++4pWiHzIC9kzqxRuHla5yVLm3Ht56jLX8H6BwAAAP//&#10;AwBQSwMEFAAGAAgAAAAhAOvfnU7dAAAABwEAAA8AAABkcnMvZG93bnJldi54bWxMj0FLxDAQhe+C&#10;/yGM4M1Nq9kl1KaLKIIXQdcVPM42Y1NtJqXJ7tZ/bzy5l4HHe7z3Tb2e/SAONMU+sIFyUYAgboPt&#10;uTOwfXu80iBiQrY4BCYDPxRh3Zyf1VjZcORXOmxSJ3IJxwoNuJTGSsrYOvIYF2Ekzt5nmDymLKdO&#10;2gmPudwP8rooVtJjz3nB4Uj3jtrvzd4bSPpp9cJu+ey+io/tw7vDEpdozOXFfHcLItGc/sPwh5/R&#10;oclMu7BnG8VgQJcq/5IM5JttrbQCsTNwoxTIppan/M0vAAAA//8DAFBLAQItABQABgAIAAAAIQC2&#10;gziS/gAAAOEBAAATAAAAAAAAAAAAAAAAAAAAAABbQ29udGVudF9UeXBlc10ueG1sUEsBAi0AFAAG&#10;AAgAAAAhADj9If/WAAAAlAEAAAsAAAAAAAAAAAAAAAAALwEAAF9yZWxzLy5yZWxzUEsBAi0AFAAG&#10;AAgAAAAhAHVRjYMcAgAAUgQAAA4AAAAAAAAAAAAAAAAALgIAAGRycy9lMm9Eb2MueG1sUEsBAi0A&#10;FAAGAAgAAAAhAOvfnU7dAAAABwEAAA8AAAAAAAAAAAAAAAAAdgQAAGRycy9kb3ducmV2LnhtbFBL&#10;BQYAAAAABAAEAPMAAACABQAAAAA=&#10;" fillcolor="white [3201]" strokecolor="black [3200]" strokeweight="1pt">
                      <v:stroke startarrowwidth="narrow" startarrowlength="short" endarrowwidth="narrow" endarrowlength="short"/>
                      <v:textbox inset="2.53958mm,2.53958mm,2.53958mm,2.53958mm">
                        <w:txbxContent>
                          <w:p w14:paraId="4707AE56" w14:textId="77777777" w:rsidR="00CC7ADB" w:rsidRDefault="00CC7AD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2963B6E4" wp14:editId="716C1A0C">
                      <wp:simplePos x="0" y="0"/>
                      <wp:positionH relativeFrom="column">
                        <wp:posOffset>5168900</wp:posOffset>
                      </wp:positionH>
                      <wp:positionV relativeFrom="paragraph">
                        <wp:posOffset>-330199</wp:posOffset>
                      </wp:positionV>
                      <wp:extent cx="218440" cy="218440"/>
                      <wp:effectExtent l="0" t="0" r="0" b="0"/>
                      <wp:wrapNone/>
                      <wp:docPr id="67" name="Rectangle 67"/>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06AAAD2D"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63B6E4" id="Rectangle 67" o:spid="_x0000_s1028" style="position:absolute;margin-left:407pt;margin-top:-26pt;width:17.2pt;height:17.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XjI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6oTVrrZ2/a08yQ4tpVI+AFC3IFHKVeYHeWNeb8/gUcu6qNB/bytZvUc&#10;9+Ha8dfO/toBwzqLW8Oip2R07mPeojQgY989RStkHuSFzJk1CjdP67xkaTOu/Rx1+StY/wAAAP//&#10;AwBQSwMEFAAGAAgAAAAhAHBbX2HgAAAACwEAAA8AAABkcnMvZG93bnJldi54bWxMj0FPwzAMhe9I&#10;/IfISNy2tFNboq7phEBIXJBgDImj12ZNoXGqJtvKv8ec2M32e3r+XrWZ3SBOZgq9Jw3pMgFhqPFt&#10;T52G3fvTQoEIEanFwZPR8GMCbOrrqwrL1p/pzZy2sRMcQqFEDTbGsZQyNNY4DEs/GmLt4CeHkdep&#10;k+2EZw53g1wlSSEd9sQfLI7mwZrme3t0GqJ6Ll7J5i/2K/ncPX5YTDFHrW9v5vs1iGjm+G+GP3xG&#10;h5qZ9v5IbRCDBpVm3CVqWOQrHtihMpWB2PMlvStA1pW87FD/AgAA//8DAFBLAQItABQABgAIAAAA&#10;IQC2gziS/gAAAOEBAAATAAAAAAAAAAAAAAAAAAAAAABbQ29udGVudF9UeXBlc10ueG1sUEsBAi0A&#10;FAAGAAgAAAAhADj9If/WAAAAlAEAAAsAAAAAAAAAAAAAAAAALwEAAF9yZWxzLy5yZWxzUEsBAi0A&#10;FAAGAAgAAAAhAKzpeMgcAgAAUgQAAA4AAAAAAAAAAAAAAAAALgIAAGRycy9lMm9Eb2MueG1sUEsB&#10;Ai0AFAAGAAgAAAAhAHBbX2HgAAAACwEAAA8AAAAAAAAAAAAAAAAAdgQAAGRycy9kb3ducmV2Lnht&#10;bFBLBQYAAAAABAAEAPMAAACDBQAAAAA=&#10;" fillcolor="white [3201]" strokecolor="black [3200]" strokeweight="1pt">
                      <v:stroke startarrowwidth="narrow" startarrowlength="short" endarrowwidth="narrow" endarrowlength="short"/>
                      <v:textbox inset="2.53958mm,2.53958mm,2.53958mm,2.53958mm">
                        <w:txbxContent>
                          <w:p w14:paraId="06AAAD2D" w14:textId="77777777" w:rsidR="00CC7ADB" w:rsidRDefault="00CC7AD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6432" behindDoc="0" locked="0" layoutInCell="1" hidden="0" allowOverlap="1" wp14:anchorId="5B303AAA" wp14:editId="644772C8">
                      <wp:simplePos x="0" y="0"/>
                      <wp:positionH relativeFrom="column">
                        <wp:posOffset>1473200</wp:posOffset>
                      </wp:positionH>
                      <wp:positionV relativeFrom="paragraph">
                        <wp:posOffset>0</wp:posOffset>
                      </wp:positionV>
                      <wp:extent cx="218440" cy="218440"/>
                      <wp:effectExtent l="0" t="0" r="0" b="0"/>
                      <wp:wrapNone/>
                      <wp:docPr id="68" name="Rectangle 68"/>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6B45BB2"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B303AAA" id="Rectangle 68" o:spid="_x0000_s1029" style="position:absolute;margin-left:116pt;margin-top:0;width:17.2pt;height:17.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tH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5omrHSzt+1p50lwbCuR8AOEuAOPUq4wO8ob835/Ao9c1EeD+nlbzeo5&#10;7sO146+d/bUDhnUWt4ZFT8no3Me8RWlAxr57ilbIPMgLmTNrFG6e1nnJ0mZc+znq8lew/gEAAP//&#10;AwBQSwMEFAAGAAgAAAAhAPUUxF3dAAAABwEAAA8AAABkcnMvZG93bnJldi54bWxMj0FLw0AQhe+C&#10;/2EZwZvdNE1DiZkUUQQvgtYKHqfJNJuanQ3ZbRv/vevJXgYe7/HeN+V6sr068eg7JwjzWQKKpXZN&#10;Jy3C9uP5bgXKB5KGeieM8MMe1tX1VUlF487yzqdNaFUsEV8QgglhKLT2tWFLfuYGlujt3WgpRDm2&#10;uhnpHMttr9MkybWlTuKCoYEfDdffm6NFCKuX/E3M8tUckq/t06ehOS0J8fZmergHFXgK/2H4w4/o&#10;UEWmnTtK41WPkC7S+EtAiDfaaZ5noHYIiywDXZX6kr/6BQAA//8DAFBLAQItABQABgAIAAAAIQC2&#10;gziS/gAAAOEBAAATAAAAAAAAAAAAAAAAAAAAAABbQ29udGVudF9UeXBlc10ueG1sUEsBAi0AFAAG&#10;AAgAAAAhADj9If/WAAAAlAEAAAsAAAAAAAAAAAAAAAAALwEAAF9yZWxzLy5yZWxzUEsBAi0AFAAG&#10;AAgAAAAhACR8+0ccAgAAUgQAAA4AAAAAAAAAAAAAAAAALgIAAGRycy9lMm9Eb2MueG1sUEsBAi0A&#10;FAAGAAgAAAAhAPUUxF3dAAAABwEAAA8AAAAAAAAAAAAAAAAAdgQAAGRycy9kb3ducmV2LnhtbFBL&#10;BQYAAAAABAAEAPMAAACABQAAAAA=&#10;" fillcolor="white [3201]" strokecolor="black [3200]" strokeweight="1pt">
                      <v:stroke startarrowwidth="narrow" startarrowlength="short" endarrowwidth="narrow" endarrowlength="short"/>
                      <v:textbox inset="2.53958mm,2.53958mm,2.53958mm,2.53958mm">
                        <w:txbxContent>
                          <w:p w14:paraId="26B45BB2" w14:textId="77777777" w:rsidR="00CC7ADB" w:rsidRDefault="00CC7ADB">
                            <w:pPr>
                              <w:spacing w:after="0" w:line="240" w:lineRule="auto"/>
                              <w:textDirection w:val="btLr"/>
                            </w:pPr>
                          </w:p>
                        </w:txbxContent>
                      </v:textbox>
                    </v:rect>
                  </w:pict>
                </mc:Fallback>
              </mc:AlternateContent>
            </w:r>
          </w:p>
        </w:tc>
        <w:tc>
          <w:tcPr>
            <w:tcW w:w="3117" w:type="dxa"/>
          </w:tcPr>
          <w:p w14:paraId="46250EC6" w14:textId="77777777" w:rsidR="00CC7ADB" w:rsidRDefault="00000000">
            <w:pPr>
              <w:spacing w:after="240"/>
              <w:rPr>
                <w:b/>
              </w:rPr>
            </w:pPr>
            <w:r>
              <w:t>Post Secondary</w:t>
            </w:r>
          </w:p>
        </w:tc>
        <w:tc>
          <w:tcPr>
            <w:tcW w:w="3117" w:type="dxa"/>
          </w:tcPr>
          <w:p w14:paraId="16B4AD61" w14:textId="77777777" w:rsidR="00CC7ADB" w:rsidRDefault="00000000">
            <w:pPr>
              <w:spacing w:after="240"/>
              <w:rPr>
                <w:b/>
              </w:rPr>
            </w:pPr>
            <w:r>
              <w:t>Independence</w:t>
            </w:r>
          </w:p>
        </w:tc>
      </w:tr>
    </w:tbl>
    <w:p w14:paraId="4C417FDB" w14:textId="77777777" w:rsidR="00CC7ADB" w:rsidRDefault="005E4B24">
      <w:pPr>
        <w:spacing w:after="240"/>
      </w:pPr>
      <w:r>
        <w:rPr>
          <w:noProof/>
        </w:rPr>
        <mc:AlternateContent>
          <mc:Choice Requires="wps">
            <w:drawing>
              <wp:anchor distT="0" distB="0" distL="114300" distR="114300" simplePos="0" relativeHeight="251676672" behindDoc="0" locked="0" layoutInCell="1" allowOverlap="1" wp14:anchorId="240B597F" wp14:editId="627513C2">
                <wp:simplePos x="0" y="0"/>
                <wp:positionH relativeFrom="column">
                  <wp:posOffset>3377565</wp:posOffset>
                </wp:positionH>
                <wp:positionV relativeFrom="paragraph">
                  <wp:posOffset>219913</wp:posOffset>
                </wp:positionV>
                <wp:extent cx="242570" cy="218440"/>
                <wp:effectExtent l="0" t="0" r="11430" b="10160"/>
                <wp:wrapNone/>
                <wp:docPr id="1036708492" name="Rectangle 1"/>
                <wp:cNvGraphicFramePr/>
                <a:graphic xmlns:a="http://schemas.openxmlformats.org/drawingml/2006/main">
                  <a:graphicData uri="http://schemas.microsoft.com/office/word/2010/wordprocessingShape">
                    <wps:wsp>
                      <wps:cNvSpPr/>
                      <wps:spPr>
                        <a:xfrm>
                          <a:off x="0" y="0"/>
                          <a:ext cx="242570" cy="218440"/>
                        </a:xfrm>
                        <a:prstGeom prst="rect">
                          <a:avLst/>
                        </a:prstGeom>
                        <a:solidFill>
                          <a:schemeClr val="bg2">
                            <a:lumMod val="7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25A91" id="Rectangle 1" o:spid="_x0000_s1026" style="position:absolute;margin-left:265.95pt;margin-top:17.3pt;width:19.1pt;height:17.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o4eQIAAGkFAAAOAAAAZHJzL2Uyb0RvYy54bWysVE1v2zAMvQ/YfxB0X/2BZO2COkXQIsOA&#10;ri3aDj0rshQLkEVNUuJkv36U7DhZ1+0w7GKTIvkoPpG8vNq1mmyF8wpMRYuznBJhONTKrCv67Xn5&#10;4YISH5ipmQYjKroXnl7N37+77OxMlNCAroUjCGL8rLMVbUKwsyzzvBEt82dghUGjBNeygKpbZ7Vj&#10;HaK3Oivz/GPWgautAy68x9Ob3kjnCV9KwcO9lF4EoiuKdwvp69J3Fb/Z/JLN1o7ZRvHhGuwfbtEy&#10;ZTDpCHXDAiMbp36DahV34EGGMw5tBlIqLlINWE2Rv6rmqWFWpFqQHG9Hmvz/g+V32yf74JCGzvqZ&#10;RzFWsZOujX+8H9klsvYjWWIXCMfDclJOz5FSjqayuJhMEpnZMdg6Hz4LaEkUKurwLRJFbHvrAyZE&#10;14NLzOVBq3qptE5KfH9xrR3ZMny51bpMoXrTfoW6Pzuf5vkhZWqX6J5QT5CyY1VJCnstIr42j0IS&#10;Vcc6EvKI0IMzzoUJRW9qWC364+KPORNgRJZYwYg9APxazAG7p2Dwj6Ei9esYnP/tYn3wGJEygwlj&#10;cKsMuLcANFY1ZO79kbITaqK4gnr/4IiDflq85UuFT3jLfHhgDscDXx1HPtzjR2roKgqDREkD7sdb&#10;59EfuxatlHQ4bhX13zfMCUr0F4P9/KmIDURCUibT8xIVd2pZnVrMpr0G7IsCl4vlSYz+QR9E6aB9&#10;wc2wiFnRxAzH3BXlwR2U69CvAdwtXCwWyQ1n0rJwa54sj+CR1diiz7sX5uzQxwEH4A4Oo8lmr9q5&#10;942RBhabAFKlXj/yOvCN85yaddg9cWGc6snruCHnPwEAAP//AwBQSwMEFAAGAAgAAAAhANEg3zrh&#10;AAAADgEAAA8AAABkcnMvZG93bnJldi54bWxMT89PgzAUvpv4PzTPxItxLU6YMMpiMB6ZcZrs2tEO&#10;iPSV0A7wv/d50stLvrzvZ75bbM8mM/rOoYRoJYAZrJ3usJHw+fF6/wTMB4Va9Q6NhG/jYVdcX+Uq&#10;027GdzMdQsPIBH2mJLQhDBnnvm6NVX7lBoP0O7vRqkBwbLge1UzmtucPQiTcqg4poVWDKVtTfx0u&#10;VkI1zdW4eeuqfTwfz/YuTcvyGKS8vVletnSet8CCWcKfAn43UH8oqNjJXVB71kuI11FKVAnrxwQY&#10;EeKNiICdJCSpAF7k/P+M4gcAAP//AwBQSwECLQAUAAYACAAAACEAtoM4kv4AAADhAQAAEwAAAAAA&#10;AAAAAAAAAAAAAAAAW0NvbnRlbnRfVHlwZXNdLnhtbFBLAQItABQABgAIAAAAIQA4/SH/1gAAAJQB&#10;AAALAAAAAAAAAAAAAAAAAC8BAABfcmVscy8ucmVsc1BLAQItABQABgAIAAAAIQCrUbo4eQIAAGkF&#10;AAAOAAAAAAAAAAAAAAAAAC4CAABkcnMvZTJvRG9jLnhtbFBLAQItABQABgAIAAAAIQDRIN864QAA&#10;AA4BAAAPAAAAAAAAAAAAAAAAANMEAABkcnMvZG93bnJldi54bWxQSwUGAAAAAAQABADzAAAA4QUA&#10;AAAA&#10;" fillcolor="#aeaaaa [2414]" strokecolor="#09101d [484]" strokeweight="1pt"/>
            </w:pict>
          </mc:Fallback>
        </mc:AlternateContent>
      </w:r>
      <w:r>
        <w:rPr>
          <w:b/>
        </w:rPr>
        <w:t xml:space="preserve">Successful Completion: </w:t>
      </w:r>
      <w:r>
        <w:t xml:space="preserve"> </w:t>
      </w:r>
      <w:proofErr w:type="gramStart"/>
      <w:r>
        <w:t xml:space="preserve">Yes </w:t>
      </w:r>
      <w:r>
        <w:rPr>
          <w:rFonts w:ascii="Quattrocento Sans" w:eastAsia="Quattrocento Sans" w:hAnsi="Quattrocento Sans" w:cs="Quattrocento Sans"/>
        </w:rPr>
        <w:t xml:space="preserve"> </w:t>
      </w:r>
      <w:r>
        <w:tab/>
      </w:r>
      <w:proofErr w:type="gramEnd"/>
      <w:r>
        <w:t xml:space="preserve">No </w:t>
      </w:r>
      <w:r>
        <w:rPr>
          <w:rFonts w:ascii="Quattrocento Sans" w:eastAsia="Quattrocento Sans" w:hAnsi="Quattrocento Sans" w:cs="Quattrocento Sans"/>
        </w:rPr>
        <w:t xml:space="preserve"> </w:t>
      </w:r>
      <w:r>
        <w:rPr>
          <w:noProof/>
        </w:rPr>
        <mc:AlternateContent>
          <mc:Choice Requires="wps">
            <w:drawing>
              <wp:anchor distT="0" distB="0" distL="114300" distR="114300" simplePos="0" relativeHeight="251667456" behindDoc="0" locked="0" layoutInCell="1" hidden="0" allowOverlap="1" wp14:anchorId="4083E347" wp14:editId="1EB2E08E">
                <wp:simplePos x="0" y="0"/>
                <wp:positionH relativeFrom="column">
                  <wp:posOffset>2413000</wp:posOffset>
                </wp:positionH>
                <wp:positionV relativeFrom="paragraph">
                  <wp:posOffset>0</wp:posOffset>
                </wp:positionV>
                <wp:extent cx="218440" cy="218440"/>
                <wp:effectExtent l="0" t="0" r="0" b="0"/>
                <wp:wrapNone/>
                <wp:docPr id="58" name="Rectangle 58"/>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41815D35"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083E347" id="Rectangle 58" o:spid="_x0000_s1030" style="position:absolute;margin-left:190pt;margin-top:0;width:17.2pt;height:17.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gkGwIAAFQEAAAOAAAAZHJzL2Uyb0RvYy54bWysVNuO2jAQfa/Uf7D8XhICLNuIsKqWUlVa&#10;dZG2/YDBsYkl32obEv6+Y0OBbStVqpoHMxNPzpwzFxYPg1bkwH2Q1jR0PCop4YbZVppdQ799Xb+7&#10;pyREMC0oa3hDjzzQh+XbN4ve1byynVUt9wRBTKh719AuRlcXRWAd1xBG1nGDl8J6DRFdvytaDz2i&#10;a1VUZXlX9Na3zlvGQ8C3q9MlXWZ8ITiLz0IEHolqKHKL+fT53KazWC6g3nlwnWRnGvAPLDRIg0kv&#10;UCuIQPZe/galJfM2WBFHzOrCCiEZzxpQzbj8Rc1LB45nLVic4C5lCv8Pln05vLiNxzL0LtQBzaRi&#10;EF6nX+RHhobOqulkPMHyHRs6uZvPk50Lx4dIGAZU5Ww+xXuGAWcb74srkPMhfuJWk2Q01GNfcrng&#10;8BTiKfRnSMobrJLtWiqVHb/bPipPDoA9XOcnZUf0V2HKkB4nsJqXiQjgLAkFEU3t2oYGs8sJX30S&#10;bpHL/PwJOTFbQehODDLCSb6WEYdXSd3Q+8vXUHcc2o+mJfHocOINzj1N1IKmRHHcEjRy9SJI9fc4&#10;1KkMyr32J1lx2A5EorBpwkpvtrY9bjwJjq0lEn6CEDfgcZjHmB0HHPN+34NHLuqzwQl6P55WM9yI&#10;W8ffOttbBwzrLO4Ni56Sk/MY8x6lFhn7YR+tkLmVVzJn1ji6uV3nNUu7cevnqOufwfIHAAAA//8D&#10;AFBLAwQUAAYACAAAACEAEvPwndsAAAAHAQAADwAAAGRycy9kb3ducmV2LnhtbEyPT0/DMAzF70h8&#10;h8hI3Fg6VqFRmk7j3xlRkIBblpi2LHGiJt3Kt8ec4GLLftZ7P9eb2TtxwDENgRQsFwUIJBPsQJ2C&#10;15fHizWIlDVZ7QKhgm9MsGlOT2pd2XCkZzy0uRNsQqnSCvqcYyVlMj16nRYhIrH2GUavM49jJ+2o&#10;j2zunbwsiivp9UCc0OuIdz2afTt5BcbFp48Hcz+9b+N+vm5v38KXXCl1fjZvb0BknPPfMfziMzo0&#10;zLQLE9kknILVuuBfsgKuLJfLsgSx4z132dTyP3/zAwAA//8DAFBLAQItABQABgAIAAAAIQC2gziS&#10;/gAAAOEBAAATAAAAAAAAAAAAAAAAAAAAAABbQ29udGVudF9UeXBlc10ueG1sUEsBAi0AFAAGAAgA&#10;AAAhADj9If/WAAAAlAEAAAsAAAAAAAAAAAAAAAAALwEAAF9yZWxzLy5yZWxzUEsBAi0AFAAGAAgA&#10;AAAhAF77WCQbAgAAVAQAAA4AAAAAAAAAAAAAAAAALgIAAGRycy9lMm9Eb2MueG1sUEsBAi0AFAAG&#10;AAgAAAAhABLz8J3bAAAABwEAAA8AAAAAAAAAAAAAAAAAdQQAAGRycy9kb3ducmV2LnhtbFBLBQYA&#10;AAAABAAEAPMAAAB9BQAAAAA=&#10;" strokeweight="1pt">
                <v:stroke startarrowwidth="narrow" startarrowlength="short" endarrowwidth="narrow" endarrowlength="short"/>
                <v:textbox inset="2.53958mm,2.53958mm,2.53958mm,2.53958mm">
                  <w:txbxContent>
                    <w:p w14:paraId="41815D35" w14:textId="77777777" w:rsidR="00CC7ADB" w:rsidRDefault="00CC7AD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8480" behindDoc="0" locked="0" layoutInCell="1" hidden="0" allowOverlap="1" wp14:anchorId="4F5D5F2F" wp14:editId="4C195F5F">
                <wp:simplePos x="0" y="0"/>
                <wp:positionH relativeFrom="column">
                  <wp:posOffset>2997200</wp:posOffset>
                </wp:positionH>
                <wp:positionV relativeFrom="paragraph">
                  <wp:posOffset>0</wp:posOffset>
                </wp:positionV>
                <wp:extent cx="218440" cy="218440"/>
                <wp:effectExtent l="0" t="0" r="0" b="0"/>
                <wp:wrapNone/>
                <wp:docPr id="57" name="Rectangle 57"/>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882CAD7"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F5D5F2F" id="Rectangle 57" o:spid="_x0000_s1031" style="position:absolute;margin-left:236pt;margin-top:0;width:17.2pt;height:17.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urGwIAAFQEAAAOAAAAZHJzL2Uyb0RvYy54bWysVNuO2jAQfa/Uf7D8XhICLNuIsKqWUlVa&#10;dZG2/YDBsYkl32obEv6+Y0OBbStVqpoHMxNPzpwzFxYPg1bkwH2Q1jR0PCop4YbZVppdQ799Xb+7&#10;pyREMC0oa3hDjzzQh+XbN4ve1byynVUt9wRBTKh719AuRlcXRWAd1xBG1nGDl8J6DRFdvytaDz2i&#10;a1VUZXlX9Na3zlvGQ8C3q9MlXWZ8ITiLz0IEHolqKHKL+fT53KazWC6g3nlwnWRnGvAPLDRIg0kv&#10;UCuIQPZe/galJfM2WBFHzOrCCiEZzxpQzbj8Rc1LB45nLVic4C5lCv8Pln05vLiNxzL0LtQBzaRi&#10;EF6nX+RHhobOqulkPMHyHRs6uZvPk50Lx4dIGAZU5Ww+xXuGAWcb74srkPMhfuJWk2Q01GNfcrng&#10;8BTiKfRnSMobrJLtWiqVHb/bPipPDoA9XOcnZUf0V2HKkB4nsJqXiQjgLAkFEU3t2oYGs8sJX30S&#10;bpHL/PwJOTFbQehODDLCSb6WEYdXSd3Q+8vXUHcc2o+mJfHocOINzj1N1IKmRHHcEjRy9SJI9fc4&#10;1KkMyr32J1lx2A5EorBZwkpvtrY9bjwJjq0lEn6CEDfgcZjHmB0HHPN+34NHLuqzwQl6P55WM9yI&#10;W8ffOttbBwzrLO4Ni56Sk/MY8x6lFhn7YR+tkLmVVzJn1ji6uV3nNUu7cevnqOufwfIHAAAA//8D&#10;AFBLAwQUAAYACAAAACEA62czz90AAAAHAQAADwAAAGRycy9kb3ducmV2LnhtbEyPzU7DMBCE70i8&#10;g7VI3KhDGwqEbKryd0aESoWb65gk1F5bsdOGt2c5wWWl0Yxmvi1Xk7PiYIbYe0K4nGUgDGnf9NQi&#10;bN6eL25AxKSoUdaTQfg2EVbV6UmpisYf6dUc6tQKLqFYKIQupVBIGXVnnIozHwyx9+kHpxLLoZXN&#10;oI5c7qycZ9lSOtUTL3QqmIfO6H09OgRtw8vHk34c39dhP93W91v/JReI52fT+g5EMlP6C8MvPqND&#10;xUw7P1IThUXIr+f8S0Lgy/ZVtsxB7BAWeQ6yKuV//uoHAAD//wMAUEsBAi0AFAAGAAgAAAAhALaD&#10;OJL+AAAA4QEAABMAAAAAAAAAAAAAAAAAAAAAAFtDb250ZW50X1R5cGVzXS54bWxQSwECLQAUAAYA&#10;CAAAACEAOP0h/9YAAACUAQAACwAAAAAAAAAAAAAAAAAvAQAAX3JlbHMvLnJlbHNQSwECLQAUAAYA&#10;CAAAACEA1m7bqxsCAABUBAAADgAAAAAAAAAAAAAAAAAuAgAAZHJzL2Uyb0RvYy54bWxQSwECLQAU&#10;AAYACAAAACEA62czz90AAAAHAQAADwAAAAAAAAAAAAAAAAB1BAAAZHJzL2Rvd25yZXYueG1sUEsF&#10;BgAAAAAEAAQA8wAAAH8FAAAAAA==&#10;" strokeweight="1pt">
                <v:stroke startarrowwidth="narrow" startarrowlength="short" endarrowwidth="narrow" endarrowlength="short"/>
                <v:textbox inset="2.53958mm,2.53958mm,2.53958mm,2.53958mm">
                  <w:txbxContent>
                    <w:p w14:paraId="5882CAD7" w14:textId="77777777" w:rsidR="00CC7ADB" w:rsidRDefault="00CC7ADB">
                      <w:pPr>
                        <w:spacing w:after="0" w:line="240" w:lineRule="auto"/>
                        <w:textDirection w:val="btLr"/>
                      </w:pPr>
                    </w:p>
                  </w:txbxContent>
                </v:textbox>
              </v:rect>
            </w:pict>
          </mc:Fallback>
        </mc:AlternateContent>
      </w:r>
    </w:p>
    <w:p w14:paraId="07D2CE1A" w14:textId="77777777" w:rsidR="00CC7ADB" w:rsidRDefault="00CC7ADB">
      <w:pPr>
        <w:spacing w:after="240" w:line="240" w:lineRule="auto"/>
        <w:rPr>
          <w:b/>
        </w:rPr>
      </w:pPr>
    </w:p>
    <w:p w14:paraId="3D39713F" w14:textId="155FE5E0" w:rsidR="003D3C2F" w:rsidRDefault="00000000">
      <w:pPr>
        <w:spacing w:after="240" w:line="240" w:lineRule="auto"/>
      </w:pPr>
      <w:r>
        <w:rPr>
          <w:b/>
        </w:rPr>
        <w:t>Task Description:</w:t>
      </w:r>
      <w:r>
        <w:t xml:space="preserve"> </w:t>
      </w:r>
      <w:r w:rsidR="003D3C2F">
        <w:t xml:space="preserve">Use the Ontario Job Profiles website to find information about </w:t>
      </w:r>
      <w:r w:rsidR="00260EF9">
        <w:t>Landscaping and Grounds Maintenance Labourers.</w:t>
      </w:r>
    </w:p>
    <w:p w14:paraId="5FBA4165" w14:textId="77777777" w:rsidR="00CC7ADB" w:rsidRDefault="00000000">
      <w:pPr>
        <w:spacing w:after="240" w:line="240" w:lineRule="auto"/>
      </w:pPr>
      <w:r>
        <w:rPr>
          <w:b/>
        </w:rPr>
        <w:br/>
        <w:t>Main Competency/Task Group/Level Indicator</w:t>
      </w:r>
      <w:r>
        <w:t xml:space="preserve"> </w:t>
      </w:r>
    </w:p>
    <w:p w14:paraId="076BB2C9" w14:textId="77777777" w:rsidR="00CC7ADB" w:rsidRDefault="009A0120" w:rsidP="009A0120">
      <w:pPr>
        <w:numPr>
          <w:ilvl w:val="0"/>
          <w:numId w:val="1"/>
        </w:numPr>
        <w:pBdr>
          <w:top w:val="nil"/>
          <w:left w:val="nil"/>
          <w:bottom w:val="nil"/>
          <w:right w:val="nil"/>
          <w:between w:val="nil"/>
        </w:pBdr>
        <w:spacing w:after="0" w:line="240" w:lineRule="auto"/>
        <w:rPr>
          <w:color w:val="000000"/>
        </w:rPr>
      </w:pPr>
      <w:r>
        <w:rPr>
          <w:color w:val="000000"/>
        </w:rPr>
        <w:t xml:space="preserve">Find and </w:t>
      </w:r>
      <w:r w:rsidR="003D3C2F">
        <w:rPr>
          <w:color w:val="000000"/>
        </w:rPr>
        <w:t>U</w:t>
      </w:r>
      <w:r>
        <w:rPr>
          <w:color w:val="000000"/>
        </w:rPr>
        <w:t xml:space="preserve">se </w:t>
      </w:r>
      <w:r w:rsidR="003D3C2F">
        <w:rPr>
          <w:color w:val="000000"/>
        </w:rPr>
        <w:t>I</w:t>
      </w:r>
      <w:r>
        <w:rPr>
          <w:color w:val="000000"/>
        </w:rPr>
        <w:t>nformation/Read continuous text/A1.2</w:t>
      </w:r>
    </w:p>
    <w:p w14:paraId="49B67C7F" w14:textId="77777777" w:rsidR="009A0120" w:rsidRDefault="009A0120" w:rsidP="009A0120">
      <w:pPr>
        <w:numPr>
          <w:ilvl w:val="0"/>
          <w:numId w:val="1"/>
        </w:numPr>
        <w:pBdr>
          <w:top w:val="nil"/>
          <w:left w:val="nil"/>
          <w:bottom w:val="nil"/>
          <w:right w:val="nil"/>
          <w:between w:val="nil"/>
        </w:pBdr>
        <w:spacing w:after="0" w:line="240" w:lineRule="auto"/>
        <w:rPr>
          <w:color w:val="000000"/>
        </w:rPr>
      </w:pPr>
      <w:r>
        <w:rPr>
          <w:color w:val="000000"/>
        </w:rPr>
        <w:t xml:space="preserve">Use </w:t>
      </w:r>
      <w:r w:rsidR="003D3C2F">
        <w:rPr>
          <w:color w:val="000000"/>
        </w:rPr>
        <w:t>D</w:t>
      </w:r>
      <w:r>
        <w:rPr>
          <w:color w:val="000000"/>
        </w:rPr>
        <w:t xml:space="preserve">igital </w:t>
      </w:r>
      <w:r w:rsidR="003D3C2F">
        <w:rPr>
          <w:color w:val="000000"/>
        </w:rPr>
        <w:t>T</w:t>
      </w:r>
      <w:r>
        <w:rPr>
          <w:color w:val="000000"/>
        </w:rPr>
        <w:t>echnology/D</w:t>
      </w:r>
      <w:r w:rsidR="003D3C2F">
        <w:rPr>
          <w:color w:val="000000"/>
        </w:rPr>
        <w:t>.</w:t>
      </w:r>
      <w:r>
        <w:rPr>
          <w:color w:val="000000"/>
        </w:rPr>
        <w:t>2</w:t>
      </w:r>
    </w:p>
    <w:p w14:paraId="78D2E5CE" w14:textId="77777777" w:rsidR="00CC7ADB" w:rsidRDefault="00CC7ADB">
      <w:pPr>
        <w:spacing w:after="240" w:line="240" w:lineRule="auto"/>
        <w:rPr>
          <w:b/>
        </w:rPr>
      </w:pPr>
    </w:p>
    <w:p w14:paraId="4DC70F97" w14:textId="77777777" w:rsidR="00CC7ADB" w:rsidRDefault="00000000">
      <w:pPr>
        <w:spacing w:after="240" w:line="240" w:lineRule="auto"/>
        <w:rPr>
          <w:b/>
        </w:rPr>
      </w:pPr>
      <w:r>
        <w:rPr>
          <w:b/>
        </w:rPr>
        <w:t>Materials Required:</w:t>
      </w:r>
    </w:p>
    <w:p w14:paraId="68ADE227" w14:textId="77777777" w:rsidR="00CC7ADB" w:rsidRPr="005E4B24" w:rsidRDefault="005E4B24" w:rsidP="005E4B24">
      <w:pPr>
        <w:numPr>
          <w:ilvl w:val="0"/>
          <w:numId w:val="2"/>
        </w:numPr>
        <w:pBdr>
          <w:top w:val="nil"/>
          <w:left w:val="nil"/>
          <w:bottom w:val="nil"/>
          <w:right w:val="nil"/>
          <w:between w:val="nil"/>
        </w:pBdr>
        <w:spacing w:after="0" w:line="276" w:lineRule="auto"/>
        <w:rPr>
          <w:rFonts w:ascii="Calibri" w:eastAsia="Calibri" w:hAnsi="Calibri" w:cs="Calibri"/>
          <w:b/>
          <w:color w:val="000000"/>
        </w:rPr>
      </w:pPr>
      <w:r>
        <w:rPr>
          <w:color w:val="000000"/>
        </w:rPr>
        <w:t>Pen</w:t>
      </w:r>
      <w:r w:rsidR="003D3C2F">
        <w:rPr>
          <w:color w:val="000000"/>
        </w:rPr>
        <w:t xml:space="preserve">/pencil and paper </w:t>
      </w:r>
    </w:p>
    <w:p w14:paraId="71C9EB40" w14:textId="77777777" w:rsidR="005E4B24" w:rsidRDefault="005E4B24" w:rsidP="005E4B24">
      <w:pPr>
        <w:numPr>
          <w:ilvl w:val="0"/>
          <w:numId w:val="2"/>
        </w:numPr>
        <w:pBdr>
          <w:top w:val="nil"/>
          <w:left w:val="nil"/>
          <w:bottom w:val="nil"/>
          <w:right w:val="nil"/>
          <w:between w:val="nil"/>
        </w:pBdr>
        <w:spacing w:after="0" w:line="276" w:lineRule="auto"/>
        <w:rPr>
          <w:rFonts w:ascii="Calibri" w:eastAsia="Calibri" w:hAnsi="Calibri" w:cs="Calibri"/>
          <w:b/>
          <w:color w:val="000000"/>
        </w:rPr>
      </w:pPr>
      <w:r>
        <w:rPr>
          <w:color w:val="000000"/>
        </w:rPr>
        <w:t xml:space="preserve">Computer </w:t>
      </w:r>
      <w:r w:rsidR="003D3C2F">
        <w:rPr>
          <w:color w:val="000000"/>
        </w:rPr>
        <w:t>or digital device</w:t>
      </w:r>
    </w:p>
    <w:p w14:paraId="6A52E478" w14:textId="77777777" w:rsidR="00CC7ADB" w:rsidRDefault="00000000">
      <w:pPr>
        <w:rPr>
          <w:color w:val="1F3864"/>
          <w:sz w:val="28"/>
          <w:szCs w:val="28"/>
        </w:rPr>
      </w:pPr>
      <w:r>
        <w:br w:type="page"/>
      </w:r>
    </w:p>
    <w:p w14:paraId="16667EFF" w14:textId="19FDB98B" w:rsidR="002D7093" w:rsidRDefault="002D7093">
      <w:pPr>
        <w:pStyle w:val="Heading1"/>
        <w:spacing w:after="240"/>
      </w:pPr>
      <w:r>
        <w:lastRenderedPageBreak/>
        <w:t>Notes for Instructors/Practitioners</w:t>
      </w:r>
    </w:p>
    <w:p w14:paraId="296D1BBA" w14:textId="72BE68A7" w:rsidR="00D178CD" w:rsidRDefault="00D178CD" w:rsidP="00D178CD">
      <w:r>
        <w:t xml:space="preserve">To explore a different job of interest, your learner can search </w:t>
      </w:r>
      <w:r w:rsidR="001C20F3">
        <w:t>for</w:t>
      </w:r>
      <w:r>
        <w:t xml:space="preserve"> a job profile for one of the top 500 jobs in Ontario</w:t>
      </w:r>
      <w:r w:rsidR="001C20F3">
        <w:t>.  The questions below can be answered based on any job profile on this site</w:t>
      </w:r>
      <w:r w:rsidR="004728C5">
        <w:t>:</w:t>
      </w:r>
    </w:p>
    <w:p w14:paraId="59CD66D7" w14:textId="77777777" w:rsidR="00D178CD" w:rsidRDefault="00D178CD" w:rsidP="00D178CD">
      <w:hyperlink r:id="rId9" w:history="1">
        <w:r w:rsidRPr="001630D1">
          <w:rPr>
            <w:rStyle w:val="Hyperlink"/>
          </w:rPr>
          <w:t>https://www.services.labour.gov.on.ca/labourmarket-ui/search</w:t>
        </w:r>
      </w:hyperlink>
    </w:p>
    <w:p w14:paraId="51D32199" w14:textId="77777777" w:rsidR="001C20F3" w:rsidRDefault="001C20F3" w:rsidP="002D7093"/>
    <w:p w14:paraId="31550CB5" w14:textId="41DA4B76" w:rsidR="002D7093" w:rsidRPr="002D7093" w:rsidRDefault="00D178CD" w:rsidP="002D7093">
      <w:r>
        <w:t xml:space="preserve">This task is </w:t>
      </w:r>
      <w:r w:rsidR="004728C5">
        <w:t xml:space="preserve">also </w:t>
      </w:r>
      <w:r w:rsidR="001C20F3">
        <w:t>included in the</w:t>
      </w:r>
      <w:r>
        <w:t xml:space="preserve"> task bundle “Employment: Job Exploration” in which </w:t>
      </w:r>
      <w:r w:rsidR="001C20F3">
        <w:t>it</w:t>
      </w:r>
      <w:r>
        <w:t xml:space="preserve"> has been adapted for each of the top 10</w:t>
      </w:r>
      <w:r w:rsidR="002D7093">
        <w:t xml:space="preserve"> job postings in Ontario in 2024. </w:t>
      </w:r>
    </w:p>
    <w:p w14:paraId="51D8F708" w14:textId="76A02251" w:rsidR="00D178CD" w:rsidRDefault="00D178CD"/>
    <w:p w14:paraId="6424E633" w14:textId="77777777" w:rsidR="002D7093" w:rsidRDefault="002D7093">
      <w:pPr>
        <w:pStyle w:val="Heading1"/>
        <w:spacing w:after="240"/>
      </w:pPr>
    </w:p>
    <w:p w14:paraId="3227F33A" w14:textId="77777777" w:rsidR="00D178CD" w:rsidRDefault="00D178CD" w:rsidP="00D178CD"/>
    <w:p w14:paraId="50CE78B5" w14:textId="255C7B66" w:rsidR="00D178CD" w:rsidRPr="00D178CD" w:rsidRDefault="00D178CD" w:rsidP="00D178CD">
      <w:r>
        <w:br w:type="page"/>
      </w:r>
    </w:p>
    <w:p w14:paraId="0913B0EE" w14:textId="7522C47D" w:rsidR="00CC7ADB" w:rsidRDefault="00000000">
      <w:pPr>
        <w:pStyle w:val="Heading1"/>
        <w:spacing w:after="240"/>
      </w:pPr>
      <w:r>
        <w:lastRenderedPageBreak/>
        <w:t>Learner Information</w:t>
      </w:r>
    </w:p>
    <w:p w14:paraId="53774C10" w14:textId="5BE156E4" w:rsidR="002F18EF" w:rsidRDefault="002F18EF" w:rsidP="002F18EF">
      <w:pPr>
        <w:pStyle w:val="Heading1"/>
        <w:spacing w:after="240"/>
        <w:jc w:val="left"/>
        <w:rPr>
          <w:color w:val="auto"/>
          <w:sz w:val="24"/>
          <w:szCs w:val="24"/>
        </w:rPr>
      </w:pPr>
      <w:r>
        <w:rPr>
          <w:color w:val="auto"/>
          <w:sz w:val="24"/>
          <w:szCs w:val="24"/>
        </w:rPr>
        <w:t xml:space="preserve">Learning more about </w:t>
      </w:r>
      <w:r w:rsidR="008915D3">
        <w:rPr>
          <w:color w:val="auto"/>
          <w:sz w:val="24"/>
          <w:szCs w:val="24"/>
        </w:rPr>
        <w:t xml:space="preserve">a </w:t>
      </w:r>
      <w:r>
        <w:rPr>
          <w:color w:val="auto"/>
          <w:sz w:val="24"/>
          <w:szCs w:val="24"/>
        </w:rPr>
        <w:t xml:space="preserve">specific job </w:t>
      </w:r>
      <w:r w:rsidR="002D7093">
        <w:rPr>
          <w:color w:val="auto"/>
          <w:sz w:val="24"/>
          <w:szCs w:val="24"/>
        </w:rPr>
        <w:t xml:space="preserve">that interests you </w:t>
      </w:r>
      <w:r>
        <w:rPr>
          <w:color w:val="auto"/>
          <w:sz w:val="24"/>
          <w:szCs w:val="24"/>
        </w:rPr>
        <w:t xml:space="preserve">can help you in your job search.  </w:t>
      </w:r>
    </w:p>
    <w:p w14:paraId="2DEB0361" w14:textId="785FBD6A" w:rsidR="00EC4556" w:rsidRDefault="003D3C2F" w:rsidP="003D3C2F">
      <w:r>
        <w:t xml:space="preserve">Go to the Job Profile webpage for </w:t>
      </w:r>
      <w:r w:rsidR="00260EF9">
        <w:t>Landscaping and Grounds Maintenance Labourers:</w:t>
      </w:r>
      <w:r w:rsidR="00260EF9" w:rsidRPr="00260EF9">
        <w:t xml:space="preserve"> </w:t>
      </w:r>
      <w:hyperlink r:id="rId10" w:history="1">
        <w:r w:rsidR="00260EF9" w:rsidRPr="001630D1">
          <w:rPr>
            <w:rStyle w:val="Hyperlink"/>
          </w:rPr>
          <w:t>https://www.services.labour.gov.on.ca/labourmarket-ui/jobProfile?nocCode=85121</w:t>
        </w:r>
      </w:hyperlink>
    </w:p>
    <w:p w14:paraId="0A91DBB2" w14:textId="77777777" w:rsidR="00260EF9" w:rsidRDefault="00260EF9" w:rsidP="003D3C2F"/>
    <w:p w14:paraId="043A970C" w14:textId="0C4AD571" w:rsidR="003D3C2F" w:rsidRPr="003D3C2F" w:rsidRDefault="003D3C2F" w:rsidP="003D3C2F">
      <w:pPr>
        <w:rPr>
          <w:rFonts w:eastAsiaTheme="majorEastAsia" w:cstheme="majorBidi"/>
          <w:color w:val="1F3864" w:themeColor="accent1" w:themeShade="80"/>
          <w:sz w:val="28"/>
          <w:szCs w:val="32"/>
        </w:rPr>
      </w:pPr>
      <w:r>
        <w:br w:type="page"/>
      </w:r>
    </w:p>
    <w:p w14:paraId="56C16C38" w14:textId="77777777" w:rsidR="00A44DE3" w:rsidRPr="00A44DE3" w:rsidRDefault="00000000" w:rsidP="003D3C2F">
      <w:pPr>
        <w:pStyle w:val="Heading1"/>
        <w:spacing w:after="240"/>
      </w:pPr>
      <w:r>
        <w:lastRenderedPageBreak/>
        <w:t>Work Sheet</w:t>
      </w:r>
    </w:p>
    <w:p w14:paraId="55617769" w14:textId="787F3A25" w:rsidR="003D3C2F" w:rsidRDefault="00A44DE3" w:rsidP="00A44DE3">
      <w:pPr>
        <w:rPr>
          <w:b/>
          <w:bCs/>
        </w:rPr>
      </w:pPr>
      <w:r w:rsidRPr="00A44DE3">
        <w:rPr>
          <w:b/>
          <w:bCs/>
        </w:rPr>
        <w:t>Task 1</w:t>
      </w:r>
      <w:r w:rsidR="003D3C2F">
        <w:rPr>
          <w:b/>
          <w:bCs/>
        </w:rPr>
        <w:t xml:space="preserve">: List three different names for </w:t>
      </w:r>
      <w:r w:rsidR="00260EF9">
        <w:rPr>
          <w:b/>
          <w:bCs/>
        </w:rPr>
        <w:t>landscaping and grounds maintenance labourers.</w:t>
      </w:r>
    </w:p>
    <w:p w14:paraId="172ED389" w14:textId="77777777" w:rsidR="00CC7ADB" w:rsidRDefault="00000000" w:rsidP="00A44DE3">
      <w:r w:rsidRPr="00A44DE3">
        <w:t>Answer:</w:t>
      </w:r>
    </w:p>
    <w:p w14:paraId="7A75E0D2" w14:textId="77777777" w:rsidR="00A44DE3" w:rsidRDefault="00A44DE3" w:rsidP="00A44DE3"/>
    <w:p w14:paraId="173EBF05" w14:textId="77777777" w:rsidR="00122B66" w:rsidRDefault="00122B66" w:rsidP="00A44DE3"/>
    <w:p w14:paraId="5D32D77D" w14:textId="77777777" w:rsidR="00D110F5" w:rsidRPr="003D3C2F" w:rsidRDefault="003D3C2F" w:rsidP="00A44DE3">
      <w:pPr>
        <w:rPr>
          <w:b/>
          <w:bCs/>
        </w:rPr>
      </w:pPr>
      <w:r>
        <w:rPr>
          <w:b/>
          <w:bCs/>
        </w:rPr>
        <w:t>______________________________________________________</w:t>
      </w:r>
    </w:p>
    <w:p w14:paraId="0281CADA" w14:textId="4E24E1FB" w:rsidR="003D3C2F" w:rsidRDefault="00D110F5" w:rsidP="00A44DE3">
      <w:pPr>
        <w:rPr>
          <w:b/>
          <w:bCs/>
        </w:rPr>
      </w:pPr>
      <w:r w:rsidRPr="00D110F5">
        <w:rPr>
          <w:b/>
          <w:bCs/>
        </w:rPr>
        <w:t xml:space="preserve">Task </w:t>
      </w:r>
      <w:r w:rsidR="003D3C2F">
        <w:rPr>
          <w:b/>
          <w:bCs/>
        </w:rPr>
        <w:t xml:space="preserve">2: </w:t>
      </w:r>
      <w:r w:rsidR="008915D3">
        <w:rPr>
          <w:b/>
          <w:bCs/>
        </w:rPr>
        <w:t>List</w:t>
      </w:r>
      <w:r w:rsidR="003D3C2F">
        <w:rPr>
          <w:b/>
          <w:bCs/>
        </w:rPr>
        <w:t xml:space="preserve"> three activities </w:t>
      </w:r>
      <w:r w:rsidR="00260EF9">
        <w:rPr>
          <w:b/>
          <w:bCs/>
        </w:rPr>
        <w:t xml:space="preserve">landscaping and grounds maintenance labourers </w:t>
      </w:r>
      <w:r w:rsidR="003D3C2F">
        <w:rPr>
          <w:b/>
          <w:bCs/>
        </w:rPr>
        <w:t>perform</w:t>
      </w:r>
      <w:r w:rsidR="008915D3">
        <w:rPr>
          <w:b/>
          <w:bCs/>
        </w:rPr>
        <w:t>.</w:t>
      </w:r>
    </w:p>
    <w:p w14:paraId="484FCB03" w14:textId="77777777" w:rsidR="00D110F5" w:rsidRDefault="00D110F5" w:rsidP="00A44DE3">
      <w:r>
        <w:t>Answer:</w:t>
      </w:r>
    </w:p>
    <w:p w14:paraId="382C0650" w14:textId="77777777" w:rsidR="00D110F5" w:rsidRDefault="00D110F5" w:rsidP="00A44DE3"/>
    <w:p w14:paraId="0BFAFBD7" w14:textId="77777777" w:rsidR="00122B66" w:rsidRDefault="00122B66" w:rsidP="00A44DE3"/>
    <w:p w14:paraId="369C133D" w14:textId="77777777" w:rsidR="005622BF" w:rsidRPr="003D3C2F" w:rsidRDefault="003D3C2F" w:rsidP="00A44DE3">
      <w:pPr>
        <w:rPr>
          <w:b/>
          <w:bCs/>
        </w:rPr>
      </w:pPr>
      <w:r>
        <w:rPr>
          <w:b/>
          <w:bCs/>
        </w:rPr>
        <w:t>______________________________________________________</w:t>
      </w:r>
    </w:p>
    <w:p w14:paraId="1C9AE47A" w14:textId="6B2715EA" w:rsidR="003D3C2F" w:rsidRDefault="007B73ED" w:rsidP="00A44DE3">
      <w:pPr>
        <w:rPr>
          <w:b/>
          <w:bCs/>
        </w:rPr>
      </w:pPr>
      <w:r w:rsidRPr="00170E33">
        <w:rPr>
          <w:b/>
          <w:bCs/>
        </w:rPr>
        <w:t xml:space="preserve">Task </w:t>
      </w:r>
      <w:r w:rsidR="00771B1A">
        <w:rPr>
          <w:b/>
          <w:bCs/>
        </w:rPr>
        <w:t>3</w:t>
      </w:r>
      <w:r w:rsidR="003D3C2F">
        <w:rPr>
          <w:b/>
          <w:bCs/>
        </w:rPr>
        <w:t xml:space="preserve">: </w:t>
      </w:r>
      <w:r w:rsidR="00DC3DA2">
        <w:rPr>
          <w:b/>
          <w:bCs/>
        </w:rPr>
        <w:t>What is</w:t>
      </w:r>
      <w:r w:rsidR="00170E33" w:rsidRPr="00170E33">
        <w:rPr>
          <w:b/>
          <w:bCs/>
        </w:rPr>
        <w:t xml:space="preserve"> the educational requirement for this job</w:t>
      </w:r>
      <w:r w:rsidR="00DC3DA2">
        <w:rPr>
          <w:b/>
          <w:bCs/>
        </w:rPr>
        <w:t>?</w:t>
      </w:r>
      <w:r w:rsidR="00170E33" w:rsidRPr="00170E33">
        <w:rPr>
          <w:b/>
          <w:bCs/>
        </w:rPr>
        <w:t xml:space="preserve"> </w:t>
      </w:r>
    </w:p>
    <w:p w14:paraId="7D3BE393" w14:textId="77777777" w:rsidR="00A44DE3" w:rsidRDefault="00170E33" w:rsidP="00A44DE3">
      <w:r>
        <w:t>Answer:</w:t>
      </w:r>
    </w:p>
    <w:p w14:paraId="7D9674A3" w14:textId="77777777" w:rsidR="00170E33" w:rsidRDefault="00170E33" w:rsidP="00A44DE3"/>
    <w:p w14:paraId="10058355" w14:textId="77777777" w:rsidR="00122B66" w:rsidRDefault="00122B66" w:rsidP="00A44DE3"/>
    <w:p w14:paraId="3E8C1FEE" w14:textId="77777777" w:rsidR="005622BF" w:rsidRPr="003D3C2F" w:rsidRDefault="003D3C2F" w:rsidP="00A44DE3">
      <w:pPr>
        <w:rPr>
          <w:b/>
          <w:bCs/>
        </w:rPr>
      </w:pPr>
      <w:r>
        <w:rPr>
          <w:b/>
          <w:bCs/>
        </w:rPr>
        <w:t>______________________________________________________</w:t>
      </w:r>
    </w:p>
    <w:p w14:paraId="20B1D550" w14:textId="77777777" w:rsidR="005622BF" w:rsidRDefault="003D3C2F" w:rsidP="00A44DE3">
      <w:pPr>
        <w:rPr>
          <w:b/>
          <w:bCs/>
        </w:rPr>
      </w:pPr>
      <w:r>
        <w:rPr>
          <w:b/>
          <w:bCs/>
        </w:rPr>
        <w:t xml:space="preserve">Task </w:t>
      </w:r>
      <w:r w:rsidR="00771B1A">
        <w:rPr>
          <w:b/>
          <w:bCs/>
        </w:rPr>
        <w:t>4</w:t>
      </w:r>
      <w:r>
        <w:rPr>
          <w:b/>
          <w:bCs/>
        </w:rPr>
        <w:t>: List three specialized skills required for this job.</w:t>
      </w:r>
    </w:p>
    <w:p w14:paraId="61512E75" w14:textId="77777777" w:rsidR="003D3C2F" w:rsidRDefault="003D3C2F" w:rsidP="00A44DE3">
      <w:r>
        <w:t>Answer:</w:t>
      </w:r>
    </w:p>
    <w:p w14:paraId="02703AE4" w14:textId="77777777" w:rsidR="003D3C2F" w:rsidRDefault="003D3C2F" w:rsidP="00A44DE3"/>
    <w:p w14:paraId="268FDE06" w14:textId="77777777" w:rsidR="00122B66" w:rsidRDefault="00122B66" w:rsidP="00A44DE3"/>
    <w:p w14:paraId="78455190" w14:textId="77777777" w:rsidR="003D3C2F" w:rsidRPr="003D3C2F" w:rsidRDefault="003D3C2F" w:rsidP="00A44DE3">
      <w:pPr>
        <w:rPr>
          <w:b/>
          <w:bCs/>
        </w:rPr>
      </w:pPr>
      <w:r>
        <w:rPr>
          <w:b/>
          <w:bCs/>
        </w:rPr>
        <w:t>______________________________________________________</w:t>
      </w:r>
    </w:p>
    <w:p w14:paraId="1656F9CD" w14:textId="77777777" w:rsidR="00CC7ADB" w:rsidRDefault="00000000">
      <w:pPr>
        <w:spacing w:after="240"/>
        <w:rPr>
          <w:color w:val="1F3864"/>
          <w:sz w:val="28"/>
          <w:szCs w:val="28"/>
        </w:rPr>
      </w:pPr>
      <w:r>
        <w:br w:type="page"/>
      </w:r>
    </w:p>
    <w:p w14:paraId="21B9E3F3" w14:textId="77777777" w:rsidR="00CC7ADB" w:rsidRDefault="00000000">
      <w:pPr>
        <w:pStyle w:val="Heading1"/>
        <w:spacing w:after="240"/>
      </w:pPr>
      <w:r>
        <w:lastRenderedPageBreak/>
        <w:t>Answers</w:t>
      </w:r>
    </w:p>
    <w:p w14:paraId="736A96C6" w14:textId="27480C65" w:rsidR="007D007C" w:rsidRDefault="007D007C">
      <w:pPr>
        <w:spacing w:after="240"/>
      </w:pPr>
      <w:r>
        <w:t xml:space="preserve">Note: Information may change as this website is updated.  Answers below are current as of </w:t>
      </w:r>
      <w:r w:rsidR="002D7093">
        <w:t>January</w:t>
      </w:r>
      <w:r>
        <w:t xml:space="preserve"> 202</w:t>
      </w:r>
      <w:r w:rsidR="002D7093">
        <w:t>5</w:t>
      </w:r>
      <w:r>
        <w:t xml:space="preserve">.  </w:t>
      </w:r>
    </w:p>
    <w:p w14:paraId="7879DF6E" w14:textId="77777777" w:rsidR="00260EF9" w:rsidRDefault="00260EF9" w:rsidP="00260EF9">
      <w:pPr>
        <w:rPr>
          <w:b/>
          <w:bCs/>
        </w:rPr>
      </w:pPr>
      <w:r w:rsidRPr="00A44DE3">
        <w:rPr>
          <w:b/>
          <w:bCs/>
        </w:rPr>
        <w:t>Task 1</w:t>
      </w:r>
      <w:r>
        <w:rPr>
          <w:b/>
          <w:bCs/>
        </w:rPr>
        <w:t>: List three different names for landscaping and grounds maintenance labourers.</w:t>
      </w:r>
    </w:p>
    <w:p w14:paraId="767D76FE" w14:textId="5C3D9DD4" w:rsidR="00260EF9" w:rsidRDefault="00260EF9" w:rsidP="00260EF9">
      <w:r w:rsidRPr="00A44DE3">
        <w:t>Answer:</w:t>
      </w:r>
      <w:r>
        <w:t xml:space="preserve"> Any three of</w:t>
      </w:r>
    </w:p>
    <w:p w14:paraId="26346D54" w14:textId="119F003A" w:rsidR="00260EF9" w:rsidRDefault="00260EF9" w:rsidP="00260EF9">
      <w:pPr>
        <w:pStyle w:val="ListParagraph"/>
        <w:numPr>
          <w:ilvl w:val="0"/>
          <w:numId w:val="9"/>
        </w:numPr>
      </w:pPr>
      <w:r>
        <w:t>Bulb planter – landscaping</w:t>
      </w:r>
    </w:p>
    <w:p w14:paraId="28CC4799" w14:textId="05253AF9" w:rsidR="00260EF9" w:rsidRDefault="00260EF9" w:rsidP="00260EF9">
      <w:pPr>
        <w:pStyle w:val="ListParagraph"/>
        <w:numPr>
          <w:ilvl w:val="0"/>
          <w:numId w:val="9"/>
        </w:numPr>
      </w:pPr>
      <w:r>
        <w:t>Campground maintenance worker</w:t>
      </w:r>
    </w:p>
    <w:p w14:paraId="35C8D8C3" w14:textId="55D26802" w:rsidR="00260EF9" w:rsidRDefault="00260EF9" w:rsidP="00260EF9">
      <w:pPr>
        <w:pStyle w:val="ListParagraph"/>
        <w:numPr>
          <w:ilvl w:val="0"/>
          <w:numId w:val="9"/>
        </w:numPr>
      </w:pPr>
      <w:r>
        <w:t>Cemetery labourer</w:t>
      </w:r>
    </w:p>
    <w:p w14:paraId="34E4D2B3" w14:textId="57FFF144" w:rsidR="00260EF9" w:rsidRDefault="00260EF9" w:rsidP="00260EF9">
      <w:pPr>
        <w:pStyle w:val="ListParagraph"/>
        <w:numPr>
          <w:ilvl w:val="0"/>
          <w:numId w:val="9"/>
        </w:numPr>
      </w:pPr>
      <w:r>
        <w:t>Cemetery worker</w:t>
      </w:r>
    </w:p>
    <w:p w14:paraId="38AFAEBF" w14:textId="7E02C764" w:rsidR="00260EF9" w:rsidRDefault="00260EF9" w:rsidP="00260EF9">
      <w:pPr>
        <w:pStyle w:val="ListParagraph"/>
        <w:numPr>
          <w:ilvl w:val="0"/>
          <w:numId w:val="9"/>
        </w:numPr>
      </w:pPr>
      <w:r>
        <w:t>Chemical applicator – lawn care</w:t>
      </w:r>
    </w:p>
    <w:p w14:paraId="439A50D8" w14:textId="77777777" w:rsidR="00260EF9" w:rsidRDefault="00260EF9" w:rsidP="00260EF9"/>
    <w:p w14:paraId="60FDBCA8" w14:textId="77777777" w:rsidR="00260EF9" w:rsidRDefault="00260EF9" w:rsidP="00260EF9">
      <w:pPr>
        <w:rPr>
          <w:b/>
          <w:bCs/>
        </w:rPr>
      </w:pPr>
      <w:r w:rsidRPr="00D110F5">
        <w:rPr>
          <w:b/>
          <w:bCs/>
        </w:rPr>
        <w:t xml:space="preserve">Task </w:t>
      </w:r>
      <w:r>
        <w:rPr>
          <w:b/>
          <w:bCs/>
        </w:rPr>
        <w:t>2: List three activities landscaping and grounds maintenance labourers perform.</w:t>
      </w:r>
    </w:p>
    <w:p w14:paraId="5D0399E1" w14:textId="1BD86047" w:rsidR="00260EF9" w:rsidRDefault="00260EF9" w:rsidP="00260EF9">
      <w:r>
        <w:t xml:space="preserve">Answer: </w:t>
      </w:r>
      <w:r w:rsidRPr="00260EF9">
        <w:t>Landscaping and grounds maintenance labourers perform work to assist in the construction of landscapes and related structures, and to maintain lawns, gardens, athletic fields, golf courses, cemeteries, parks, landscaped interiors and other landscaped areas.</w:t>
      </w:r>
    </w:p>
    <w:p w14:paraId="6E333423" w14:textId="77777777" w:rsidR="00260EF9" w:rsidRDefault="00260EF9" w:rsidP="00260EF9"/>
    <w:p w14:paraId="4565C580" w14:textId="77777777" w:rsidR="00260EF9" w:rsidRDefault="00260EF9" w:rsidP="00260EF9">
      <w:pPr>
        <w:rPr>
          <w:b/>
          <w:bCs/>
        </w:rPr>
      </w:pPr>
      <w:r w:rsidRPr="00170E33">
        <w:rPr>
          <w:b/>
          <w:bCs/>
        </w:rPr>
        <w:t xml:space="preserve">Task </w:t>
      </w:r>
      <w:r>
        <w:rPr>
          <w:b/>
          <w:bCs/>
        </w:rPr>
        <w:t>3: What is</w:t>
      </w:r>
      <w:r w:rsidRPr="00170E33">
        <w:rPr>
          <w:b/>
          <w:bCs/>
        </w:rPr>
        <w:t xml:space="preserve"> the educational requirement for this job</w:t>
      </w:r>
      <w:r>
        <w:rPr>
          <w:b/>
          <w:bCs/>
        </w:rPr>
        <w:t>?</w:t>
      </w:r>
      <w:r w:rsidRPr="00170E33">
        <w:rPr>
          <w:b/>
          <w:bCs/>
        </w:rPr>
        <w:t xml:space="preserve"> </w:t>
      </w:r>
    </w:p>
    <w:p w14:paraId="51708E56" w14:textId="23A094E4" w:rsidR="00260EF9" w:rsidRDefault="00260EF9" w:rsidP="00260EF9">
      <w:r>
        <w:t>Answer: Some secondary school education is typically required.  A provincial license to apply chemical fertilizers, fungicides, herbicides and pesticides may be required.</w:t>
      </w:r>
    </w:p>
    <w:p w14:paraId="6611619E" w14:textId="77777777" w:rsidR="00260EF9" w:rsidRDefault="00260EF9" w:rsidP="00260EF9"/>
    <w:p w14:paraId="3ACC8827" w14:textId="77777777" w:rsidR="00260EF9" w:rsidRDefault="00260EF9" w:rsidP="00260EF9">
      <w:pPr>
        <w:rPr>
          <w:b/>
          <w:bCs/>
        </w:rPr>
      </w:pPr>
      <w:r>
        <w:rPr>
          <w:b/>
          <w:bCs/>
        </w:rPr>
        <w:t>Task 4: List three specialized skills required for this job.</w:t>
      </w:r>
    </w:p>
    <w:p w14:paraId="53900A59" w14:textId="789E3A70" w:rsidR="00260EF9" w:rsidRDefault="00260EF9" w:rsidP="00260EF9">
      <w:r>
        <w:t xml:space="preserve">Answer: Any three of: </w:t>
      </w:r>
      <w:r w:rsidRPr="00260EF9">
        <w:t>Repair, Machinery, Lawn Care, Landscaping, Manual Dexterity, Snow Removal, Debris and Litter Control, Fertilizers, Hand Tools, Lawn Maintenance</w:t>
      </w:r>
    </w:p>
    <w:p w14:paraId="57E9CB6D" w14:textId="77777777" w:rsidR="00260EF9" w:rsidRDefault="00260EF9" w:rsidP="00260EF9"/>
    <w:p w14:paraId="04238FCF" w14:textId="77777777" w:rsidR="00EC4556" w:rsidRDefault="00EC4556" w:rsidP="00EC4556"/>
    <w:p w14:paraId="2336AED7" w14:textId="37588111" w:rsidR="00CC7ADB" w:rsidRDefault="00DC3DA2">
      <w:pPr>
        <w:pStyle w:val="Heading1"/>
        <w:spacing w:after="240"/>
      </w:pPr>
      <w:r>
        <w:lastRenderedPageBreak/>
        <w:t>Performance Descriptors</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838"/>
        <w:gridCol w:w="1288"/>
        <w:gridCol w:w="2321"/>
        <w:gridCol w:w="1918"/>
      </w:tblGrid>
      <w:tr w:rsidR="00CC7ADB" w14:paraId="7B915BCA" w14:textId="77777777" w:rsidTr="00DC3DA2">
        <w:trPr>
          <w:cantSplit/>
          <w:tblHeader/>
        </w:trPr>
        <w:tc>
          <w:tcPr>
            <w:tcW w:w="985" w:type="dxa"/>
            <w:shd w:val="clear" w:color="auto" w:fill="D9D9D9"/>
          </w:tcPr>
          <w:p w14:paraId="03DE2807" w14:textId="77777777" w:rsidR="00CC7ADB" w:rsidRDefault="00000000">
            <w:pPr>
              <w:spacing w:after="240"/>
            </w:pPr>
            <w:r>
              <w:t>Levels</w:t>
            </w:r>
          </w:p>
        </w:tc>
        <w:tc>
          <w:tcPr>
            <w:tcW w:w="2838" w:type="dxa"/>
            <w:shd w:val="clear" w:color="auto" w:fill="D9D9D9"/>
          </w:tcPr>
          <w:p w14:paraId="7CB257AD" w14:textId="77777777" w:rsidR="00CC7ADB" w:rsidRDefault="00B411C9">
            <w:pPr>
              <w:spacing w:after="240"/>
            </w:pPr>
            <w:r>
              <w:t>Performance Descriptors</w:t>
            </w:r>
          </w:p>
        </w:tc>
        <w:tc>
          <w:tcPr>
            <w:tcW w:w="1288" w:type="dxa"/>
            <w:shd w:val="clear" w:color="auto" w:fill="D9D9D9"/>
          </w:tcPr>
          <w:p w14:paraId="60DA7E75" w14:textId="77777777" w:rsidR="00CC7ADB" w:rsidRDefault="00000000">
            <w:pPr>
              <w:spacing w:after="240"/>
            </w:pPr>
            <w:r>
              <w:t>Needs Work</w:t>
            </w:r>
          </w:p>
        </w:tc>
        <w:tc>
          <w:tcPr>
            <w:tcW w:w="2321" w:type="dxa"/>
            <w:shd w:val="clear" w:color="auto" w:fill="D9D9D9"/>
          </w:tcPr>
          <w:p w14:paraId="39323D06" w14:textId="77777777" w:rsidR="00CC7ADB" w:rsidRDefault="00000000">
            <w:pPr>
              <w:spacing w:after="240"/>
            </w:pPr>
            <w:r>
              <w:t>Completes task with support from practitioner</w:t>
            </w:r>
          </w:p>
        </w:tc>
        <w:tc>
          <w:tcPr>
            <w:tcW w:w="1918" w:type="dxa"/>
            <w:shd w:val="clear" w:color="auto" w:fill="D9D9D9"/>
          </w:tcPr>
          <w:p w14:paraId="575BE5F2" w14:textId="77777777" w:rsidR="00CC7ADB" w:rsidRDefault="00000000">
            <w:pPr>
              <w:spacing w:after="240"/>
            </w:pPr>
            <w:r>
              <w:t>Completes task independently</w:t>
            </w:r>
          </w:p>
        </w:tc>
      </w:tr>
      <w:tr w:rsidR="00CC7ADB" w14:paraId="2B6303D7" w14:textId="77777777" w:rsidTr="00DC3DA2">
        <w:tc>
          <w:tcPr>
            <w:tcW w:w="985" w:type="dxa"/>
          </w:tcPr>
          <w:p w14:paraId="127B3D49" w14:textId="77777777" w:rsidR="00CC7ADB" w:rsidRDefault="00B411C9">
            <w:pPr>
              <w:spacing w:after="240"/>
            </w:pPr>
            <w:r>
              <w:t>A1.2</w:t>
            </w:r>
          </w:p>
        </w:tc>
        <w:tc>
          <w:tcPr>
            <w:tcW w:w="2838" w:type="dxa"/>
          </w:tcPr>
          <w:p w14:paraId="1CEAD863" w14:textId="77777777" w:rsidR="00CC7ADB" w:rsidRDefault="00B411C9">
            <w:pPr>
              <w:spacing w:after="240"/>
            </w:pPr>
            <w:r>
              <w:t>scans text to locate information</w:t>
            </w:r>
          </w:p>
        </w:tc>
        <w:tc>
          <w:tcPr>
            <w:tcW w:w="1288" w:type="dxa"/>
          </w:tcPr>
          <w:p w14:paraId="787C10A6" w14:textId="77777777" w:rsidR="00CC7ADB" w:rsidRDefault="00CC7ADB">
            <w:pPr>
              <w:spacing w:after="240"/>
            </w:pPr>
          </w:p>
        </w:tc>
        <w:tc>
          <w:tcPr>
            <w:tcW w:w="2321" w:type="dxa"/>
          </w:tcPr>
          <w:p w14:paraId="4A97A378" w14:textId="77777777" w:rsidR="00CC7ADB" w:rsidRDefault="00CC7ADB">
            <w:pPr>
              <w:spacing w:after="240"/>
            </w:pPr>
          </w:p>
        </w:tc>
        <w:tc>
          <w:tcPr>
            <w:tcW w:w="1918" w:type="dxa"/>
          </w:tcPr>
          <w:p w14:paraId="3667137A" w14:textId="77777777" w:rsidR="00CC7ADB" w:rsidRDefault="00CC7ADB">
            <w:pPr>
              <w:spacing w:after="240"/>
            </w:pPr>
          </w:p>
        </w:tc>
      </w:tr>
      <w:tr w:rsidR="00CC7ADB" w14:paraId="2B7BF249" w14:textId="77777777" w:rsidTr="00DC3DA2">
        <w:tc>
          <w:tcPr>
            <w:tcW w:w="985" w:type="dxa"/>
          </w:tcPr>
          <w:p w14:paraId="109724C0" w14:textId="77777777" w:rsidR="00CC7ADB" w:rsidRDefault="00CC7ADB">
            <w:pPr>
              <w:spacing w:after="240"/>
            </w:pPr>
          </w:p>
        </w:tc>
        <w:tc>
          <w:tcPr>
            <w:tcW w:w="2838" w:type="dxa"/>
          </w:tcPr>
          <w:p w14:paraId="1169A4D5" w14:textId="77777777" w:rsidR="00CC7ADB" w:rsidRDefault="00B411C9">
            <w:pPr>
              <w:spacing w:after="240"/>
            </w:pPr>
            <w:r>
              <w:t>locates multiple pieces of information in simple texts</w:t>
            </w:r>
          </w:p>
        </w:tc>
        <w:tc>
          <w:tcPr>
            <w:tcW w:w="1288" w:type="dxa"/>
          </w:tcPr>
          <w:p w14:paraId="1CE53302" w14:textId="77777777" w:rsidR="00CC7ADB" w:rsidRDefault="00CC7ADB">
            <w:pPr>
              <w:spacing w:after="240"/>
            </w:pPr>
          </w:p>
        </w:tc>
        <w:tc>
          <w:tcPr>
            <w:tcW w:w="2321" w:type="dxa"/>
          </w:tcPr>
          <w:p w14:paraId="1FE28CF9" w14:textId="77777777" w:rsidR="00CC7ADB" w:rsidRDefault="00CC7ADB">
            <w:pPr>
              <w:spacing w:after="240"/>
            </w:pPr>
          </w:p>
        </w:tc>
        <w:tc>
          <w:tcPr>
            <w:tcW w:w="1918" w:type="dxa"/>
          </w:tcPr>
          <w:p w14:paraId="5146FD9B" w14:textId="77777777" w:rsidR="00CC7ADB" w:rsidRDefault="00CC7ADB">
            <w:pPr>
              <w:spacing w:after="240"/>
            </w:pPr>
          </w:p>
        </w:tc>
      </w:tr>
      <w:tr w:rsidR="00B411C9" w14:paraId="3E9ACA90" w14:textId="77777777" w:rsidTr="00DC3DA2">
        <w:tc>
          <w:tcPr>
            <w:tcW w:w="985" w:type="dxa"/>
          </w:tcPr>
          <w:p w14:paraId="4D0A9F3A" w14:textId="77777777" w:rsidR="00B411C9" w:rsidRDefault="00B411C9">
            <w:pPr>
              <w:spacing w:after="240"/>
            </w:pPr>
          </w:p>
        </w:tc>
        <w:tc>
          <w:tcPr>
            <w:tcW w:w="2838" w:type="dxa"/>
          </w:tcPr>
          <w:p w14:paraId="2B8B6391" w14:textId="77777777" w:rsidR="00B411C9" w:rsidRDefault="00B411C9">
            <w:pPr>
              <w:spacing w:after="240"/>
            </w:pPr>
            <w:r>
              <w:t>follows the main events of descriptive, narrative and informational texts</w:t>
            </w:r>
          </w:p>
        </w:tc>
        <w:tc>
          <w:tcPr>
            <w:tcW w:w="1288" w:type="dxa"/>
          </w:tcPr>
          <w:p w14:paraId="1D776FF2" w14:textId="77777777" w:rsidR="00B411C9" w:rsidRDefault="00B411C9">
            <w:pPr>
              <w:spacing w:after="240"/>
            </w:pPr>
          </w:p>
        </w:tc>
        <w:tc>
          <w:tcPr>
            <w:tcW w:w="2321" w:type="dxa"/>
          </w:tcPr>
          <w:p w14:paraId="0A0E4838" w14:textId="77777777" w:rsidR="00B411C9" w:rsidRDefault="00B411C9">
            <w:pPr>
              <w:spacing w:after="240"/>
            </w:pPr>
          </w:p>
        </w:tc>
        <w:tc>
          <w:tcPr>
            <w:tcW w:w="1918" w:type="dxa"/>
          </w:tcPr>
          <w:p w14:paraId="60F553C0" w14:textId="77777777" w:rsidR="00B411C9" w:rsidRDefault="00B411C9">
            <w:pPr>
              <w:spacing w:after="240"/>
            </w:pPr>
          </w:p>
        </w:tc>
      </w:tr>
      <w:tr w:rsidR="00B411C9" w14:paraId="0609E52F" w14:textId="77777777" w:rsidTr="00DC3DA2">
        <w:tc>
          <w:tcPr>
            <w:tcW w:w="985" w:type="dxa"/>
          </w:tcPr>
          <w:p w14:paraId="5359B9AC" w14:textId="77777777" w:rsidR="00B411C9" w:rsidRDefault="00B411C9">
            <w:pPr>
              <w:spacing w:after="240"/>
            </w:pPr>
          </w:p>
        </w:tc>
        <w:tc>
          <w:tcPr>
            <w:tcW w:w="2838" w:type="dxa"/>
          </w:tcPr>
          <w:p w14:paraId="3434E0A3" w14:textId="77777777" w:rsidR="00B411C9" w:rsidRDefault="00B411C9">
            <w:pPr>
              <w:spacing w:after="240"/>
            </w:pPr>
            <w:r>
              <w:t>obtains information from detailed reading</w:t>
            </w:r>
          </w:p>
        </w:tc>
        <w:tc>
          <w:tcPr>
            <w:tcW w:w="1288" w:type="dxa"/>
          </w:tcPr>
          <w:p w14:paraId="6B9AAF4B" w14:textId="77777777" w:rsidR="00B411C9" w:rsidRDefault="00B411C9">
            <w:pPr>
              <w:spacing w:after="240"/>
            </w:pPr>
          </w:p>
        </w:tc>
        <w:tc>
          <w:tcPr>
            <w:tcW w:w="2321" w:type="dxa"/>
          </w:tcPr>
          <w:p w14:paraId="2843C789" w14:textId="77777777" w:rsidR="00B411C9" w:rsidRDefault="00B411C9">
            <w:pPr>
              <w:spacing w:after="240"/>
            </w:pPr>
          </w:p>
        </w:tc>
        <w:tc>
          <w:tcPr>
            <w:tcW w:w="1918" w:type="dxa"/>
          </w:tcPr>
          <w:p w14:paraId="4B4A8CD7" w14:textId="77777777" w:rsidR="00B411C9" w:rsidRDefault="00B411C9">
            <w:pPr>
              <w:spacing w:after="240"/>
            </w:pPr>
          </w:p>
        </w:tc>
      </w:tr>
      <w:tr w:rsidR="00B411C9" w14:paraId="0A5E12E3" w14:textId="77777777" w:rsidTr="00DC3DA2">
        <w:tc>
          <w:tcPr>
            <w:tcW w:w="985" w:type="dxa"/>
          </w:tcPr>
          <w:p w14:paraId="44A9DDB8" w14:textId="77777777" w:rsidR="00B411C9" w:rsidRDefault="00B411C9">
            <w:pPr>
              <w:spacing w:after="240"/>
            </w:pPr>
          </w:p>
        </w:tc>
        <w:tc>
          <w:tcPr>
            <w:tcW w:w="2838" w:type="dxa"/>
          </w:tcPr>
          <w:p w14:paraId="43ABA4AD" w14:textId="77777777" w:rsidR="00B411C9" w:rsidRDefault="00B411C9">
            <w:pPr>
              <w:spacing w:after="240"/>
            </w:pPr>
            <w:r>
              <w:t>begins to identify sources and evaluate information</w:t>
            </w:r>
          </w:p>
        </w:tc>
        <w:tc>
          <w:tcPr>
            <w:tcW w:w="1288" w:type="dxa"/>
          </w:tcPr>
          <w:p w14:paraId="2AD9499B" w14:textId="77777777" w:rsidR="00B411C9" w:rsidRDefault="00B411C9">
            <w:pPr>
              <w:spacing w:after="240"/>
            </w:pPr>
          </w:p>
        </w:tc>
        <w:tc>
          <w:tcPr>
            <w:tcW w:w="2321" w:type="dxa"/>
          </w:tcPr>
          <w:p w14:paraId="6CE98118" w14:textId="77777777" w:rsidR="00B411C9" w:rsidRDefault="00B411C9">
            <w:pPr>
              <w:spacing w:after="240"/>
            </w:pPr>
          </w:p>
        </w:tc>
        <w:tc>
          <w:tcPr>
            <w:tcW w:w="1918" w:type="dxa"/>
          </w:tcPr>
          <w:p w14:paraId="550A61FD" w14:textId="77777777" w:rsidR="00B411C9" w:rsidRDefault="00B411C9">
            <w:pPr>
              <w:spacing w:after="240"/>
            </w:pPr>
          </w:p>
        </w:tc>
      </w:tr>
      <w:tr w:rsidR="00B411C9" w14:paraId="29879428" w14:textId="77777777" w:rsidTr="00DC3DA2">
        <w:tc>
          <w:tcPr>
            <w:tcW w:w="985" w:type="dxa"/>
          </w:tcPr>
          <w:p w14:paraId="56073820" w14:textId="77777777" w:rsidR="00B411C9" w:rsidRDefault="00B411C9">
            <w:pPr>
              <w:spacing w:after="240"/>
            </w:pPr>
            <w:r>
              <w:t>D.2</w:t>
            </w:r>
          </w:p>
        </w:tc>
        <w:tc>
          <w:tcPr>
            <w:tcW w:w="2838" w:type="dxa"/>
          </w:tcPr>
          <w:p w14:paraId="6E00FD29" w14:textId="77777777" w:rsidR="00B411C9" w:rsidRDefault="00B411C9">
            <w:pPr>
              <w:spacing w:after="240"/>
            </w:pPr>
            <w:r>
              <w:t>selects and follows appropriate steps to complete tasks</w:t>
            </w:r>
          </w:p>
        </w:tc>
        <w:tc>
          <w:tcPr>
            <w:tcW w:w="1288" w:type="dxa"/>
          </w:tcPr>
          <w:p w14:paraId="36FD106C" w14:textId="77777777" w:rsidR="00B411C9" w:rsidRDefault="00B411C9">
            <w:pPr>
              <w:spacing w:after="240"/>
            </w:pPr>
          </w:p>
        </w:tc>
        <w:tc>
          <w:tcPr>
            <w:tcW w:w="2321" w:type="dxa"/>
          </w:tcPr>
          <w:p w14:paraId="256BC2E6" w14:textId="77777777" w:rsidR="00B411C9" w:rsidRDefault="00B411C9">
            <w:pPr>
              <w:spacing w:after="240"/>
            </w:pPr>
          </w:p>
        </w:tc>
        <w:tc>
          <w:tcPr>
            <w:tcW w:w="1918" w:type="dxa"/>
          </w:tcPr>
          <w:p w14:paraId="3220A5DB" w14:textId="77777777" w:rsidR="00B411C9" w:rsidRDefault="00B411C9">
            <w:pPr>
              <w:spacing w:after="240"/>
            </w:pPr>
          </w:p>
        </w:tc>
      </w:tr>
      <w:tr w:rsidR="00B411C9" w14:paraId="0F379D38" w14:textId="77777777" w:rsidTr="00DC3DA2">
        <w:tc>
          <w:tcPr>
            <w:tcW w:w="985" w:type="dxa"/>
          </w:tcPr>
          <w:p w14:paraId="514B94F4" w14:textId="77777777" w:rsidR="00B411C9" w:rsidRDefault="00B411C9">
            <w:pPr>
              <w:spacing w:after="240"/>
            </w:pPr>
          </w:p>
        </w:tc>
        <w:tc>
          <w:tcPr>
            <w:tcW w:w="2838" w:type="dxa"/>
          </w:tcPr>
          <w:p w14:paraId="5B9E26FC" w14:textId="77777777" w:rsidR="00B411C9" w:rsidRDefault="00B411C9">
            <w:pPr>
              <w:spacing w:after="240"/>
            </w:pPr>
            <w:r>
              <w:t>locates and recognizes functions and commands</w:t>
            </w:r>
          </w:p>
        </w:tc>
        <w:tc>
          <w:tcPr>
            <w:tcW w:w="1288" w:type="dxa"/>
          </w:tcPr>
          <w:p w14:paraId="5D4A8349" w14:textId="77777777" w:rsidR="00B411C9" w:rsidRDefault="00B411C9">
            <w:pPr>
              <w:spacing w:after="240"/>
            </w:pPr>
          </w:p>
        </w:tc>
        <w:tc>
          <w:tcPr>
            <w:tcW w:w="2321" w:type="dxa"/>
          </w:tcPr>
          <w:p w14:paraId="0E9B7D63" w14:textId="77777777" w:rsidR="00B411C9" w:rsidRDefault="00B411C9">
            <w:pPr>
              <w:spacing w:after="240"/>
            </w:pPr>
          </w:p>
        </w:tc>
        <w:tc>
          <w:tcPr>
            <w:tcW w:w="1918" w:type="dxa"/>
          </w:tcPr>
          <w:p w14:paraId="7E25E7B9" w14:textId="77777777" w:rsidR="00B411C9" w:rsidRDefault="00B411C9">
            <w:pPr>
              <w:spacing w:after="240"/>
            </w:pPr>
          </w:p>
        </w:tc>
      </w:tr>
      <w:tr w:rsidR="00B411C9" w14:paraId="15029A95" w14:textId="77777777" w:rsidTr="00DC3DA2">
        <w:tc>
          <w:tcPr>
            <w:tcW w:w="985" w:type="dxa"/>
          </w:tcPr>
          <w:p w14:paraId="63972E4E" w14:textId="77777777" w:rsidR="00B411C9" w:rsidRDefault="00B411C9">
            <w:pPr>
              <w:spacing w:after="240"/>
            </w:pPr>
          </w:p>
        </w:tc>
        <w:tc>
          <w:tcPr>
            <w:tcW w:w="2838" w:type="dxa"/>
          </w:tcPr>
          <w:p w14:paraId="39D852AF" w14:textId="77777777" w:rsidR="00B411C9" w:rsidRDefault="00B411C9">
            <w:pPr>
              <w:spacing w:after="240"/>
            </w:pPr>
            <w:r>
              <w:t>makes low-level inferences to interpret icons and text</w:t>
            </w:r>
          </w:p>
        </w:tc>
        <w:tc>
          <w:tcPr>
            <w:tcW w:w="1288" w:type="dxa"/>
          </w:tcPr>
          <w:p w14:paraId="3AE8D014" w14:textId="77777777" w:rsidR="00B411C9" w:rsidRDefault="00B411C9">
            <w:pPr>
              <w:spacing w:after="240"/>
            </w:pPr>
          </w:p>
        </w:tc>
        <w:tc>
          <w:tcPr>
            <w:tcW w:w="2321" w:type="dxa"/>
          </w:tcPr>
          <w:p w14:paraId="10835434" w14:textId="77777777" w:rsidR="00B411C9" w:rsidRDefault="00B411C9">
            <w:pPr>
              <w:spacing w:after="240"/>
            </w:pPr>
          </w:p>
        </w:tc>
        <w:tc>
          <w:tcPr>
            <w:tcW w:w="1918" w:type="dxa"/>
          </w:tcPr>
          <w:p w14:paraId="19420691" w14:textId="77777777" w:rsidR="00B411C9" w:rsidRDefault="00B411C9">
            <w:pPr>
              <w:spacing w:after="240"/>
            </w:pPr>
          </w:p>
        </w:tc>
      </w:tr>
      <w:tr w:rsidR="00B411C9" w14:paraId="61C99EB3" w14:textId="77777777" w:rsidTr="00DC3DA2">
        <w:tc>
          <w:tcPr>
            <w:tcW w:w="985" w:type="dxa"/>
          </w:tcPr>
          <w:p w14:paraId="1FF0F88F" w14:textId="77777777" w:rsidR="00B411C9" w:rsidRDefault="00B411C9">
            <w:pPr>
              <w:spacing w:after="240"/>
            </w:pPr>
          </w:p>
        </w:tc>
        <w:tc>
          <w:tcPr>
            <w:tcW w:w="2838" w:type="dxa"/>
          </w:tcPr>
          <w:p w14:paraId="7A7C42CA" w14:textId="77777777" w:rsidR="00B411C9" w:rsidRDefault="00B411C9">
            <w:pPr>
              <w:spacing w:after="240"/>
            </w:pPr>
            <w:r>
              <w:t>begins to identify sources and evaluate informa</w:t>
            </w:r>
            <w:r w:rsidR="0091165F">
              <w:t>ti</w:t>
            </w:r>
            <w:r>
              <w:t>on</w:t>
            </w:r>
          </w:p>
        </w:tc>
        <w:tc>
          <w:tcPr>
            <w:tcW w:w="1288" w:type="dxa"/>
          </w:tcPr>
          <w:p w14:paraId="0C1B2C1B" w14:textId="77777777" w:rsidR="00B411C9" w:rsidRDefault="00B411C9">
            <w:pPr>
              <w:spacing w:after="240"/>
            </w:pPr>
          </w:p>
        </w:tc>
        <w:tc>
          <w:tcPr>
            <w:tcW w:w="2321" w:type="dxa"/>
          </w:tcPr>
          <w:p w14:paraId="0977D0DE" w14:textId="77777777" w:rsidR="00B411C9" w:rsidRDefault="00B411C9">
            <w:pPr>
              <w:spacing w:after="240"/>
            </w:pPr>
          </w:p>
        </w:tc>
        <w:tc>
          <w:tcPr>
            <w:tcW w:w="1918" w:type="dxa"/>
          </w:tcPr>
          <w:p w14:paraId="54948BF2" w14:textId="77777777" w:rsidR="00B411C9" w:rsidRDefault="00B411C9">
            <w:pPr>
              <w:spacing w:after="240"/>
            </w:pPr>
          </w:p>
        </w:tc>
      </w:tr>
    </w:tbl>
    <w:p w14:paraId="0EDA266D" w14:textId="77777777" w:rsidR="00CC7ADB" w:rsidRDefault="00CC7ADB">
      <w:pPr>
        <w:spacing w:after="240" w:line="240" w:lineRule="auto"/>
      </w:pPr>
    </w:p>
    <w:p w14:paraId="6200DE91" w14:textId="77777777" w:rsidR="00CC7ADB" w:rsidRDefault="00000000">
      <w:pPr>
        <w:spacing w:after="240"/>
      </w:pPr>
      <w:bookmarkStart w:id="0" w:name="_heading=h.gjdgxs" w:colFirst="0" w:colLast="0"/>
      <w:bookmarkEnd w:id="0"/>
      <w:r>
        <w:t xml:space="preserve">This task: Was successfully completed </w:t>
      </w:r>
      <w:r>
        <w:rPr>
          <w:rFonts w:ascii="Quattrocento Sans" w:eastAsia="Quattrocento Sans" w:hAnsi="Quattrocento Sans" w:cs="Quattrocento Sans"/>
        </w:rPr>
        <w:t xml:space="preserve"> </w:t>
      </w:r>
      <w:r>
        <w:t xml:space="preserve">      Needs to be tried again </w:t>
      </w:r>
      <w:r>
        <w:rPr>
          <w:rFonts w:ascii="Quattrocento Sans" w:eastAsia="Quattrocento Sans" w:hAnsi="Quattrocento Sans" w:cs="Quattrocento Sans"/>
        </w:rPr>
        <w:t xml:space="preserve"> </w:t>
      </w:r>
      <w:r>
        <w:rPr>
          <w:noProof/>
        </w:rPr>
        <mc:AlternateContent>
          <mc:Choice Requires="wps">
            <w:drawing>
              <wp:anchor distT="0" distB="0" distL="114300" distR="114300" simplePos="0" relativeHeight="251670528" behindDoc="0" locked="0" layoutInCell="1" hidden="0" allowOverlap="1" wp14:anchorId="046C9C6D" wp14:editId="55B9BE10">
                <wp:simplePos x="0" y="0"/>
                <wp:positionH relativeFrom="column">
                  <wp:posOffset>3009900</wp:posOffset>
                </wp:positionH>
                <wp:positionV relativeFrom="paragraph">
                  <wp:posOffset>0</wp:posOffset>
                </wp:positionV>
                <wp:extent cx="218440" cy="218440"/>
                <wp:effectExtent l="0" t="0" r="0" b="0"/>
                <wp:wrapNone/>
                <wp:docPr id="65" name="Rectangle 6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27AF375"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46C9C6D" id="Rectangle 65" o:spid="_x0000_s1032" style="position:absolute;margin-left:237pt;margin-top:0;width:17.2pt;height:17.2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eWbHAIAAFIEAAAOAAAAZHJzL2Uyb0RvYy54bWysVNuOEzEMfUfiH6K807n0tlSdrtCWIqQV&#10;VFr4ADeT6UTkRpJ2pn+Pkyk7XUBCQvQhtRP3+Ng+7vq+V5KcufPC6IoWk5wSrpmphT5W9OuX3Zs7&#10;SnwAXYM0mlf0wj2937x+te7sipemNbLmjiCI9qvOVrQNwa6yzLOWK/ATY7nGx8Y4BQFdd8xqBx2i&#10;K5mVeb7IOuNq6wzj3uPtdnikm4TfNJyFz03jeSCyosgtpNOl8xDPbLOG1dGBbQW70oB/YKFAaEz6&#10;DLWFAOTkxG9QSjBnvGnChBmVmaYRjKcasJoi/6WapxYsT7Vgc7x9bpP/f7Ds0/nJ7h22obN+5dGM&#10;VfSNU/Eb+ZG+ovNyNi2m2L5LRaeL5TLaqXG8D4RhQJnPlzN8ZxhwtfE9G4Gs8+EDN4pEo6IO55La&#10;BedHH4bQnyExrzdS1DshZXKiFviDdOQMOEUZipgcwV9ESU06FGC5zCMPQCk1EgKaytYV9fqY8r34&#10;SRLZCFx/+yNw5LUF3w7ZE8BQvBIBpSuFquhdHj/Ddcuhfq9rEi4W9a5R9TQy84oSyXFH0Ei9CyDk&#10;3+OwTKmx2nE60Qr9oScC61pErHhzMPVl74i3bCeQ8CP4sAeHUi4wO8ob834/gUMu8qNG/bwtZuUc&#10;9+HWcbfO4dYBzVqDW8OCo2RwHkLaojggbd6dgmlEGuRI5soahZumdV2yuBm3fooa/wo2PwAAAP//&#10;AwBQSwMEFAAGAAgAAAAhAAunu+/dAAAABwEAAA8AAABkcnMvZG93bnJldi54bWxMj0FLxDAQhe+C&#10;/yGM4M1NVtO11KaLKIIXQdcVPM42sak2k9Jkd+u/dzzpZeDxHu99U6/nMIiDm1IfycByoUA4aqPt&#10;qTOwfX24KEGkjGRxiOQMfLsE6+b0pMbKxiO9uMMmd4JLKFVowOc8VlKm1ruAaRFHR+x9xClgZjl1&#10;0k545PIwyEulVjJgT7zgcXR33rVfm30wkMvH1TP54sl/qvft/ZvHJRZozPnZfHsDIrs5/4XhF5/R&#10;oWGmXdyTTWIwoK81/5IN8GW7UKUGsTNwpTXIppb/+ZsfAAAA//8DAFBLAQItABQABgAIAAAAIQC2&#10;gziS/gAAAOEBAAATAAAAAAAAAAAAAAAAAAAAAABbQ29udGVudF9UeXBlc10ueG1sUEsBAi0AFAAG&#10;AAgAAAAhADj9If/WAAAAlAEAAAsAAAAAAAAAAAAAAAAALwEAAF9yZWxzLy5yZWxzUEsBAi0AFAAG&#10;AAgAAAAhAE+15ZscAgAAUgQAAA4AAAAAAAAAAAAAAAAALgIAAGRycy9lMm9Eb2MueG1sUEsBAi0A&#10;FAAGAAgAAAAhAAunu+/dAAAABwEAAA8AAAAAAAAAAAAAAAAAdgQAAGRycy9kb3ducmV2LnhtbFBL&#10;BQYAAAAABAAEAPMAAACABQAAAAA=&#10;" fillcolor="white [3201]" strokecolor="black [3200]" strokeweight="1pt">
                <v:stroke startarrowwidth="narrow" startarrowlength="short" endarrowwidth="narrow" endarrowlength="short"/>
                <v:textbox inset="2.53958mm,2.53958mm,2.53958mm,2.53958mm">
                  <w:txbxContent>
                    <w:p w14:paraId="727AF375" w14:textId="77777777" w:rsidR="00CC7ADB" w:rsidRDefault="00CC7ADB">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71552" behindDoc="0" locked="0" layoutInCell="1" hidden="0" allowOverlap="1" wp14:anchorId="51BD5C0E" wp14:editId="688162AB">
                <wp:simplePos x="0" y="0"/>
                <wp:positionH relativeFrom="column">
                  <wp:posOffset>5232400</wp:posOffset>
                </wp:positionH>
                <wp:positionV relativeFrom="paragraph">
                  <wp:posOffset>0</wp:posOffset>
                </wp:positionV>
                <wp:extent cx="218440" cy="218440"/>
                <wp:effectExtent l="0" t="0" r="0" b="0"/>
                <wp:wrapNone/>
                <wp:docPr id="56" name="Rectangle 56"/>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71622FE1"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BD5C0E" id="Rectangle 56" o:spid="_x0000_s1033" style="position:absolute;margin-left:412pt;margin-top:0;width:17.2pt;height:17.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YUHAIAAFIEAAAOAAAAZHJzL2Uyb0RvYy54bWysVG2PEjEQ/m7if2j6XfYFOE7CcjGHGJOL&#10;kpz+gKHtso19s+2xy7932sWDUxMTIx/KTDs888zMM6zuBq3IUfggrWloNSkpEYZZLs2hoV+/bN/c&#10;UhIiGA7KGtHQkwj0bv361ap3S1HbziouPEEQE5a9a2gXo1sWRWCd0BAm1gmDj631GiK6/lBwDz2i&#10;a1XUZXlT9NZz5y0TIeDtZnyk64zftoLFz20bRCSqocgt5tPnc5/OYr2C5cGD6yQ704B/YKFBGkz6&#10;DLWBCOTJy9+gtGTeBtvGCbO6sG0rmcg1YDVV+Us1jx04kWvB5gT33Kbw/2DZp+Oj23lsQ+/CMqCZ&#10;qhhar9M38iNDQ+f1bFpNsX2nhk5vFotk58aJIRKGAXU5X8zwnWHA2cb34gLkfIgfhNUkGQ31OJfc&#10;Ljg+hDiG/gxJeYNVkm+lUtlJWhD3ypMj4BRVrFJyBH8RpQzpUYD1okw8AKXUKohoascbGswh53vx&#10;kyyyCzD/9kfgxGsDoRuzZ4CxeC0jSldJ3dDbMn3G604Af284iSeHejeoepqYBU2JErgjaOTeRZDq&#10;73FYpjJY7WU6yYrDfiAS61okrHSzt/y08yQ4tpVI+AFC3IFHKVeYHeWNeb8/gUcu6qNB/bytZvUc&#10;9+Ha8dfO/toBwzqLW8Oip2R07mPeojQgY989RdvKPMgLmTNrFG6e1nnJ0mZc+znq8lew/gEAAP//&#10;AwBQSwMEFAAGAAgAAAAhAGlO4lPdAAAABwEAAA8AAABkcnMvZG93bnJldi54bWxMj0FLw0AQhe+C&#10;/2EZwZvdtCZliZkUUQQvgtYKHqfJmo1mZ0N228Z/73jSy8DjPd77ptrMflBHO8U+MMJykYGy3IS2&#10;5w5h9/pwZUDFRNzSENgifNsIm/r8rKKyDSd+scdt6pSUcCwJwaU0llrHxllPcRFGy+J9hMlTEjl1&#10;up3oJOV+0KssW2tPPcuCo9HeOdt8bQ8eIZnH9TO74sl9Zu+7+zdHSyoI8fJivr0Bleyc/sLwiy/o&#10;UAvTPhy4jWpAMKtcfkkIcsU2hclB7RGu8xx0Xen//PUPAAAA//8DAFBLAQItABQABgAIAAAAIQC2&#10;gziS/gAAAOEBAAATAAAAAAAAAAAAAAAAAAAAAABbQ29udGVudF9UeXBlc10ueG1sUEsBAi0AFAAG&#10;AAgAAAAhADj9If/WAAAAlAEAAAsAAAAAAAAAAAAAAAAALwEAAF9yZWxzLy5yZWxzUEsBAi0AFAAG&#10;AAgAAAAhAMcgZhQcAgAAUgQAAA4AAAAAAAAAAAAAAAAALgIAAGRycy9lMm9Eb2MueG1sUEsBAi0A&#10;FAAGAAgAAAAhAGlO4lPdAAAABwEAAA8AAAAAAAAAAAAAAAAAdgQAAGRycy9kb3ducmV2LnhtbFBL&#10;BQYAAAAABAAEAPMAAACABQAAAAA=&#10;" fillcolor="white [3201]" strokecolor="black [3200]" strokeweight="1pt">
                <v:stroke startarrowwidth="narrow" startarrowlength="short" endarrowwidth="narrow" endarrowlength="short"/>
                <v:textbox inset="2.53958mm,2.53958mm,2.53958mm,2.53958mm">
                  <w:txbxContent>
                    <w:p w14:paraId="71622FE1" w14:textId="77777777" w:rsidR="00CC7ADB" w:rsidRDefault="00CC7ADB">
                      <w:pPr>
                        <w:spacing w:after="0" w:line="240" w:lineRule="auto"/>
                        <w:textDirection w:val="btLr"/>
                      </w:pPr>
                    </w:p>
                  </w:txbxContent>
                </v:textbox>
              </v:rect>
            </w:pict>
          </mc:Fallback>
        </mc:AlternateContent>
      </w:r>
    </w:p>
    <w:p w14:paraId="566738A4" w14:textId="77777777" w:rsidR="00CC7ADB" w:rsidRDefault="00000000">
      <w:pPr>
        <w:spacing w:after="240" w:line="240" w:lineRule="auto"/>
      </w:pPr>
      <w:r>
        <w:lastRenderedPageBreak/>
        <w:t>Learner Comments:</w:t>
      </w:r>
      <w:r>
        <w:rPr>
          <w:noProof/>
        </w:rPr>
        <mc:AlternateContent>
          <mc:Choice Requires="wps">
            <w:drawing>
              <wp:anchor distT="0" distB="0" distL="114300" distR="114300" simplePos="0" relativeHeight="251672576" behindDoc="0" locked="0" layoutInCell="1" hidden="0" allowOverlap="1" wp14:anchorId="46B3354E" wp14:editId="6410BC7D">
                <wp:simplePos x="0" y="0"/>
                <wp:positionH relativeFrom="column">
                  <wp:posOffset>1</wp:posOffset>
                </wp:positionH>
                <wp:positionV relativeFrom="paragraph">
                  <wp:posOffset>215900</wp:posOffset>
                </wp:positionV>
                <wp:extent cx="6134100" cy="1653540"/>
                <wp:effectExtent l="0" t="0" r="0" b="0"/>
                <wp:wrapNone/>
                <wp:docPr id="62" name="Rectangle 62"/>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7BF56A20" w14:textId="77777777" w:rsidR="00CC7ADB" w:rsidRDefault="00CC7AD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B3354E" id="Rectangle 62" o:spid="_x0000_s1034" style="position:absolute;margin-left:0;margin-top:17pt;width:483pt;height:130.2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HmDIgIAAFQEAAAOAAAAZHJzL2Uyb0RvYy54bWysVNuO0zAQfUfiHyy/01xou23VdIW2FCGt&#10;oNLCB7iO01j4hj1t0r9n7JRNF5CQEH1wZ5zJmTMzZ7K+77UiZ+GDtKaixSSnRBhua2mOFf36Zfdm&#10;QUkAZmqmrBEVvYhA7zevX607txKlba2qhScIYsKqcxVtAdwqywJvhWZhYp0w+LCxXjNA1x+z2rMO&#10;0bXKyjyfZ531tfOWixDwdjs8pJuE3zSCw+emCQKIqihyg3T6dB7imW3WbHX0zLWSX2mwf2ChmTSY&#10;9Blqy4CRk5e/QWnJvQ22gQm3OrNNI7lINWA1Rf5LNU8tcyLVgs0J7rlN4f/B8k/nJ7f32IbOhVVA&#10;M1bRN17Hf+RH+oqW5WIxvZtRckF7OS/vZrOhcaIHwjFgXhSzfIb95RhRzN9Op8vU2myEcj7AB2E1&#10;iUZFPU4mNYydHwNgegz9GRIzB6tkvZNKJSeqQTwoT84M56igiOnxjRdRypAOsy8HIgzF1CgGyEm7&#10;uqLBHFO+F68kmY3A9bc/AkdeWxbaIXsCGMrXElC8SuqKLvL4G65bwer3piZwcah4g7qnkVnQlCiB&#10;W4JGkh0wqf4eh2Uqg9WO84kW9IeeSKxrEbHizcHWl70nwfGdRMKPLMCeeRRzgdlR4Jj3+4l55KI+&#10;GlTQspiWOFK4dfytc7h1mOGtxb3h4CkZnAdIexQHZOy7E9hGpkGOZK6sUbppWtc1i7tx66eo8WOw&#10;+QEAAP//AwBQSwMEFAAGAAgAAAAhAMbw1ILfAAAABwEAAA8AAABkcnMvZG93bnJldi54bWxMj0FP&#10;wzAMhe9I/IfISFwQS1mripW6EyB2mXbZmDTtljamrWiSKsm2wq/HnODkZz3rvc/lcjKDOJMPvbMI&#10;D7MEBNnG6d62CPv31f0jiBCV1WpwlhC+KMCyur4qVaHdxW7pvIut4BAbCoXQxTgWUoamI6PCzI1k&#10;2ftw3qjIq2+l9urC4WaQ8yTJpVG95YZOjfTaUfO5OxmEl7tpTabfr47rzaF2b99p6zcp4u3N9PwE&#10;ItIU/47hF5/RoWKm2p2sDmJA4EciQprxZHeR5yxqhPkiy0BWpfzPX/0AAAD//wMAUEsBAi0AFAAG&#10;AAgAAAAhALaDOJL+AAAA4QEAABMAAAAAAAAAAAAAAAAAAAAAAFtDb250ZW50X1R5cGVzXS54bWxQ&#10;SwECLQAUAAYACAAAACEAOP0h/9YAAACUAQAACwAAAAAAAAAAAAAAAAAvAQAAX3JlbHMvLnJlbHNQ&#10;SwECLQAUAAYACAAAACEANNR5gyICAABUBAAADgAAAAAAAAAAAAAAAAAuAgAAZHJzL2Uyb0RvYy54&#10;bWxQSwECLQAUAAYACAAAACEAxvDUgt8AAAAHAQAADwAAAAAAAAAAAAAAAAB8BAAAZHJzL2Rvd25y&#10;ZXYueG1sUEsFBgAAAAAEAAQA8wAAAIgFAAAAAA==&#10;" fillcolor="white [3201]" strokecolor="black [3200]" strokeweight="1.5pt">
                <v:stroke startarrowwidth="narrow" startarrowlength="short" endarrowwidth="narrow" endarrowlength="short"/>
                <v:textbox inset="2.53958mm,2.53958mm,2.53958mm,2.53958mm">
                  <w:txbxContent>
                    <w:p w14:paraId="7BF56A20" w14:textId="77777777" w:rsidR="00CC7ADB" w:rsidRDefault="00CC7ADB">
                      <w:pPr>
                        <w:spacing w:after="0" w:line="240" w:lineRule="auto"/>
                        <w:textDirection w:val="btLr"/>
                      </w:pPr>
                    </w:p>
                  </w:txbxContent>
                </v:textbox>
              </v:rect>
            </w:pict>
          </mc:Fallback>
        </mc:AlternateContent>
      </w:r>
    </w:p>
    <w:p w14:paraId="50F4CEDB" w14:textId="77777777" w:rsidR="00CC7ADB" w:rsidRDefault="00CC7ADB">
      <w:pPr>
        <w:spacing w:after="240" w:line="240" w:lineRule="auto"/>
      </w:pPr>
    </w:p>
    <w:p w14:paraId="5AB09B3F" w14:textId="77777777" w:rsidR="00CC7ADB" w:rsidRDefault="00CC7ADB">
      <w:pPr>
        <w:spacing w:after="240" w:line="240" w:lineRule="auto"/>
      </w:pPr>
    </w:p>
    <w:p w14:paraId="4440AB1C" w14:textId="77777777" w:rsidR="00CC7ADB" w:rsidRDefault="00CC7ADB">
      <w:pPr>
        <w:spacing w:after="240" w:line="240" w:lineRule="auto"/>
      </w:pPr>
    </w:p>
    <w:p w14:paraId="7FF1283C" w14:textId="77777777" w:rsidR="00CC7ADB" w:rsidRDefault="00CC7ADB">
      <w:pPr>
        <w:spacing w:after="240" w:line="240" w:lineRule="auto"/>
      </w:pPr>
    </w:p>
    <w:p w14:paraId="61A1888C" w14:textId="77777777" w:rsidR="00CC7ADB" w:rsidRDefault="00CC7ADB">
      <w:pPr>
        <w:spacing w:after="240" w:line="240" w:lineRule="auto"/>
      </w:pPr>
    </w:p>
    <w:p w14:paraId="0D003B5A" w14:textId="77777777" w:rsidR="00CC7ADB" w:rsidRDefault="00000000">
      <w:pPr>
        <w:spacing w:after="240" w:line="240" w:lineRule="auto"/>
      </w:pPr>
      <w:r>
        <w:t>Instructor (print):</w:t>
      </w:r>
      <w:r>
        <w:tab/>
      </w:r>
      <w:r>
        <w:tab/>
      </w:r>
      <w:r>
        <w:tab/>
      </w:r>
      <w:r>
        <w:tab/>
      </w:r>
      <w:r>
        <w:tab/>
        <w:t>Learner (print):</w:t>
      </w:r>
    </w:p>
    <w:p w14:paraId="5CF1B307" w14:textId="77777777" w:rsidR="00CC7ADB" w:rsidRPr="00771B1A" w:rsidRDefault="00771B1A">
      <w:pPr>
        <w:spacing w:after="240"/>
        <w:rPr>
          <w:b/>
          <w:bCs/>
        </w:rPr>
      </w:pPr>
      <w:r>
        <w:rPr>
          <w:b/>
          <w:bCs/>
        </w:rPr>
        <w:t>_____________________                          ____________________</w:t>
      </w:r>
    </w:p>
    <w:p w14:paraId="3F6DEA63" w14:textId="77777777" w:rsidR="005E4B24" w:rsidRPr="00122B66" w:rsidRDefault="005E4B24" w:rsidP="00122B66">
      <w:pPr>
        <w:rPr>
          <w:rFonts w:eastAsiaTheme="majorEastAsia" w:cstheme="majorBidi"/>
          <w:color w:val="1F3864" w:themeColor="accent1" w:themeShade="80"/>
          <w:sz w:val="28"/>
          <w:szCs w:val="32"/>
        </w:rPr>
      </w:pPr>
    </w:p>
    <w:sectPr w:rsidR="005E4B24" w:rsidRPr="00122B66" w:rsidSect="00DC3DA2">
      <w:headerReference w:type="default" r:id="rId11"/>
      <w:footerReference w:type="default" r:id="rId12"/>
      <w:type w:val="continuous"/>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1D39B" w14:textId="77777777" w:rsidR="002B73BF" w:rsidRDefault="002B73BF">
      <w:pPr>
        <w:spacing w:after="0" w:line="240" w:lineRule="auto"/>
      </w:pPr>
      <w:r>
        <w:separator/>
      </w:r>
    </w:p>
  </w:endnote>
  <w:endnote w:type="continuationSeparator" w:id="0">
    <w:p w14:paraId="6043A203" w14:textId="77777777" w:rsidR="002B73BF" w:rsidRDefault="002B7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1" w:fontKey="{C8907915-2D9B-4B49-A357-3CAE9B608C6A}"/>
    <w:embedBold r:id="rId2" w:fontKey="{CAB6FEA4-8250-471D-B0D2-DEFBB02A4137}"/>
  </w:font>
  <w:font w:name="Georgia">
    <w:panose1 w:val="02040502050405020303"/>
    <w:charset w:val="00"/>
    <w:family w:val="roman"/>
    <w:pitch w:val="variable"/>
    <w:sig w:usb0="00000287" w:usb1="00000000" w:usb2="00000000" w:usb3="00000000" w:csb0="0000009F" w:csb1="00000000"/>
    <w:embedRegular r:id="rId3" w:fontKey="{06AD42DD-EAD7-4EE9-9E44-34968B5B865E}"/>
    <w:embedItalic r:id="rId4" w:fontKey="{BB098526-79E8-4E43-9E2A-C1F732BD5890}"/>
  </w:font>
  <w:font w:name="Quattrocento Sans">
    <w:altName w:val="Calibri"/>
    <w:charset w:val="00"/>
    <w:family w:val="swiss"/>
    <w:pitch w:val="variable"/>
    <w:sig w:usb0="800000BF" w:usb1="4000005B" w:usb2="00000000" w:usb3="00000000" w:csb0="00000001" w:csb1="00000000"/>
    <w:embedRegular r:id="rId5" w:fontKey="{4889A8FB-7066-425F-84D1-5A7211E20A04}"/>
  </w:font>
  <w:font w:name="Calibri">
    <w:panose1 w:val="020F0502020204030204"/>
    <w:charset w:val="00"/>
    <w:family w:val="swiss"/>
    <w:pitch w:val="variable"/>
    <w:sig w:usb0="E4002EFF" w:usb1="C200247B" w:usb2="00000009" w:usb3="00000000" w:csb0="000001FF" w:csb1="00000000"/>
    <w:embedRegular r:id="rId6" w:fontKey="{ABA44FC0-CE61-4F4D-9C29-DE608C93DF8A}"/>
    <w:embedBold r:id="rId7" w:fontKey="{6280B6F4-776C-4CAF-86FA-D99BDCC2B5C2}"/>
  </w:font>
  <w:font w:name="Calibri Light">
    <w:panose1 w:val="020F0302020204030204"/>
    <w:charset w:val="00"/>
    <w:family w:val="swiss"/>
    <w:pitch w:val="variable"/>
    <w:sig w:usb0="E4002EFF" w:usb1="C200247B" w:usb2="00000009" w:usb3="00000000" w:csb0="000001FF" w:csb1="00000000"/>
    <w:embedRegular r:id="rId8" w:fontKey="{81335C64-2521-4577-9AB9-20765820BC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DB4A" w14:textId="77777777" w:rsidR="00CC7ADB"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676F5">
      <w:rPr>
        <w:noProof/>
        <w:color w:val="000000"/>
      </w:rPr>
      <w:t>1</w:t>
    </w:r>
    <w:r>
      <w:rPr>
        <w:color w:val="000000"/>
      </w:rPr>
      <w:fldChar w:fldCharType="end"/>
    </w:r>
  </w:p>
  <w:p w14:paraId="6F7B97C5" w14:textId="77777777" w:rsidR="00CC7ADB"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3EE56" w14:textId="77777777" w:rsidR="002B73BF" w:rsidRDefault="002B73BF">
      <w:pPr>
        <w:spacing w:after="0" w:line="240" w:lineRule="auto"/>
      </w:pPr>
      <w:r>
        <w:separator/>
      </w:r>
    </w:p>
  </w:footnote>
  <w:footnote w:type="continuationSeparator" w:id="0">
    <w:p w14:paraId="775CB0FE" w14:textId="77777777" w:rsidR="002B73BF" w:rsidRDefault="002B73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DF03" w14:textId="01A2BCA7" w:rsidR="00CC7ADB"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Title: </w:t>
    </w:r>
    <w:r w:rsidR="00D110F5">
      <w:rPr>
        <w:color w:val="4C0000"/>
      </w:rPr>
      <w:t>JobProfile</w:t>
    </w:r>
    <w:r w:rsidR="00260EF9">
      <w:rPr>
        <w:color w:val="4C0000"/>
      </w:rPr>
      <w:t>LandscapingLabourer</w:t>
    </w:r>
    <w:r w:rsidR="00F86389">
      <w:rPr>
        <w:color w:val="4C0000"/>
      </w:rPr>
      <w:t>s</w:t>
    </w:r>
    <w:r w:rsidR="00D110F5">
      <w:rPr>
        <w:color w:val="4C0000"/>
      </w:rPr>
      <w:t>_E_A1.2_D</w:t>
    </w:r>
    <w:r w:rsidR="006A10C4">
      <w:rPr>
        <w:color w:val="4C0000"/>
      </w:rPr>
      <w:t>.</w:t>
    </w:r>
    <w:r w:rsidR="00D110F5">
      <w:rPr>
        <w:color w:val="4C000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378"/>
    <w:multiLevelType w:val="multilevel"/>
    <w:tmpl w:val="E40C3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716D7"/>
    <w:multiLevelType w:val="hybridMultilevel"/>
    <w:tmpl w:val="F8128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15D58"/>
    <w:multiLevelType w:val="hybridMultilevel"/>
    <w:tmpl w:val="875AE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C2ACA"/>
    <w:multiLevelType w:val="hybridMultilevel"/>
    <w:tmpl w:val="78D02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65D4F"/>
    <w:multiLevelType w:val="hybridMultilevel"/>
    <w:tmpl w:val="C0F62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87A8E"/>
    <w:multiLevelType w:val="hybridMultilevel"/>
    <w:tmpl w:val="B96CF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E91C1C"/>
    <w:multiLevelType w:val="multilevel"/>
    <w:tmpl w:val="0CF8D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D6B540E"/>
    <w:multiLevelType w:val="hybridMultilevel"/>
    <w:tmpl w:val="EC02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1B686B"/>
    <w:multiLevelType w:val="hybridMultilevel"/>
    <w:tmpl w:val="1FE8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1010950">
    <w:abstractNumId w:val="6"/>
  </w:num>
  <w:num w:numId="2" w16cid:durableId="1455097005">
    <w:abstractNumId w:val="0"/>
  </w:num>
  <w:num w:numId="3" w16cid:durableId="1093286452">
    <w:abstractNumId w:val="2"/>
  </w:num>
  <w:num w:numId="4" w16cid:durableId="778719861">
    <w:abstractNumId w:val="3"/>
  </w:num>
  <w:num w:numId="5" w16cid:durableId="2068138277">
    <w:abstractNumId w:val="7"/>
  </w:num>
  <w:num w:numId="6" w16cid:durableId="1483426812">
    <w:abstractNumId w:val="4"/>
  </w:num>
  <w:num w:numId="7" w16cid:durableId="1306667249">
    <w:abstractNumId w:val="8"/>
  </w:num>
  <w:num w:numId="8" w16cid:durableId="251013489">
    <w:abstractNumId w:val="1"/>
  </w:num>
  <w:num w:numId="9" w16cid:durableId="10340387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DB"/>
    <w:rsid w:val="000135A2"/>
    <w:rsid w:val="00047D06"/>
    <w:rsid w:val="000A7E0B"/>
    <w:rsid w:val="00113146"/>
    <w:rsid w:val="0012046A"/>
    <w:rsid w:val="00122B66"/>
    <w:rsid w:val="00170E33"/>
    <w:rsid w:val="001C20F3"/>
    <w:rsid w:val="00260EF9"/>
    <w:rsid w:val="00281786"/>
    <w:rsid w:val="002B73BF"/>
    <w:rsid w:val="002D33FE"/>
    <w:rsid w:val="002D7093"/>
    <w:rsid w:val="002F18EF"/>
    <w:rsid w:val="00327CEF"/>
    <w:rsid w:val="00360A3A"/>
    <w:rsid w:val="003D3C2F"/>
    <w:rsid w:val="003F6ECF"/>
    <w:rsid w:val="00413545"/>
    <w:rsid w:val="004728C5"/>
    <w:rsid w:val="004C075E"/>
    <w:rsid w:val="00501298"/>
    <w:rsid w:val="005622BF"/>
    <w:rsid w:val="00564384"/>
    <w:rsid w:val="005E4B24"/>
    <w:rsid w:val="005E703A"/>
    <w:rsid w:val="00647A79"/>
    <w:rsid w:val="006770DE"/>
    <w:rsid w:val="00695E6A"/>
    <w:rsid w:val="006A10C4"/>
    <w:rsid w:val="00771B1A"/>
    <w:rsid w:val="007946F1"/>
    <w:rsid w:val="007949CA"/>
    <w:rsid w:val="007B73ED"/>
    <w:rsid w:val="007D007C"/>
    <w:rsid w:val="00846D14"/>
    <w:rsid w:val="008676F5"/>
    <w:rsid w:val="008915D3"/>
    <w:rsid w:val="008A667E"/>
    <w:rsid w:val="008E4D26"/>
    <w:rsid w:val="0091165F"/>
    <w:rsid w:val="009A0120"/>
    <w:rsid w:val="00A1731C"/>
    <w:rsid w:val="00A42EB1"/>
    <w:rsid w:val="00A44DE3"/>
    <w:rsid w:val="00AA4B3E"/>
    <w:rsid w:val="00B411C9"/>
    <w:rsid w:val="00BF377E"/>
    <w:rsid w:val="00C02216"/>
    <w:rsid w:val="00C1546F"/>
    <w:rsid w:val="00CC7ADB"/>
    <w:rsid w:val="00D110F5"/>
    <w:rsid w:val="00D178CD"/>
    <w:rsid w:val="00DC3DA2"/>
    <w:rsid w:val="00E36372"/>
    <w:rsid w:val="00E73950"/>
    <w:rsid w:val="00E83EC4"/>
    <w:rsid w:val="00EC4556"/>
    <w:rsid w:val="00F061D5"/>
    <w:rsid w:val="00F86389"/>
    <w:rsid w:val="00F87D2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4F3B"/>
  <w15:docId w15:val="{914FB433-78EA-1943-974E-29301389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D110F5"/>
    <w:rPr>
      <w:color w:val="954F72" w:themeColor="followedHyperlink"/>
      <w:u w:val="single"/>
    </w:rPr>
  </w:style>
  <w:style w:type="paragraph" w:styleId="NoSpacing">
    <w:name w:val="No Spacing"/>
    <w:uiPriority w:val="1"/>
    <w:qFormat/>
    <w:rsid w:val="00EC45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services.labour.gov.on.ca/labourmarket-ui/jobProfile?nocCode=85121" TargetMode="External"/><Relationship Id="rId4" Type="http://schemas.openxmlformats.org/officeDocument/2006/relationships/settings" Target="settings.xml"/><Relationship Id="rId9" Type="http://schemas.openxmlformats.org/officeDocument/2006/relationships/hyperlink" Target="https://www.services.labour.gov.on.ca/labourmarket-ui/search"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Z3Pi3IP5mZ5zjtle79WrAWnYsw==">CgMxLjAyCGguZ2pkZ3hzOAByITFwLV85eHlqdjZENFhGaVl2WmFWNWoxS1E1N1gxQlNmMw==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Karen Coutts</cp:lastModifiedBy>
  <cp:revision>4</cp:revision>
  <cp:lastPrinted>2025-01-15T16:40:00Z</cp:lastPrinted>
  <dcterms:created xsi:type="dcterms:W3CDTF">2025-01-15T16:40:00Z</dcterms:created>
  <dcterms:modified xsi:type="dcterms:W3CDTF">2026-03-22T19:35:00Z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