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D0CE" w14:textId="264C42FE" w:rsidR="001B7E11" w:rsidRDefault="009C2B96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25DCA17C" wp14:editId="64BA373C">
            <wp:simplePos x="0" y="0"/>
            <wp:positionH relativeFrom="column">
              <wp:posOffset>-12268</wp:posOffset>
            </wp:positionH>
            <wp:positionV relativeFrom="paragraph">
              <wp:posOffset>-3175</wp:posOffset>
            </wp:positionV>
            <wp:extent cx="5943600" cy="1115060"/>
            <wp:effectExtent l="0" t="0" r="0" b="2540"/>
            <wp:wrapNone/>
            <wp:docPr id="1949467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67005" name="Picture 194946700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C52077" w14:textId="77777777" w:rsidR="009C2B96" w:rsidRDefault="009C2B96">
      <w:pPr>
        <w:spacing w:after="240" w:line="240" w:lineRule="auto"/>
      </w:pPr>
    </w:p>
    <w:p w14:paraId="29C23E56" w14:textId="54178B6A" w:rsidR="009C2B96" w:rsidRDefault="009C2B96">
      <w:pPr>
        <w:spacing w:after="240" w:line="240" w:lineRule="auto"/>
      </w:pPr>
    </w:p>
    <w:p w14:paraId="372820AA" w14:textId="77777777" w:rsidR="009C2B96" w:rsidRDefault="009C2B96">
      <w:pPr>
        <w:spacing w:after="240" w:line="240" w:lineRule="auto"/>
      </w:pPr>
    </w:p>
    <w:p w14:paraId="0B45520B" w14:textId="77777777" w:rsidR="001B7E11" w:rsidRDefault="003200F2">
      <w:pPr>
        <w:pStyle w:val="Title"/>
        <w:jc w:val="center"/>
      </w:pPr>
      <w:r>
        <w:t>Task Title: Read Tools Flyer</w:t>
      </w:r>
    </w:p>
    <w:p w14:paraId="7D69365A" w14:textId="77777777" w:rsidR="001B7E11" w:rsidRDefault="003200F2">
      <w:pPr>
        <w:pStyle w:val="Heading1"/>
      </w:pPr>
      <w:r>
        <w:t>OALCF Cover Sheet – Practitioner Copy</w:t>
      </w:r>
    </w:p>
    <w:p w14:paraId="48570A0A" w14:textId="77777777" w:rsidR="001B7E11" w:rsidRDefault="001B7E11">
      <w:pPr>
        <w:spacing w:after="240"/>
      </w:pPr>
    </w:p>
    <w:p w14:paraId="75CA4635" w14:textId="77777777" w:rsidR="002830CF" w:rsidRDefault="002830CF" w:rsidP="00342326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685749" wp14:editId="69E94583">
                <wp:simplePos x="0" y="0"/>
                <wp:positionH relativeFrom="column">
                  <wp:posOffset>1291590</wp:posOffset>
                </wp:positionH>
                <wp:positionV relativeFrom="paragraph">
                  <wp:posOffset>163830</wp:posOffset>
                </wp:positionV>
                <wp:extent cx="4661535" cy="0"/>
                <wp:effectExtent l="0" t="0" r="0" b="0"/>
                <wp:wrapNone/>
                <wp:docPr id="969822551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09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2AEFC0" id="Straight Connector 33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01.7pt,12.9pt" to="468.7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u8aqwEAAKMDAAAOAAAAZHJzL2Uyb0RvYy54bWysU8tu2zAQvBfIPxC8x5SD1GgEyzkkaC5F&#10;G/R1Z6ilRZQvkKwl/32XK1sJ+gCKoheC4u7MzuyutreTs+wAKZvgO75eNZyBV6E3ft/xL5/fXr7h&#10;LBfpe2mDh44fIfPb3cWr7RhbuApDsD0khiQ+t2Ps+FBKbIXIagAn8ypE8BjUITlZ8DPtRZ/kiOzO&#10;iqum2YgxpD6moCBnfL2fg3xH/FqDKh+0zlCY7ThqK3QmOp/qKXZb2e6TjINRJxnyH1Q4aTwWXaju&#10;ZZHsezK/UDmjUshBl5UKTgStjQLygG7WzU9uPg0yAnnB5uS4tCn/P1r1/nDnHxO2YYy5zfExVReT&#10;To5pa+JXnCn5QqVsorYdl7bBVJjCx+vNprlpsLvqHBMzRaWKKZcHCI7VS8et8dWRbOXhXS5YFlPP&#10;KfXZejZizZvmNc1GPKuiWzlamNM+gmamx+qzPloYuLOJHSSOuv+2rqNFcusxs0K0sXYBNaThj6BT&#10;boUBLdHfApdsqhh8WYDO+JB+V7VMZ6l6zkfZL7zW61PojzQjCuAmkLPT1tZVe/lN8Od/a/cDAAD/&#10;/wMAUEsDBBQABgAIAAAAIQAKvyqs3QAAAAkBAAAPAAAAZHJzL2Rvd25yZXYueG1sTI/NTsMwEITv&#10;SLyDtUjcqEPa8hPiVBUUcSkHAg/gxkscNV5Httukb88iDuW2uzOa/aZcTa4XRwyx86TgdpaBQGq8&#10;6ahV8PX5evMAIiZNRveeUMEJI6yqy4tSF8aP9IHHOrWCQygWWoFNaSikjI1Fp+PMD0isffvgdOI1&#10;tNIEPXK462WeZXfS6Y74g9UDPlts9vXBKXjLF9vcrsN7HV9O05i2G7+hvVLXV9P6CUTCKZ3N8IvP&#10;6FAx084fyETRK8iz+YKtPCy5Ahse5/dLELu/g6xK+b9B9QMAAP//AwBQSwECLQAUAAYACAAAACEA&#10;toM4kv4AAADhAQAAEwAAAAAAAAAAAAAAAAAAAAAAW0NvbnRlbnRfVHlwZXNdLnhtbFBLAQItABQA&#10;BgAIAAAAIQA4/SH/1gAAAJQBAAALAAAAAAAAAAAAAAAAAC8BAABfcmVscy8ucmVsc1BLAQItABQA&#10;BgAIAAAAIQDaSu8aqwEAAKMDAAAOAAAAAAAAAAAAAAAAAC4CAABkcnMvZTJvRG9jLnhtbFBLAQIt&#10;ABQABgAIAAAAIQAKvyqs3QAAAAkBAAAPAAAAAAAAAAAAAAAAAAU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6BF453FD" w14:textId="77777777" w:rsidR="002830CF" w:rsidRDefault="002830CF" w:rsidP="00342326">
      <w:pPr>
        <w:tabs>
          <w:tab w:val="left" w:pos="3456"/>
        </w:tabs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1CA30F" wp14:editId="26A84294">
                <wp:simplePos x="0" y="0"/>
                <wp:positionH relativeFrom="column">
                  <wp:posOffset>1156970</wp:posOffset>
                </wp:positionH>
                <wp:positionV relativeFrom="paragraph">
                  <wp:posOffset>158750</wp:posOffset>
                </wp:positionV>
                <wp:extent cx="4802505" cy="0"/>
                <wp:effectExtent l="0" t="0" r="0" b="0"/>
                <wp:wrapNone/>
                <wp:docPr id="1829365369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187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AB6553" id="Straight Connector 32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91.1pt,12.5pt" to="469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BDrAEAAKMDAAAOAAAAZHJzL2Uyb0RvYy54bWysU8lu2zAQvRfIPxC815SDLo5gOYcE6aVo&#10;gy65M9TQIsoNJGvJf9/hyFaCLkBR9EJQnHlv3psZba8nZ9kBUjbBd3y9ajgDr0Jv/L7jX7/cvdxw&#10;lov0vbTBQ8ePkPn17uLFdowtXIYh2B4SQxKf2zF2fCgltkJkNYCTeRUieAzqkJws+Jn2ok9yRHZn&#10;xWXTvBFjSH1MQUHO+Ho7B/mO+LUGVT5qnaEw23HUVuhMdD7WU+y2st0nGQejTjLkP6hw0ngsulDd&#10;yiLZ92R+oXJGpZCDLisVnAhaGwXkAd2sm5/cfB5kBPKCzclxaVP+f7Tqw+HG3ydswxhzm+N9qi4m&#10;nRzT1sQHnCn5QqVsorYdl7bBVJjCx1ebZr15i91V55iYKSpVTLm8g+BYvXTcGl8dyVYe3ueCZTH1&#10;nFKfrWcj1rxqXtNsxJMqupWjhTntE2hmeqw+66OFgRub2EHiqPtv6zpaJLceMytEG2sXUEMa/gg6&#10;5VYY0BL9LXDJporBlwXojA/pd1XLdJaq53yU/cxrvT6G/kgzogBuAjk7bW1dteffBH/6t3Y/AAAA&#10;//8DAFBLAwQUAAYACAAAACEAr3zOcNwAAAAJAQAADwAAAGRycy9kb3ducmV2LnhtbEyPwU7DMBBE&#10;70j8g7VI3KiDoSiEOFUFRVzaA4EPcOMljhqvo9ht0r9nEQc4zuzT7Ey5mn0vTjjGLpCG20UGAqkJ&#10;tqNWw+fH600OIiZD1vSBUMMZI6yqy4vSFDZM9I6nOrWCQygWRoNLaSikjI1Db+IiDEh8+wqjN4nl&#10;2Eo7monDfS9Vlj1IbzriD84M+OywOdRHr+FN3W+VW4+7Or6c5yltN2FDB62vr+b1E4iEc/qD4ac+&#10;V4eKO+3DkWwUPetcKUY1qCVvYuDxLl+C2P8asirl/wXVNwAAAP//AwBQSwECLQAUAAYACAAAACEA&#10;toM4kv4AAADhAQAAEwAAAAAAAAAAAAAAAAAAAAAAW0NvbnRlbnRfVHlwZXNdLnhtbFBLAQItABQA&#10;BgAIAAAAIQA4/SH/1gAAAJQBAAALAAAAAAAAAAAAAAAAAC8BAABfcmVscy8ucmVsc1BLAQItABQA&#10;BgAIAAAAIQBwlcBDrAEAAKMDAAAOAAAAAAAAAAAAAAAAAC4CAABkcnMvZTJvRG9jLnhtbFBLAQIt&#10;ABQABgAIAAAAIQCvfM5w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1747111E" w14:textId="77777777" w:rsidR="002830CF" w:rsidRDefault="002830CF" w:rsidP="002830CF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0EF039" wp14:editId="782286FB">
                <wp:simplePos x="0" y="0"/>
                <wp:positionH relativeFrom="column">
                  <wp:posOffset>1450975</wp:posOffset>
                </wp:positionH>
                <wp:positionV relativeFrom="paragraph">
                  <wp:posOffset>160020</wp:posOffset>
                </wp:positionV>
                <wp:extent cx="4514215" cy="0"/>
                <wp:effectExtent l="0" t="0" r="0" b="0"/>
                <wp:wrapNone/>
                <wp:docPr id="806002767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42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01627" id="Straight Connector 3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4.25pt,12.6pt" to="469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UyrAEAAKMDAAAOAAAAZHJzL2Uyb0RvYy54bWysU01P3DAQvVfqf7B87zpZsVUbbZYDCC4I&#10;UKG9G2e8sfCXbLPJ/vuOnd2ASpEQ4mI5nnlv3puZrE9Ho8kOQlTOtrReVJSAFa5TdtvS3/cX335Q&#10;EhO3HdfOQkv3EOnp5uuX9eAbWLre6Q4CQRIbm8G3tE/JN4xF0YPhceE8WAxKFwxP+Bm2rAt8QHaj&#10;2bKqvrPBhc4HJyBGfD2fgnRT+KUEkW6kjJCIbilqS+UM5XzIJ9usebMN3PdKHGTwD6gwXFksOlOd&#10;88TJU1CvqIwSwUUn00I4w5yUSkDxgG7q6h83dz33ULxgc6Kf2xQ/j1Zc787sbcA2DD420d+G7GKU&#10;wRCplf+DMy2+UCkZS9v2c9tgTETg48mqPlnWK0rEMcYmikzlQ0yX4AzJl5ZqZbMj3vDdVUxYFlOP&#10;KflZWzJgzZ/VqsyGPasqt7TXMKX9AklUh9UnfWVh4EwHsuM46u6xzqNFcm0xM0Ok0noGVUXDm6BD&#10;boZBWaL3AufsUtHZNAONsi78r2oaj1LllI+yX3jN1wfX7cuMSgA3oTg7bG1etZffBf78b23+AgAA&#10;//8DAFBLAwQUAAYACAAAACEAqmcGwNwAAAAJAQAADwAAAGRycy9kb3ducmV2LnhtbEyPTU7DMBBG&#10;90jcwRokdtTBtKgNcaoKiti0CwIHcOMhjhqPo9ht0tsziAXs5ufpmzfFevKdOOMQ20Aa7mcZCKQ6&#10;2JYaDZ8fr3dLEDEZsqYLhBouGGFdXl8VJrdhpHc8V6kRHEIxNxpcSn0uZawdehNnoUfi3VcYvEnc&#10;Do20gxk53HdSZdmj9KYlvuBMj88O62N18hre1Hyn3GbYV/HlMo1ptw1bOmp9ezNtnkAknNIfDD/6&#10;rA4lOx3CiWwUnQallgtGuVgoEAysHlZzEIffgSwL+f+D8hsAAP//AwBQSwECLQAUAAYACAAAACEA&#10;toM4kv4AAADhAQAAEwAAAAAAAAAAAAAAAAAAAAAAW0NvbnRlbnRfVHlwZXNdLnhtbFBLAQItABQA&#10;BgAIAAAAIQA4/SH/1gAAAJQBAAALAAAAAAAAAAAAAAAAAC8BAABfcmVscy8ucmVsc1BLAQItABQA&#10;BgAIAAAAIQBc1FUyrAEAAKMDAAAOAAAAAAAAAAAAAAAAAC4CAABkcnMvZTJvRG9jLnhtbFBLAQIt&#10;ABQABgAIAAAAIQCqZwbA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B7E11" w14:paraId="70C4E0E2" w14:textId="77777777">
        <w:trPr>
          <w:trHeight w:val="485"/>
        </w:trPr>
        <w:tc>
          <w:tcPr>
            <w:tcW w:w="3116" w:type="dxa"/>
          </w:tcPr>
          <w:p w14:paraId="4E3F24DA" w14:textId="77777777" w:rsidR="001B7E11" w:rsidRDefault="003200F2">
            <w:pPr>
              <w:spacing w:after="240"/>
              <w:ind w:hanging="107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6775A4B9" w14:textId="77777777" w:rsidR="001B7E11" w:rsidRDefault="003200F2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273D2BC5" w14:textId="77777777" w:rsidR="001B7E11" w:rsidRDefault="003200F2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1B7E11" w14:paraId="00F86260" w14:textId="77777777">
        <w:tc>
          <w:tcPr>
            <w:tcW w:w="3116" w:type="dxa"/>
          </w:tcPr>
          <w:p w14:paraId="4BF42068" w14:textId="77777777" w:rsidR="001B7E11" w:rsidRDefault="003200F2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4623595B" wp14:editId="5527C396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33054756" name="Rectangle 1833054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2FAC130" w14:textId="77777777" w:rsidR="001B7E11" w:rsidRDefault="001B7E1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1833054756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71872EED" wp14:editId="6A202757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33054759" name="Rectangle 18330547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3E117A1" w14:textId="77777777" w:rsidR="001B7E11" w:rsidRDefault="001B7E1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1833054759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6E922E83" wp14:editId="790F45BB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33054751" name="Rectangle 18330547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62F56A4" w14:textId="77777777" w:rsidR="001B7E11" w:rsidRDefault="001B7E1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183305475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59F317BC" wp14:editId="5DE26A6D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33054754" name="Rectangle 1833054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B7F128" w14:textId="77777777" w:rsidR="001B7E11" w:rsidRDefault="001B7E1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1833054754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5219BD59" wp14:editId="4081F2CC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33054761" name="Rectangle 18330547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CA57580" w14:textId="77777777" w:rsidR="001B7E11" w:rsidRDefault="001B7E1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1833054761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6F8C1B9B" w14:textId="77777777" w:rsidR="001B7E11" w:rsidRDefault="003200F2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6D0C03BD" w14:textId="77777777" w:rsidR="001B7E11" w:rsidRDefault="003200F2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53E2A1F7" w14:textId="77777777" w:rsidR="001B7E11" w:rsidRDefault="003200F2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544C526D" wp14:editId="0F030308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833054765" name="Rectangle 1833054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D1D94B" w14:textId="77777777" w:rsidR="001B7E11" w:rsidRDefault="001B7E1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833054765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0197FECF" wp14:editId="3F1707D1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833054749" name="Rectangle 1833054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F46CD40" w14:textId="77777777" w:rsidR="001B7E11" w:rsidRDefault="001B7E1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83305474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86C5733" w14:textId="77777777" w:rsidR="001B7E11" w:rsidRDefault="001B7E11">
      <w:pPr>
        <w:spacing w:after="240" w:line="240" w:lineRule="auto"/>
        <w:rPr>
          <w:b/>
        </w:rPr>
      </w:pPr>
    </w:p>
    <w:p w14:paraId="2F5A15FF" w14:textId="77777777" w:rsidR="001B7E11" w:rsidRDefault="003200F2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2E0AA2A4" w14:textId="77777777" w:rsidR="001B7E11" w:rsidRDefault="003200F2">
      <w:pPr>
        <w:spacing w:after="240" w:line="240" w:lineRule="auto"/>
      </w:pPr>
      <w:r>
        <w:t>Read a sales flyer to find information about tools and calculate cost savings.</w:t>
      </w:r>
    </w:p>
    <w:p w14:paraId="690E4099" w14:textId="77777777" w:rsidR="001B7E11" w:rsidRDefault="001B7E11">
      <w:pPr>
        <w:spacing w:after="240" w:line="240" w:lineRule="auto"/>
        <w:rPr>
          <w:b/>
        </w:rPr>
      </w:pPr>
    </w:p>
    <w:p w14:paraId="62D1114F" w14:textId="77777777" w:rsidR="001B7E11" w:rsidRDefault="003200F2">
      <w:pPr>
        <w:spacing w:after="240" w:line="240" w:lineRule="auto"/>
      </w:pPr>
      <w:r>
        <w:rPr>
          <w:b/>
        </w:rPr>
        <w:t>Main Competency/Task Group/Level Indicator:</w:t>
      </w:r>
      <w:r>
        <w:t xml:space="preserve"> </w:t>
      </w:r>
    </w:p>
    <w:p w14:paraId="0991FAD7" w14:textId="77777777" w:rsidR="001B7E11" w:rsidRDefault="003200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Find and Use Information/Interpret documents/A2.2</w:t>
      </w:r>
    </w:p>
    <w:p w14:paraId="4050B63D" w14:textId="77777777" w:rsidR="001B7E11" w:rsidRDefault="003200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</w:pPr>
      <w:r>
        <w:t>Understand and Use Numbers/Manage money/C1.1</w:t>
      </w:r>
    </w:p>
    <w:p w14:paraId="736C1B79" w14:textId="77777777" w:rsidR="001B7E11" w:rsidRDefault="001B7E11">
      <w:pPr>
        <w:spacing w:after="240" w:line="240" w:lineRule="auto"/>
        <w:rPr>
          <w:b/>
        </w:rPr>
      </w:pPr>
    </w:p>
    <w:p w14:paraId="1566DE94" w14:textId="77777777" w:rsidR="001B7E11" w:rsidRDefault="003200F2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2675A3B7" w14:textId="77777777" w:rsidR="001B7E11" w:rsidRDefault="003200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Pen &amp; paper and/or digital device</w:t>
      </w:r>
    </w:p>
    <w:p w14:paraId="0A16760E" w14:textId="77777777" w:rsidR="001B7E11" w:rsidRDefault="003200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</w:pPr>
      <w:r>
        <w:t>Calculator, optional</w:t>
      </w:r>
    </w:p>
    <w:p w14:paraId="1ABBB102" w14:textId="77777777" w:rsidR="001B7E11" w:rsidRDefault="003200F2">
      <w:pPr>
        <w:rPr>
          <w:rFonts w:ascii="Calibri" w:eastAsia="Calibri" w:hAnsi="Calibri" w:cs="Calibri"/>
          <w:b/>
          <w:color w:val="000000"/>
        </w:rPr>
      </w:pPr>
      <w:r>
        <w:br w:type="page"/>
      </w:r>
    </w:p>
    <w:p w14:paraId="2D825CDD" w14:textId="77777777" w:rsidR="001B7E11" w:rsidRDefault="003200F2">
      <w:pPr>
        <w:pStyle w:val="Heading1"/>
        <w:spacing w:after="240"/>
      </w:pPr>
      <w:r>
        <w:lastRenderedPageBreak/>
        <w:t>Learner Information</w:t>
      </w:r>
    </w:p>
    <w:p w14:paraId="7D315A88" w14:textId="77777777" w:rsidR="001B7E11" w:rsidRDefault="003200F2">
      <w:r>
        <w:t xml:space="preserve">Store sales flyers contain information about tools that are needed by trades workers.  Scan the Millbank Hardware Spring Flyer. </w:t>
      </w:r>
    </w:p>
    <w:p w14:paraId="696B01D9" w14:textId="77777777" w:rsidR="001B7E11" w:rsidRDefault="001B7E11"/>
    <w:p w14:paraId="4932D825" w14:textId="77777777" w:rsidR="001B7E11" w:rsidRDefault="003200F2">
      <w:r>
        <w:rPr>
          <w:noProof/>
        </w:rPr>
        <w:lastRenderedPageBreak/>
        <w:drawing>
          <wp:inline distT="114300" distB="114300" distL="114300" distR="114300" wp14:anchorId="7193B4BD" wp14:editId="4A89BDD5">
            <wp:extent cx="5943600" cy="8242300"/>
            <wp:effectExtent l="0" t="0" r="0" b="0"/>
            <wp:docPr id="183305477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4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 wp14:anchorId="214461EF" wp14:editId="576DC139">
            <wp:extent cx="5943600" cy="8242300"/>
            <wp:effectExtent l="0" t="0" r="0" b="0"/>
            <wp:docPr id="183305476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4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 wp14:anchorId="289A98C7" wp14:editId="4DE3C171">
            <wp:extent cx="5943600" cy="8242300"/>
            <wp:effectExtent l="0" t="0" r="0" b="0"/>
            <wp:docPr id="183305477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4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9AD603" w14:textId="77777777" w:rsidR="001B7E11" w:rsidRDefault="003200F2">
      <w:pPr>
        <w:pStyle w:val="Heading1"/>
        <w:spacing w:after="240"/>
      </w:pPr>
      <w:r>
        <w:lastRenderedPageBreak/>
        <w:t>Work Sheet</w:t>
      </w:r>
    </w:p>
    <w:p w14:paraId="5511115F" w14:textId="77777777" w:rsidR="001B7E11" w:rsidRDefault="003200F2">
      <w:pPr>
        <w:spacing w:after="240"/>
        <w:rPr>
          <w:b/>
        </w:rPr>
      </w:pPr>
      <w:r>
        <w:rPr>
          <w:b/>
        </w:rPr>
        <w:t>Task 1: What is the address for Millbank Hardware including postal code?</w:t>
      </w:r>
    </w:p>
    <w:p w14:paraId="0AD45304" w14:textId="77777777" w:rsidR="001B7E11" w:rsidRDefault="003200F2">
      <w:pPr>
        <w:spacing w:after="240"/>
      </w:pPr>
      <w:r>
        <w:t>Answer:</w:t>
      </w:r>
    </w:p>
    <w:p w14:paraId="0E816A57" w14:textId="77777777" w:rsidR="001B7E11" w:rsidRDefault="001B7E11">
      <w:pPr>
        <w:spacing w:after="240"/>
        <w:rPr>
          <w:b/>
        </w:rPr>
      </w:pPr>
    </w:p>
    <w:p w14:paraId="15D953B0" w14:textId="04486FFE" w:rsidR="001B7E11" w:rsidRDefault="002830CF">
      <w:pPr>
        <w:spacing w:after="2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FD13AD" wp14:editId="6F957996">
                <wp:simplePos x="0" y="0"/>
                <wp:positionH relativeFrom="column">
                  <wp:posOffset>-31750</wp:posOffset>
                </wp:positionH>
                <wp:positionV relativeFrom="paragraph">
                  <wp:posOffset>231140</wp:posOffset>
                </wp:positionV>
                <wp:extent cx="5937160" cy="0"/>
                <wp:effectExtent l="0" t="0" r="0" b="0"/>
                <wp:wrapNone/>
                <wp:docPr id="247026685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1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A218E8" id="Straight Connector 22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.5pt,18.2pt" to="46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ZHpAEAAJkDAAAOAAAAZHJzL2Uyb0RvYy54bWysU01v1DAQvSPxHyzfWSdFLTTabA+t4IKg&#10;gvIDXGe8sfCXxmaT/feMvbvZChCqKi4T2zPvzbyZyfpmdpbtAJMJvuftquEMvAqD8duef3/48OY9&#10;ZylLP0gbPPR8D4nfbF6/Wk+xg4swBjsAMiLxqZtiz8ecYydEUiM4mVYhgienDuhkpituxYByInZn&#10;xUXTXIkp4BAxKEiJXu8OTr6p/FqDyl+0TpCZ7TnVlqvFah+LFZu17LYo42jUsQz5giqcNJ6SLlR3&#10;Mkv2E80fVM4oDCnovFLBiaC1UVA1kJq2+U3Nt1FGqFqoOSkubUr/j1Z93t36e6Q2TDF1Kd5jUTFr&#10;dOVL9bG5Nmu/NAvmzBQ9Xl6/fddeUU/VySfOwIgpf4TgWDn03BpfdMhO7j6lTMko9BRSnq1nE23P&#10;dXNZJyLOtdRT3ls4hH0FzcxA2dtKV9cEbi2ynaQBDz/aMlAit54iC0QbaxdQ82/QMbbAoK7Oc4FL&#10;dM0YfF6AzviAf8ua51Op+hBPZT/RWo6PYdjXyVQHzb8qO+5qWbCn9wo//1GbXwAAAP//AwBQSwME&#10;FAAGAAgAAAAhAOccD5veAAAACAEAAA8AAABkcnMvZG93bnJldi54bWxMj0FLw0AQhe+C/2EZwYu0&#10;G21TNWZTRPAQQcFWPE+z0ySanQ3ZbRr/vSMe9DjvPd58L19PrlMjDaH1bOBynoAirrxtuTbwtn2c&#10;3YAKEdli55kMfFGAdXF6kmNm/ZFfadzEWkkJhwwNNDH2mdahashhmPueWLy9HxxGOYda2wGPUu46&#10;fZUkK+2wZfnQYE8PDVWfm4Mz8FG+l3V6cd3uX5bpE27H9JnH0pjzs+n+DlSkKf6F4Qdf0KEQpp0/&#10;sA2qMzBLZUo0sFgtQYl/u0hE2P0Kusj1/wHFNwAAAP//AwBQSwECLQAUAAYACAAAACEAtoM4kv4A&#10;AADhAQAAEwAAAAAAAAAAAAAAAAAAAAAAW0NvbnRlbnRfVHlwZXNdLnhtbFBLAQItABQABgAIAAAA&#10;IQA4/SH/1gAAAJQBAAALAAAAAAAAAAAAAAAAAC8BAABfcmVscy8ucmVsc1BLAQItABQABgAIAAAA&#10;IQAXdcZHpAEAAJkDAAAOAAAAAAAAAAAAAAAAAC4CAABkcnMvZTJvRG9jLnhtbFBLAQItABQABgAI&#10;AAAAIQDnHA+b3gAAAAgBAAAPAAAAAAAAAAAAAAAAAP4DAABkcnMvZG93bnJldi54bWxQSwUGAAAA&#10;AAQABADzAAAACQUAAAAA&#10;" strokecolor="black [3200]" strokeweight="1.5pt">
                <v:stroke joinstyle="miter"/>
              </v:line>
            </w:pict>
          </mc:Fallback>
        </mc:AlternateContent>
      </w:r>
    </w:p>
    <w:p w14:paraId="4D6C56BC" w14:textId="77777777" w:rsidR="001B7E11" w:rsidRDefault="003200F2">
      <w:pPr>
        <w:spacing w:after="240"/>
        <w:rPr>
          <w:b/>
        </w:rPr>
      </w:pPr>
      <w:r>
        <w:rPr>
          <w:b/>
        </w:rPr>
        <w:t>Task 2: What is the email address you would use to order items online from Millbank Hardware?</w:t>
      </w:r>
    </w:p>
    <w:p w14:paraId="5048554B" w14:textId="77777777" w:rsidR="001B7E11" w:rsidRDefault="003200F2">
      <w:pPr>
        <w:spacing w:after="240"/>
      </w:pPr>
      <w:r>
        <w:t>Answer:</w:t>
      </w:r>
    </w:p>
    <w:p w14:paraId="01FD06C6" w14:textId="38C37750" w:rsidR="001B7E11" w:rsidRDefault="002830CF">
      <w:pPr>
        <w:spacing w:after="2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C4F820" wp14:editId="7281EB80">
                <wp:simplePos x="0" y="0"/>
                <wp:positionH relativeFrom="column">
                  <wp:posOffset>0</wp:posOffset>
                </wp:positionH>
                <wp:positionV relativeFrom="paragraph">
                  <wp:posOffset>260797</wp:posOffset>
                </wp:positionV>
                <wp:extent cx="5937160" cy="0"/>
                <wp:effectExtent l="0" t="0" r="0" b="0"/>
                <wp:wrapNone/>
                <wp:docPr id="1337701808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1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E902C0" id="Straight Connector 22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0.55pt" to="467.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ZHpAEAAJkDAAAOAAAAZHJzL2Uyb0RvYy54bWysU01v1DAQvSPxHyzfWSdFLTTabA+t4IKg&#10;gvIDXGe8sfCXxmaT/feMvbvZChCqKi4T2zPvzbyZyfpmdpbtAJMJvuftquEMvAqD8duef3/48OY9&#10;ZylLP0gbPPR8D4nfbF6/Wk+xg4swBjsAMiLxqZtiz8ecYydEUiM4mVYhgienDuhkpituxYByInZn&#10;xUXTXIkp4BAxKEiJXu8OTr6p/FqDyl+0TpCZ7TnVlqvFah+LFZu17LYo42jUsQz5giqcNJ6SLlR3&#10;Mkv2E80fVM4oDCnovFLBiaC1UVA1kJq2+U3Nt1FGqFqoOSkubUr/j1Z93t36e6Q2TDF1Kd5jUTFr&#10;dOVL9bG5Nmu/NAvmzBQ9Xl6/fddeUU/VySfOwIgpf4TgWDn03BpfdMhO7j6lTMko9BRSnq1nE23P&#10;dXNZJyLOtdRT3ls4hH0FzcxA2dtKV9cEbi2ynaQBDz/aMlAit54iC0QbaxdQ82/QMbbAoK7Oc4FL&#10;dM0YfF6AzviAf8ua51Op+hBPZT/RWo6PYdjXyVQHzb8qO+5qWbCn9wo//1GbXwAAAP//AwBQSwME&#10;FAAGAAgAAAAhAL+gGHLcAAAABgEAAA8AAABkcnMvZG93bnJldi54bWxMj81KxEAQhO+C7zC04EXc&#10;SXTjT8xkEcFDBAV3xXNvpjeJZnpCZjYb394WD3qsqqbq62I1u15NNIbOs4F0kYAirr3tuDHwtnk8&#10;vwEVIrLF3jMZ+KIAq/L4qMDc+gO/0rSOjZISDjkaaGMccq1D3ZLDsPADsWQ7PzqMIsdG2xEPUu56&#10;fZEkV9phx7LQ4kAPLdWf670z8FG9V012dt3tXpbZE26m7JmnypjTk/n+DlSkOf4dww++oEMpTFu/&#10;ZxtUb0AeiQaWaQpK0tvLTIztr6HLQv/HL78BAAD//wMAUEsBAi0AFAAGAAgAAAAhALaDOJL+AAAA&#10;4QEAABMAAAAAAAAAAAAAAAAAAAAAAFtDb250ZW50X1R5cGVzXS54bWxQSwECLQAUAAYACAAAACEA&#10;OP0h/9YAAACUAQAACwAAAAAAAAAAAAAAAAAvAQAAX3JlbHMvLnJlbHNQSwECLQAUAAYACAAAACEA&#10;F3XGR6QBAACZAwAADgAAAAAAAAAAAAAAAAAuAgAAZHJzL2Uyb0RvYy54bWxQSwECLQAUAAYACAAA&#10;ACEAv6AYctwAAAAGAQAADwAAAAAAAAAAAAAAAAD+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p w14:paraId="62F99C50" w14:textId="77777777" w:rsidR="001B7E11" w:rsidRDefault="003200F2">
      <w:pPr>
        <w:spacing w:after="240"/>
        <w:rPr>
          <w:b/>
        </w:rPr>
      </w:pPr>
      <w:r>
        <w:rPr>
          <w:b/>
        </w:rPr>
        <w:t>Task 3: List the 2 product codes of the ladders that can reach 40 feet.</w:t>
      </w:r>
    </w:p>
    <w:p w14:paraId="1CEEA6B9" w14:textId="77777777" w:rsidR="001B7E11" w:rsidRDefault="003200F2">
      <w:pPr>
        <w:spacing w:after="240"/>
      </w:pPr>
      <w:r>
        <w:t>Answer:</w:t>
      </w:r>
    </w:p>
    <w:p w14:paraId="0A7EC2C7" w14:textId="77777777" w:rsidR="001B7E11" w:rsidRDefault="001B7E11">
      <w:pPr>
        <w:spacing w:after="240"/>
        <w:rPr>
          <w:b/>
        </w:rPr>
      </w:pPr>
    </w:p>
    <w:p w14:paraId="3C030F48" w14:textId="6027F26F" w:rsidR="001B7E11" w:rsidRDefault="002830CF">
      <w:pPr>
        <w:spacing w:after="2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8C7E49" wp14:editId="37A8C2A6">
                <wp:simplePos x="0" y="0"/>
                <wp:positionH relativeFrom="column">
                  <wp:posOffset>0</wp:posOffset>
                </wp:positionH>
                <wp:positionV relativeFrom="paragraph">
                  <wp:posOffset>243751</wp:posOffset>
                </wp:positionV>
                <wp:extent cx="5937160" cy="0"/>
                <wp:effectExtent l="0" t="0" r="0" b="0"/>
                <wp:wrapNone/>
                <wp:docPr id="1746477449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1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910B4" id="Straight Connector 22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9.2pt" to="467.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ZHpAEAAJkDAAAOAAAAZHJzL2Uyb0RvYy54bWysU01v1DAQvSPxHyzfWSdFLTTabA+t4IKg&#10;gvIDXGe8sfCXxmaT/feMvbvZChCqKi4T2zPvzbyZyfpmdpbtAJMJvuftquEMvAqD8duef3/48OY9&#10;ZylLP0gbPPR8D4nfbF6/Wk+xg4swBjsAMiLxqZtiz8ecYydEUiM4mVYhgienDuhkpituxYByInZn&#10;xUXTXIkp4BAxKEiJXu8OTr6p/FqDyl+0TpCZ7TnVlqvFah+LFZu17LYo42jUsQz5giqcNJ6SLlR3&#10;Mkv2E80fVM4oDCnovFLBiaC1UVA1kJq2+U3Nt1FGqFqoOSkubUr/j1Z93t36e6Q2TDF1Kd5jUTFr&#10;dOVL9bG5Nmu/NAvmzBQ9Xl6/fddeUU/VySfOwIgpf4TgWDn03BpfdMhO7j6lTMko9BRSnq1nE23P&#10;dXNZJyLOtdRT3ls4hH0FzcxA2dtKV9cEbi2ynaQBDz/aMlAit54iC0QbaxdQ82/QMbbAoK7Oc4FL&#10;dM0YfF6AzviAf8ua51Op+hBPZT/RWo6PYdjXyVQHzb8qO+5qWbCn9wo//1GbXwAAAP//AwBQSwME&#10;FAAGAAgAAAAhAOaN5zrcAAAABgEAAA8AAABkcnMvZG93bnJldi54bWxMj0FLw0AQhe+C/2EZwYvY&#10;jbbRGrMpIniIUMFWPE+z0ySanQ3ZbRr/vSMe9PjeG977Jl9NrlMjDaH1bOBqloAirrxtuTbwtn26&#10;XIIKEdli55kMfFGAVXF6kmNm/ZFfadzEWkkJhwwNNDH2mdahashhmPmeWLK9HxxGkUOt7YBHKXed&#10;vk6SG+2wZVlosKfHhqrPzcEZ+Cjfyzq9uG33L4v0GbdjuuaxNOb8bHq4BxVpin/H8IMv6FAI084f&#10;2AbVGZBHooH5cgFK0rt5Ksbu19BFrv/jF98AAAD//wMAUEsBAi0AFAAGAAgAAAAhALaDOJL+AAAA&#10;4QEAABMAAAAAAAAAAAAAAAAAAAAAAFtDb250ZW50X1R5cGVzXS54bWxQSwECLQAUAAYACAAAACEA&#10;OP0h/9YAAACUAQAACwAAAAAAAAAAAAAAAAAvAQAAX3JlbHMvLnJlbHNQSwECLQAUAAYACAAAACEA&#10;F3XGR6QBAACZAwAADgAAAAAAAAAAAAAAAAAuAgAAZHJzL2Uyb0RvYy54bWxQSwECLQAUAAYACAAA&#10;ACEA5o3nOtwAAAAGAQAADwAAAAAAAAAAAAAAAAD+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p w14:paraId="5C6DFF77" w14:textId="77777777" w:rsidR="001B7E11" w:rsidRDefault="003200F2">
      <w:pPr>
        <w:spacing w:after="240"/>
        <w:rPr>
          <w:b/>
        </w:rPr>
      </w:pPr>
      <w:r>
        <w:rPr>
          <w:b/>
        </w:rPr>
        <w:t>Task 4: List the items that are included in the Milwaukee Grinder and Wrench kit.</w:t>
      </w:r>
    </w:p>
    <w:p w14:paraId="02EE6EEC" w14:textId="77777777" w:rsidR="001B7E11" w:rsidRDefault="003200F2">
      <w:pPr>
        <w:spacing w:after="240"/>
      </w:pPr>
      <w:r>
        <w:t>Answer:</w:t>
      </w:r>
    </w:p>
    <w:p w14:paraId="1021FC6C" w14:textId="77777777" w:rsidR="001B7E11" w:rsidRDefault="001B7E11">
      <w:pPr>
        <w:spacing w:after="240"/>
        <w:rPr>
          <w:b/>
        </w:rPr>
      </w:pPr>
    </w:p>
    <w:p w14:paraId="02DD86EB" w14:textId="01C6C3D8" w:rsidR="001B7E11" w:rsidRDefault="002830CF">
      <w:pPr>
        <w:spacing w:after="2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176635" wp14:editId="4DDF447F">
                <wp:simplePos x="0" y="0"/>
                <wp:positionH relativeFrom="column">
                  <wp:posOffset>0</wp:posOffset>
                </wp:positionH>
                <wp:positionV relativeFrom="paragraph">
                  <wp:posOffset>79473</wp:posOffset>
                </wp:positionV>
                <wp:extent cx="5936615" cy="0"/>
                <wp:effectExtent l="0" t="0" r="0" b="0"/>
                <wp:wrapNone/>
                <wp:docPr id="494672233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66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B3A8CD" id="Straight Connector 22" o:spid="_x0000_s1026" style="position:absolute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6.25pt" to="467.4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8jfowEAAJkDAAAOAAAAZHJzL2Uyb0RvYy54bWysU9uO0zAQfUfiHyy/UyeLWrFR033YFbwg&#10;WHH5AK8zbix809g06d8zdtt0BQghxMvE9sw5M2dmsr2bnWUHwGSC73m7ajgDr8Jg/L7nX7+8ffWG&#10;s5SlH6QNHnp+hMTvdi9fbKfYwU0Ygx0AGZH41E2x52POsRMiqRGcTKsQwZNTB3Qy0xX3YkA5Ebuz&#10;4qZpNmIKOEQMClKi14eTk+8qv9ag8ketE2Rme0615Wqx2qdixW4ruz3KOBp1LkP+QxVOGk9JF6oH&#10;mSX7juYXKmcUhhR0XqngRNDaKKgaSE3b/KTm8ygjVC3UnBSXNqX/R6s+HO79I1Ibppi6FB+xqJg1&#10;uvKl+thcm3VcmgVzZooe17evN5t2zZm6+MQVGDHldxAcK4eeW+OLDtnJw/uUKRmFXkLKs/Vsou25&#10;bdZ1IuJaSz3lo4VT2CfQzAyUva10dU3g3iI7SBrw8K0tAyVy6ymyQLSxdgE1fwadYwsM6ur8LXCJ&#10;rhmDzwvQGR/wd1nzfClVn+Kp7Gday/EpDMc6meqg+Vdl510tC/b8XuHXP2r3AwAA//8DAFBLAwQU&#10;AAYACAAAACEAOjBIoNwAAAAGAQAADwAAAGRycy9kb3ducmV2LnhtbEyPQUvDQBCF74L/YRnBi9iN&#10;tVEbsykieIhQwVY8T7PTJJqdDdltGv+9Ix70+N4b3vsmX02uUyMNofVs4GqWgCKuvG25NvC2fbq8&#10;AxUissXOMxn4ogCr4vQkx8z6I7/SuIm1khIOGRpoYuwzrUPVkMMw8z2xZHs/OIwih1rbAY9S7jo9&#10;T5Ib7bBlWWiwp8eGqs/NwRn4KN/LOr24bfcvi/QZt2O65rE05vxsergHFWmKf8fwgy/oUAjTzh/Y&#10;BtUZkEeiuPMUlKTL68US1O7X0EWu/+MX3wAAAP//AwBQSwECLQAUAAYACAAAACEAtoM4kv4AAADh&#10;AQAAEwAAAAAAAAAAAAAAAAAAAAAAW0NvbnRlbnRfVHlwZXNdLnhtbFBLAQItABQABgAIAAAAIQA4&#10;/SH/1gAAAJQBAAALAAAAAAAAAAAAAAAAAC8BAABfcmVscy8ucmVsc1BLAQItABQABgAIAAAAIQDm&#10;v8jfowEAAJkDAAAOAAAAAAAAAAAAAAAAAC4CAABkcnMvZTJvRG9jLnhtbFBLAQItABQABgAIAAAA&#10;IQA6MEig3AAAAAYBAAAPAAAAAAAAAAAAAAAAAP0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 w:rsidR="003200F2">
        <w:rPr>
          <w:b/>
        </w:rPr>
        <w:br/>
        <w:t>Task 5: On sale, calculate how much less money the 2 HP Hand Carry Electric Air Compressor costs than the 3 HP Wheeled Air Compressor.</w:t>
      </w:r>
      <w:r w:rsidRPr="002830CF">
        <w:rPr>
          <w:b/>
          <w:noProof/>
        </w:rPr>
        <w:t xml:space="preserve"> </w:t>
      </w:r>
    </w:p>
    <w:p w14:paraId="078D9B06" w14:textId="77777777" w:rsidR="001B7E11" w:rsidRDefault="003200F2">
      <w:pPr>
        <w:spacing w:after="240"/>
      </w:pPr>
      <w:r>
        <w:t>Answer:</w:t>
      </w:r>
    </w:p>
    <w:p w14:paraId="5E80EAC1" w14:textId="77777777" w:rsidR="001B7E11" w:rsidRDefault="001B7E11">
      <w:pPr>
        <w:spacing w:after="240"/>
        <w:rPr>
          <w:b/>
        </w:rPr>
      </w:pPr>
    </w:p>
    <w:p w14:paraId="12BADA14" w14:textId="68A2C4B5" w:rsidR="001B7E11" w:rsidRDefault="002830CF">
      <w:pPr>
        <w:spacing w:after="2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614499" wp14:editId="3604BDF7">
                <wp:simplePos x="0" y="0"/>
                <wp:positionH relativeFrom="column">
                  <wp:posOffset>0</wp:posOffset>
                </wp:positionH>
                <wp:positionV relativeFrom="paragraph">
                  <wp:posOffset>355054</wp:posOffset>
                </wp:positionV>
                <wp:extent cx="5937160" cy="0"/>
                <wp:effectExtent l="0" t="0" r="0" b="0"/>
                <wp:wrapNone/>
                <wp:docPr id="1622007193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1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6D90E6" id="Straight Connector 22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7.95pt" to="467.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ZHpAEAAJkDAAAOAAAAZHJzL2Uyb0RvYy54bWysU01v1DAQvSPxHyzfWSdFLTTabA+t4IKg&#10;gvIDXGe8sfCXxmaT/feMvbvZChCqKi4T2zPvzbyZyfpmdpbtAJMJvuftquEMvAqD8duef3/48OY9&#10;ZylLP0gbPPR8D4nfbF6/Wk+xg4swBjsAMiLxqZtiz8ecYydEUiM4mVYhgienDuhkpituxYByInZn&#10;xUXTXIkp4BAxKEiJXu8OTr6p/FqDyl+0TpCZ7TnVlqvFah+LFZu17LYo42jUsQz5giqcNJ6SLlR3&#10;Mkv2E80fVM4oDCnovFLBiaC1UVA1kJq2+U3Nt1FGqFqoOSkubUr/j1Z93t36e6Q2TDF1Kd5jUTFr&#10;dOVL9bG5Nmu/NAvmzBQ9Xl6/fddeUU/VySfOwIgpf4TgWDn03BpfdMhO7j6lTMko9BRSnq1nE23P&#10;dXNZJyLOtdRT3ls4hH0FzcxA2dtKV9cEbi2ynaQBDz/aMlAit54iC0QbaxdQ82/QMbbAoK7Oc4FL&#10;dM0YfF6AzviAf8ua51Op+hBPZT/RWo6PYdjXyVQHzb8qO+5qWbCn9wo//1GbXwAAAP//AwBQSwME&#10;FAAGAAgAAAAhAI7P9TncAAAABgEAAA8AAABkcnMvZG93bnJldi54bWxMj09Lw0AQxe+C32EZwYu0&#10;G/+s2phNEcFDhAq2xfM0mSbR7GzIbtP47R3xoMf33vDeb7Ll5Do10hBazxYu5wko4tJXLdcWtpvn&#10;2T2oEJEr7DyThS8KsMxPTzJMK3/kNxrXsVZSwiFFC02Mfap1KBtyGOa+J5Zs7weHUeRQ62rAo5S7&#10;Tl8lya122LIsNNjTU0Pl5/rgLHwU70VtLu7a/euNecHNaFY8Ftaen02PD6AiTfHvGH7wBR1yYdr5&#10;A1dBdRbkkWjBmAUoSRfXRozdr6HzTP/Hz78BAAD//wMAUEsBAi0AFAAGAAgAAAAhALaDOJL+AAAA&#10;4QEAABMAAAAAAAAAAAAAAAAAAAAAAFtDb250ZW50X1R5cGVzXS54bWxQSwECLQAUAAYACAAAACEA&#10;OP0h/9YAAACUAQAACwAAAAAAAAAAAAAAAAAvAQAAX3JlbHMvLnJlbHNQSwECLQAUAAYACAAAACEA&#10;F3XGR6QBAACZAwAADgAAAAAAAAAAAAAAAAAuAgAAZHJzL2Uyb0RvYy54bWxQSwECLQAUAAYACAAA&#10;ACEAjs/1OdwAAAAGAQAADwAAAAAAAAAAAAAAAAD+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p w14:paraId="254CF201" w14:textId="3780F0CD" w:rsidR="001B7E11" w:rsidRDefault="001B7E11">
      <w:pPr>
        <w:spacing w:after="240"/>
        <w:rPr>
          <w:b/>
        </w:rPr>
      </w:pPr>
    </w:p>
    <w:p w14:paraId="13ECE7CF" w14:textId="77777777" w:rsidR="001B7E11" w:rsidRDefault="003200F2">
      <w:pPr>
        <w:spacing w:after="240"/>
        <w:rPr>
          <w:b/>
        </w:rPr>
      </w:pPr>
      <w:r>
        <w:rPr>
          <w:b/>
        </w:rPr>
        <w:t>Task 6: Calculate the cost savings for the sale on the voltage testing promo pack.</w:t>
      </w:r>
    </w:p>
    <w:p w14:paraId="0285A2B4" w14:textId="77777777" w:rsidR="001B7E11" w:rsidRDefault="003200F2">
      <w:pPr>
        <w:spacing w:after="240"/>
      </w:pPr>
      <w:r>
        <w:t>Answer:</w:t>
      </w:r>
    </w:p>
    <w:p w14:paraId="5BBF9733" w14:textId="77777777" w:rsidR="001B7E11" w:rsidRDefault="001B7E11">
      <w:pPr>
        <w:spacing w:after="240"/>
        <w:rPr>
          <w:b/>
        </w:rPr>
      </w:pPr>
    </w:p>
    <w:p w14:paraId="60186821" w14:textId="77777777" w:rsidR="001B7E11" w:rsidRDefault="001B7E11">
      <w:pPr>
        <w:spacing w:after="240"/>
        <w:rPr>
          <w:b/>
        </w:rPr>
      </w:pPr>
    </w:p>
    <w:p w14:paraId="235F9A59" w14:textId="77777777" w:rsidR="001B7E11" w:rsidRDefault="001B7E11">
      <w:pPr>
        <w:spacing w:after="240"/>
        <w:rPr>
          <w:b/>
        </w:rPr>
      </w:pPr>
    </w:p>
    <w:p w14:paraId="25B11270" w14:textId="68961381" w:rsidR="001B7E11" w:rsidRDefault="002830CF">
      <w:pPr>
        <w:pStyle w:val="Heading1"/>
        <w:spacing w:after="24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773193" wp14:editId="57B5BB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37160" cy="0"/>
                <wp:effectExtent l="0" t="0" r="0" b="0"/>
                <wp:wrapNone/>
                <wp:docPr id="48539719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1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F6D0BE" id="Straight Connector 22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0" to="467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ZHpAEAAJkDAAAOAAAAZHJzL2Uyb0RvYy54bWysU01v1DAQvSPxHyzfWSdFLTTabA+t4IKg&#10;gvIDXGe8sfCXxmaT/feMvbvZChCqKi4T2zPvzbyZyfpmdpbtAJMJvuftquEMvAqD8duef3/48OY9&#10;ZylLP0gbPPR8D4nfbF6/Wk+xg4swBjsAMiLxqZtiz8ecYydEUiM4mVYhgienDuhkpituxYByInZn&#10;xUXTXIkp4BAxKEiJXu8OTr6p/FqDyl+0TpCZ7TnVlqvFah+LFZu17LYo42jUsQz5giqcNJ6SLlR3&#10;Mkv2E80fVM4oDCnovFLBiaC1UVA1kJq2+U3Nt1FGqFqoOSkubUr/j1Z93t36e6Q2TDF1Kd5jUTFr&#10;dOVL9bG5Nmu/NAvmzBQ9Xl6/fddeUU/VySfOwIgpf4TgWDn03BpfdMhO7j6lTMko9BRSnq1nE23P&#10;dXNZJyLOtdRT3ls4hH0FzcxA2dtKV9cEbi2ynaQBDz/aMlAit54iC0QbaxdQ82/QMbbAoK7Oc4FL&#10;dM0YfF6AzviAf8ua51Op+hBPZT/RWo6PYdjXyVQHzb8qO+5qWbCn9wo//1GbXwAAAP//AwBQSwME&#10;FAAGAAgAAAAhAA8aRhLZAAAAAgEAAA8AAABkcnMvZG93bnJldi54bWxMj01Lw0AQhu+C/2EZwYu0&#10;Gz/iR8ymiOAhQgXb4nmanSbR7GzIbtP475160cvAwzu880y+mFynRhpC69nA5TwBRVx523JtYLN+&#10;md2DChHZYueZDHxTgEVxepJjZv2B32lcxVpJCYcMDTQx9pnWoWrIYZj7nliynR8cRsGh1nbAg5S7&#10;Tl8lya122LJcaLCn54aqr9XeGfgsP8o6vbhrd2836Suux3TJY2nM+dn09Agq0hT/luGoL+pQiNPW&#10;79kG1RmQR+LvlOzhOhXcHlEXuf6vXvwAAAD//wMAUEsBAi0AFAAGAAgAAAAhALaDOJL+AAAA4QEA&#10;ABMAAAAAAAAAAAAAAAAAAAAAAFtDb250ZW50X1R5cGVzXS54bWxQSwECLQAUAAYACAAAACEAOP0h&#10;/9YAAACUAQAACwAAAAAAAAAAAAAAAAAvAQAAX3JlbHMvLnJlbHNQSwECLQAUAAYACAAAACEAF3XG&#10;R6QBAACZAwAADgAAAAAAAAAAAAAAAAAuAgAAZHJzL2Uyb0RvYy54bWxQSwECLQAUAAYACAAAACEA&#10;DxpGEtkAAAACAQAADwAAAAAAAAAAAAAAAAD+AwAAZHJzL2Rvd25yZXYueG1sUEsFBgAAAAAEAAQA&#10;8wAAAAQFAAAAAA==&#10;" strokecolor="black [3200]" strokeweight="1.5pt">
                <v:stroke joinstyle="miter"/>
              </v:line>
            </w:pict>
          </mc:Fallback>
        </mc:AlternateContent>
      </w:r>
    </w:p>
    <w:p w14:paraId="151D1ED1" w14:textId="77777777" w:rsidR="001B7E11" w:rsidRDefault="003200F2">
      <w:pPr>
        <w:rPr>
          <w:color w:val="1F3864"/>
          <w:sz w:val="28"/>
          <w:szCs w:val="28"/>
        </w:rPr>
      </w:pPr>
      <w:r>
        <w:br w:type="page"/>
      </w:r>
    </w:p>
    <w:p w14:paraId="19340062" w14:textId="77777777" w:rsidR="001B7E11" w:rsidRDefault="003200F2">
      <w:pPr>
        <w:pStyle w:val="Heading1"/>
        <w:spacing w:after="240"/>
      </w:pPr>
      <w:r>
        <w:lastRenderedPageBreak/>
        <w:t>Answers</w:t>
      </w:r>
    </w:p>
    <w:p w14:paraId="7AFF7BE0" w14:textId="77777777" w:rsidR="001B7E11" w:rsidRDefault="003200F2">
      <w:pPr>
        <w:spacing w:after="240"/>
        <w:rPr>
          <w:b/>
        </w:rPr>
      </w:pPr>
      <w:r>
        <w:rPr>
          <w:b/>
        </w:rPr>
        <w:t>Task 1: What is the address for Millbank Hardware?</w:t>
      </w:r>
    </w:p>
    <w:p w14:paraId="36403D22" w14:textId="77777777" w:rsidR="001B7E11" w:rsidRDefault="003200F2">
      <w:pPr>
        <w:spacing w:after="240"/>
        <w:rPr>
          <w:i/>
        </w:rPr>
      </w:pPr>
      <w:r>
        <w:t xml:space="preserve">Answer: 7003 Raymond Dr., Millbank, </w:t>
      </w:r>
      <w:proofErr w:type="gramStart"/>
      <w:r>
        <w:t>ON  N</w:t>
      </w:r>
      <w:proofErr w:type="gramEnd"/>
      <w:r>
        <w:t>0K 1L0</w:t>
      </w:r>
    </w:p>
    <w:p w14:paraId="59760576" w14:textId="77777777" w:rsidR="001B7E11" w:rsidRDefault="001B7E11">
      <w:pPr>
        <w:spacing w:after="240"/>
        <w:rPr>
          <w:b/>
        </w:rPr>
      </w:pPr>
    </w:p>
    <w:p w14:paraId="1FBC5DFB" w14:textId="77777777" w:rsidR="001B7E11" w:rsidRDefault="003200F2">
      <w:pPr>
        <w:spacing w:after="240"/>
        <w:rPr>
          <w:b/>
        </w:rPr>
      </w:pPr>
      <w:r>
        <w:rPr>
          <w:b/>
        </w:rPr>
        <w:t>Task 2: What is the email address you would use to order items online from Millbank Hardware?</w:t>
      </w:r>
    </w:p>
    <w:p w14:paraId="186E1F0F" w14:textId="77777777" w:rsidR="001B7E11" w:rsidRDefault="003200F2">
      <w:pPr>
        <w:spacing w:after="240"/>
      </w:pPr>
      <w:r>
        <w:t xml:space="preserve">Answer: </w:t>
      </w:r>
      <w:hyperlink r:id="rId21">
        <w:r>
          <w:rPr>
            <w:color w:val="1155CC"/>
          </w:rPr>
          <w:t>orders@millbankhardware.com</w:t>
        </w:r>
      </w:hyperlink>
    </w:p>
    <w:p w14:paraId="53AA30C1" w14:textId="77777777" w:rsidR="001B7E11" w:rsidRDefault="001B7E11">
      <w:pPr>
        <w:spacing w:after="240"/>
        <w:rPr>
          <w:b/>
        </w:rPr>
      </w:pPr>
    </w:p>
    <w:p w14:paraId="431D3FB1" w14:textId="77777777" w:rsidR="001B7E11" w:rsidRDefault="003200F2">
      <w:pPr>
        <w:spacing w:after="240"/>
        <w:rPr>
          <w:b/>
        </w:rPr>
      </w:pPr>
      <w:r>
        <w:rPr>
          <w:b/>
        </w:rPr>
        <w:t>Task 3: List the 2 product codes of the ladders that can reach 40 feet.</w:t>
      </w:r>
    </w:p>
    <w:p w14:paraId="54215280" w14:textId="77777777" w:rsidR="001B7E11" w:rsidRDefault="003200F2">
      <w:pPr>
        <w:spacing w:after="240"/>
        <w:rPr>
          <w:b/>
        </w:rPr>
      </w:pPr>
      <w:r>
        <w:t>Answer:</w:t>
      </w:r>
      <w:r>
        <w:rPr>
          <w:i/>
        </w:rPr>
        <w:t xml:space="preserve">  </w:t>
      </w:r>
      <w:r>
        <w:t>3240D, 4240D</w:t>
      </w:r>
      <w:r>
        <w:rPr>
          <w:i/>
        </w:rPr>
        <w:t xml:space="preserve"> </w:t>
      </w:r>
    </w:p>
    <w:p w14:paraId="1D66D33E" w14:textId="77777777" w:rsidR="001B7E11" w:rsidRDefault="001B7E11">
      <w:pPr>
        <w:spacing w:after="240"/>
        <w:rPr>
          <w:b/>
        </w:rPr>
      </w:pPr>
    </w:p>
    <w:p w14:paraId="0CC2A3BB" w14:textId="77777777" w:rsidR="001B7E11" w:rsidRDefault="003200F2">
      <w:pPr>
        <w:spacing w:after="240"/>
        <w:rPr>
          <w:b/>
        </w:rPr>
      </w:pPr>
      <w:r>
        <w:rPr>
          <w:b/>
        </w:rPr>
        <w:t>Task 4: List the items that are included in the Milwaukee Grinder and Wrench kit.</w:t>
      </w:r>
    </w:p>
    <w:p w14:paraId="220FE4DF" w14:textId="77777777" w:rsidR="001B7E11" w:rsidRDefault="003200F2">
      <w:pPr>
        <w:spacing w:after="240"/>
      </w:pPr>
      <w:r>
        <w:t>Answer:  Grinder, Impact Wrench, 2 batteries, charger</w:t>
      </w:r>
    </w:p>
    <w:p w14:paraId="56CC11BB" w14:textId="77777777" w:rsidR="001B7E11" w:rsidRDefault="001B7E11">
      <w:pPr>
        <w:spacing w:after="240"/>
        <w:rPr>
          <w:b/>
        </w:rPr>
      </w:pPr>
    </w:p>
    <w:p w14:paraId="6DD12127" w14:textId="77777777" w:rsidR="001B7E11" w:rsidRDefault="003200F2">
      <w:pPr>
        <w:spacing w:after="240"/>
        <w:rPr>
          <w:b/>
        </w:rPr>
      </w:pPr>
      <w:r>
        <w:rPr>
          <w:b/>
        </w:rPr>
        <w:t>Task 5: On sale, calculate how much less money the 2 HP Hand Carry Electric Air Compressor costs than the 3 HP Wheeled Air Compressor.</w:t>
      </w:r>
    </w:p>
    <w:p w14:paraId="0AF1B66E" w14:textId="77777777" w:rsidR="001B7E11" w:rsidRDefault="003200F2">
      <w:pPr>
        <w:spacing w:after="240"/>
      </w:pPr>
      <w:r>
        <w:t>Answer: $</w:t>
      </w:r>
      <w:proofErr w:type="gramStart"/>
      <w:r>
        <w:t>210  (</w:t>
      </w:r>
      <w:proofErr w:type="gramEnd"/>
      <w:r>
        <w:t>Sale price:  $559 - $349 = $210)</w:t>
      </w:r>
    </w:p>
    <w:p w14:paraId="75F044BE" w14:textId="77777777" w:rsidR="001B7E11" w:rsidRDefault="001B7E11">
      <w:pPr>
        <w:spacing w:after="240"/>
        <w:rPr>
          <w:b/>
        </w:rPr>
      </w:pPr>
    </w:p>
    <w:p w14:paraId="1D8A225D" w14:textId="77777777" w:rsidR="001B7E11" w:rsidRDefault="003200F2">
      <w:pPr>
        <w:spacing w:after="240"/>
        <w:rPr>
          <w:i/>
        </w:rPr>
      </w:pPr>
      <w:r>
        <w:rPr>
          <w:b/>
        </w:rPr>
        <w:t>Task 6: Calculate the cost savings for the sale on the voltage testing promo pack.</w:t>
      </w:r>
    </w:p>
    <w:p w14:paraId="57550EA5" w14:textId="77777777" w:rsidR="001B7E11" w:rsidRDefault="003200F2">
      <w:pPr>
        <w:spacing w:after="240"/>
        <w:rPr>
          <w:i/>
        </w:rPr>
      </w:pPr>
      <w:r>
        <w:t>Answer: $229 - $179 = $50</w:t>
      </w:r>
    </w:p>
    <w:p w14:paraId="751FA701" w14:textId="77777777" w:rsidR="001B7E11" w:rsidRDefault="001B7E11">
      <w:pPr>
        <w:spacing w:after="240"/>
        <w:rPr>
          <w:b/>
        </w:rPr>
      </w:pPr>
    </w:p>
    <w:p w14:paraId="5A56D41D" w14:textId="77777777" w:rsidR="001B7E11" w:rsidRDefault="001B7E11">
      <w:pPr>
        <w:spacing w:after="240"/>
      </w:pPr>
    </w:p>
    <w:p w14:paraId="50143506" w14:textId="77777777" w:rsidR="001B7E11" w:rsidRDefault="003200F2">
      <w:pPr>
        <w:pStyle w:val="Heading1"/>
        <w:spacing w:after="240"/>
      </w:pPr>
      <w: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438"/>
        <w:gridCol w:w="1975"/>
        <w:gridCol w:w="1976"/>
        <w:gridCol w:w="1976"/>
      </w:tblGrid>
      <w:tr w:rsidR="001B7E11" w14:paraId="0264D4D8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324314E0" w14:textId="77777777" w:rsidR="001B7E11" w:rsidRDefault="003200F2">
            <w:pPr>
              <w:spacing w:after="240"/>
            </w:pPr>
            <w:r>
              <w:t>Levels</w:t>
            </w:r>
          </w:p>
        </w:tc>
        <w:tc>
          <w:tcPr>
            <w:tcW w:w="2438" w:type="dxa"/>
            <w:shd w:val="clear" w:color="auto" w:fill="D9D9D9"/>
          </w:tcPr>
          <w:p w14:paraId="5284AC37" w14:textId="77777777" w:rsidR="001B7E11" w:rsidRDefault="003200F2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46CFA7D3" w14:textId="77777777" w:rsidR="001B7E11" w:rsidRDefault="003200F2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27662E6F" w14:textId="77777777" w:rsidR="001B7E11" w:rsidRDefault="003200F2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16101791" w14:textId="77777777" w:rsidR="001B7E11" w:rsidRDefault="003200F2">
            <w:pPr>
              <w:spacing w:after="240"/>
            </w:pPr>
            <w:r>
              <w:t>Completes task independently</w:t>
            </w:r>
          </w:p>
        </w:tc>
      </w:tr>
      <w:tr w:rsidR="001B7E11" w14:paraId="5586A366" w14:textId="77777777">
        <w:tc>
          <w:tcPr>
            <w:tcW w:w="985" w:type="dxa"/>
          </w:tcPr>
          <w:p w14:paraId="71461AAA" w14:textId="77777777" w:rsidR="001B7E11" w:rsidRDefault="003200F2">
            <w:pPr>
              <w:spacing w:after="240"/>
            </w:pPr>
            <w:r>
              <w:t>A2.2</w:t>
            </w:r>
          </w:p>
        </w:tc>
        <w:tc>
          <w:tcPr>
            <w:tcW w:w="2438" w:type="dxa"/>
          </w:tcPr>
          <w:p w14:paraId="2979CE71" w14:textId="77777777" w:rsidR="001B7E11" w:rsidRDefault="003200F2">
            <w:pPr>
              <w:spacing w:after="240"/>
            </w:pPr>
            <w:r>
              <w:t>Uses layout to locate information</w:t>
            </w:r>
          </w:p>
        </w:tc>
        <w:tc>
          <w:tcPr>
            <w:tcW w:w="1975" w:type="dxa"/>
          </w:tcPr>
          <w:p w14:paraId="40F197FF" w14:textId="77777777" w:rsidR="001B7E11" w:rsidRDefault="001B7E11">
            <w:pPr>
              <w:spacing w:after="240"/>
            </w:pPr>
          </w:p>
        </w:tc>
        <w:tc>
          <w:tcPr>
            <w:tcW w:w="1976" w:type="dxa"/>
          </w:tcPr>
          <w:p w14:paraId="0F60EE67" w14:textId="77777777" w:rsidR="001B7E11" w:rsidRDefault="001B7E11">
            <w:pPr>
              <w:spacing w:after="240"/>
            </w:pPr>
          </w:p>
        </w:tc>
        <w:tc>
          <w:tcPr>
            <w:tcW w:w="1976" w:type="dxa"/>
          </w:tcPr>
          <w:p w14:paraId="14A693F4" w14:textId="77777777" w:rsidR="001B7E11" w:rsidRDefault="001B7E11">
            <w:pPr>
              <w:spacing w:after="240"/>
            </w:pPr>
          </w:p>
        </w:tc>
      </w:tr>
      <w:tr w:rsidR="001B7E11" w14:paraId="3A3ECE44" w14:textId="77777777">
        <w:tc>
          <w:tcPr>
            <w:tcW w:w="985" w:type="dxa"/>
          </w:tcPr>
          <w:p w14:paraId="29375CE4" w14:textId="77777777" w:rsidR="001B7E11" w:rsidRDefault="003200F2">
            <w:pPr>
              <w:spacing w:after="240"/>
            </w:pPr>
            <w:r>
              <w:t>A2.2</w:t>
            </w:r>
          </w:p>
        </w:tc>
        <w:tc>
          <w:tcPr>
            <w:tcW w:w="2438" w:type="dxa"/>
          </w:tcPr>
          <w:p w14:paraId="4BF372B1" w14:textId="4ECED7B7" w:rsidR="001B7E11" w:rsidRDefault="003200F2">
            <w:pPr>
              <w:spacing w:after="240"/>
            </w:pPr>
            <w:r>
              <w:t>Extracts information from tables and form</w:t>
            </w:r>
          </w:p>
        </w:tc>
        <w:tc>
          <w:tcPr>
            <w:tcW w:w="1975" w:type="dxa"/>
          </w:tcPr>
          <w:p w14:paraId="5583BE4D" w14:textId="77777777" w:rsidR="001B7E11" w:rsidRDefault="001B7E11">
            <w:pPr>
              <w:spacing w:after="240"/>
            </w:pPr>
          </w:p>
        </w:tc>
        <w:tc>
          <w:tcPr>
            <w:tcW w:w="1976" w:type="dxa"/>
          </w:tcPr>
          <w:p w14:paraId="3A286D2F" w14:textId="77777777" w:rsidR="001B7E11" w:rsidRDefault="001B7E11">
            <w:pPr>
              <w:spacing w:after="240"/>
            </w:pPr>
          </w:p>
        </w:tc>
        <w:tc>
          <w:tcPr>
            <w:tcW w:w="1976" w:type="dxa"/>
          </w:tcPr>
          <w:p w14:paraId="3BF17C6A" w14:textId="77777777" w:rsidR="001B7E11" w:rsidRDefault="001B7E11">
            <w:pPr>
              <w:spacing w:after="240"/>
            </w:pPr>
          </w:p>
        </w:tc>
      </w:tr>
      <w:tr w:rsidR="001B7E11" w14:paraId="5C613523" w14:textId="77777777">
        <w:tc>
          <w:tcPr>
            <w:tcW w:w="985" w:type="dxa"/>
          </w:tcPr>
          <w:p w14:paraId="167BE5CA" w14:textId="77777777" w:rsidR="001B7E11" w:rsidRDefault="003200F2">
            <w:pPr>
              <w:spacing w:after="240"/>
            </w:pPr>
            <w:r>
              <w:t>C1.1</w:t>
            </w:r>
          </w:p>
        </w:tc>
        <w:tc>
          <w:tcPr>
            <w:tcW w:w="2438" w:type="dxa"/>
          </w:tcPr>
          <w:p w14:paraId="2A2B3D1E" w14:textId="7036619E" w:rsidR="001B7E11" w:rsidRDefault="003200F2">
            <w:pPr>
              <w:spacing w:after="240"/>
            </w:pPr>
            <w:r>
              <w:t>Calculates using numbers expressed as whole numbers</w:t>
            </w:r>
          </w:p>
        </w:tc>
        <w:tc>
          <w:tcPr>
            <w:tcW w:w="1975" w:type="dxa"/>
          </w:tcPr>
          <w:p w14:paraId="57D46D5B" w14:textId="77777777" w:rsidR="001B7E11" w:rsidRDefault="001B7E11">
            <w:pPr>
              <w:spacing w:after="240"/>
            </w:pPr>
          </w:p>
        </w:tc>
        <w:tc>
          <w:tcPr>
            <w:tcW w:w="1976" w:type="dxa"/>
          </w:tcPr>
          <w:p w14:paraId="0B742483" w14:textId="77777777" w:rsidR="001B7E11" w:rsidRDefault="001B7E11">
            <w:pPr>
              <w:spacing w:after="240"/>
            </w:pPr>
          </w:p>
        </w:tc>
        <w:tc>
          <w:tcPr>
            <w:tcW w:w="1976" w:type="dxa"/>
          </w:tcPr>
          <w:p w14:paraId="01A97103" w14:textId="77777777" w:rsidR="001B7E11" w:rsidRDefault="001B7E11">
            <w:pPr>
              <w:spacing w:after="240"/>
            </w:pPr>
          </w:p>
        </w:tc>
      </w:tr>
      <w:tr w:rsidR="001B7E11" w14:paraId="6CED3009" w14:textId="77777777">
        <w:tc>
          <w:tcPr>
            <w:tcW w:w="985" w:type="dxa"/>
          </w:tcPr>
          <w:p w14:paraId="184070A3" w14:textId="77777777" w:rsidR="001B7E11" w:rsidRDefault="003200F2">
            <w:pPr>
              <w:spacing w:after="240"/>
            </w:pPr>
            <w:r>
              <w:t>C1.1</w:t>
            </w:r>
          </w:p>
        </w:tc>
        <w:tc>
          <w:tcPr>
            <w:tcW w:w="2438" w:type="dxa"/>
          </w:tcPr>
          <w:p w14:paraId="7B2DD1E3" w14:textId="77777777" w:rsidR="001B7E11" w:rsidRDefault="003200F2">
            <w:pPr>
              <w:spacing w:after="240"/>
            </w:pPr>
            <w:r>
              <w:t>Represents costs and rates using monetary symbols, decimals, and percentages</w:t>
            </w:r>
          </w:p>
        </w:tc>
        <w:tc>
          <w:tcPr>
            <w:tcW w:w="1975" w:type="dxa"/>
          </w:tcPr>
          <w:p w14:paraId="27D9E5E8" w14:textId="77777777" w:rsidR="001B7E11" w:rsidRDefault="001B7E11">
            <w:pPr>
              <w:spacing w:after="240"/>
            </w:pPr>
          </w:p>
        </w:tc>
        <w:tc>
          <w:tcPr>
            <w:tcW w:w="1976" w:type="dxa"/>
          </w:tcPr>
          <w:p w14:paraId="6D55B33F" w14:textId="77777777" w:rsidR="001B7E11" w:rsidRDefault="001B7E11">
            <w:pPr>
              <w:spacing w:after="240"/>
            </w:pPr>
          </w:p>
        </w:tc>
        <w:tc>
          <w:tcPr>
            <w:tcW w:w="1976" w:type="dxa"/>
          </w:tcPr>
          <w:p w14:paraId="0BCA5A0C" w14:textId="77777777" w:rsidR="001B7E11" w:rsidRDefault="001B7E11">
            <w:pPr>
              <w:spacing w:after="240"/>
            </w:pPr>
          </w:p>
        </w:tc>
      </w:tr>
    </w:tbl>
    <w:p w14:paraId="6258B384" w14:textId="77777777" w:rsidR="001B7E11" w:rsidRDefault="001B7E11">
      <w:pPr>
        <w:spacing w:after="240" w:line="240" w:lineRule="auto"/>
      </w:pPr>
    </w:p>
    <w:p w14:paraId="7FEBBEAB" w14:textId="77777777" w:rsidR="001B7E11" w:rsidRDefault="003200F2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 wp14:anchorId="28372A4E" wp14:editId="675EB88B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833054757" name="Rectangle 1833054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101B7F" w14:textId="77777777" w:rsidR="001B7E11" w:rsidRDefault="001B7E1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833054757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 wp14:anchorId="37DA8DE7" wp14:editId="5682B5DA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833054766" name="Rectangle 1833054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B8C464" w14:textId="77777777" w:rsidR="001B7E11" w:rsidRDefault="001B7E1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833054766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1FE9FA8" w14:textId="77777777" w:rsidR="001B7E11" w:rsidRDefault="003200F2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 wp14:anchorId="6F874B5A" wp14:editId="3462AFC3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33054760" name="Rectangle 1833054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FC2DD4" w14:textId="77777777" w:rsidR="001B7E11" w:rsidRDefault="001B7E1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b="0" l="0" r="0" t="0"/>
                <wp:wrapNone/>
                <wp:docPr id="1833054760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150" cy="1672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3FBB7B" w14:textId="77777777" w:rsidR="001B7E11" w:rsidRDefault="001B7E11">
      <w:pPr>
        <w:spacing w:after="240" w:line="240" w:lineRule="auto"/>
      </w:pPr>
    </w:p>
    <w:p w14:paraId="58085A83" w14:textId="77777777" w:rsidR="001B7E11" w:rsidRDefault="001B7E11">
      <w:pPr>
        <w:spacing w:after="240" w:line="240" w:lineRule="auto"/>
      </w:pPr>
    </w:p>
    <w:p w14:paraId="5385451B" w14:textId="77777777" w:rsidR="001B7E11" w:rsidRDefault="001B7E11">
      <w:pPr>
        <w:spacing w:after="240" w:line="240" w:lineRule="auto"/>
      </w:pPr>
    </w:p>
    <w:p w14:paraId="3AB8FDC4" w14:textId="77777777" w:rsidR="001B7E11" w:rsidRDefault="001B7E11">
      <w:pPr>
        <w:spacing w:after="240" w:line="240" w:lineRule="auto"/>
      </w:pPr>
    </w:p>
    <w:p w14:paraId="65EC23B0" w14:textId="77777777" w:rsidR="001B7E11" w:rsidRDefault="001B7E11">
      <w:pPr>
        <w:spacing w:after="240" w:line="240" w:lineRule="auto"/>
      </w:pPr>
    </w:p>
    <w:p w14:paraId="2F220ED3" w14:textId="5D959199" w:rsidR="001B7E11" w:rsidRDefault="003200F2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489F801B" w14:textId="2AAB1B40" w:rsidR="001B7E11" w:rsidRDefault="002830CF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83B16ED" wp14:editId="157F8130">
                <wp:simplePos x="0" y="0"/>
                <wp:positionH relativeFrom="column">
                  <wp:posOffset>3648164</wp:posOffset>
                </wp:positionH>
                <wp:positionV relativeFrom="paragraph">
                  <wp:posOffset>219710</wp:posOffset>
                </wp:positionV>
                <wp:extent cx="2468880" cy="0"/>
                <wp:effectExtent l="0" t="0" r="0" b="0"/>
                <wp:wrapNone/>
                <wp:docPr id="1696278298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850B9" id="Straight Connector 22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25pt,17.3pt" to="481.6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SqUpAEAAJkDAAAOAAAAZHJzL2Uyb0RvYy54bWysU8Fu2zAMvQ/oPwi6N3KCrsiMOD20WC/D&#10;VmzrB6gyFQuTREHSYufvRymJU2zDMAy70JLI98hH0pu7yVm2h5gM+o4vFw1n4BX2xu86/vz1/fWa&#10;s5Sl76VFDx0/QOJ326s3mzG0sMIBbQ+REYlP7Rg6PuQcWiGSGsDJtMAAnpwao5OZrnEn+ihHYndW&#10;rJrmVowY+xBRQUr0+nB08m3l1xpU/qR1gsxsx6m2XG2s9qVYsd3IdhdlGIw6lSH/oQonjaekM9WD&#10;zJJ9j+YXKmdUxIQ6LxQ6gVobBVUDqVk2P6n5MsgAVQs1J4W5Ten/0aqP+3v/FKkNY0htCk+xqJh0&#10;dOVL9bGpNuswNwumzBQ9rm5u1+s19VSdfeICDDHlR0DHyqHj1viiQ7Zy/yFlSkah55DybD0baXve&#10;NW/rRMSllnrKBwvHsM+gmekp+7LS1TWBexvZXtKA+2/LMlAit54iC0Qba2dQ82fQKbbAoK7O3wLn&#10;6JoRfZ6BzniMv8uap3Op+hhPZb/SWo4v2B/qZKqD5l+VnXa1LNjre4Vf/qjtDwAAAP//AwBQSwME&#10;FAAGAAgAAAAhAOf3jEXfAAAACQEAAA8AAABkcnMvZG93bnJldi54bWxMj01Lw0AQhu+C/2EZwYvY&#10;jeajGrMpIniIoGBbep5mp0k0Oxuy2zT+e1c86HFmHt553mI1m15MNLrOsoKbRQSCuLa640bBdvN8&#10;fQfCeWSNvWVS8EUOVuX5WYG5tid+p2ntGxFC2OWooPV+yKV0dUsG3cIOxOF2sKNBH8axkXrEUwg3&#10;vbyNokwa7Dh8aHGgp5bqz/XRKPiodlWTXi27w1uSvuBmSl95qpS6vJgfH0B4mv0fDD/6QR3K4LS3&#10;R9ZO9ArSZZIGVEGcZCACcJ/FMYj970KWhfzfoPwGAAD//wMAUEsBAi0AFAAGAAgAAAAhALaDOJL+&#10;AAAA4QEAABMAAAAAAAAAAAAAAAAAAAAAAFtDb250ZW50X1R5cGVzXS54bWxQSwECLQAUAAYACAAA&#10;ACEAOP0h/9YAAACUAQAACwAAAAAAAAAAAAAAAAAvAQAAX3JlbHMvLnJlbHNQSwECLQAUAAYACAAA&#10;ACEAWT0qlKQBAACZAwAADgAAAAAAAAAAAAAAAAAuAgAAZHJzL2Uyb0RvYy54bWxQSwECLQAUAAYA&#10;CAAAACEA5/eMRd8AAAAJ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C8CE61B" wp14:editId="01412A10">
                <wp:simplePos x="0" y="0"/>
                <wp:positionH relativeFrom="column">
                  <wp:posOffset>0</wp:posOffset>
                </wp:positionH>
                <wp:positionV relativeFrom="paragraph">
                  <wp:posOffset>222339</wp:posOffset>
                </wp:positionV>
                <wp:extent cx="2468880" cy="0"/>
                <wp:effectExtent l="0" t="0" r="0" b="0"/>
                <wp:wrapNone/>
                <wp:docPr id="1070379125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E4FDB" id="Straight Connector 2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7.5pt" to="194.4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SqUpAEAAJkDAAAOAAAAZHJzL2Uyb0RvYy54bWysU8Fu2zAMvQ/oPwi6N3KCrsiMOD20WC/D&#10;VmzrB6gyFQuTREHSYufvRymJU2zDMAy70JLI98hH0pu7yVm2h5gM+o4vFw1n4BX2xu86/vz1/fWa&#10;s5Sl76VFDx0/QOJ326s3mzG0sMIBbQ+REYlP7Rg6PuQcWiGSGsDJtMAAnpwao5OZrnEn+ihHYndW&#10;rJrmVowY+xBRQUr0+nB08m3l1xpU/qR1gsxsx6m2XG2s9qVYsd3IdhdlGIw6lSH/oQonjaekM9WD&#10;zJJ9j+YXKmdUxIQ6LxQ6gVobBVUDqVk2P6n5MsgAVQs1J4W5Ten/0aqP+3v/FKkNY0htCk+xqJh0&#10;dOVL9bGpNuswNwumzBQ9rm5u1+s19VSdfeICDDHlR0DHyqHj1viiQ7Zy/yFlSkah55DybD0baXve&#10;NW/rRMSllnrKBwvHsM+gmekp+7LS1TWBexvZXtKA+2/LMlAit54iC0Qba2dQ82fQKbbAoK7O3wLn&#10;6JoRfZ6BzniMv8uap3Op+hhPZb/SWo4v2B/qZKqD5l+VnXa1LNjre4Vf/qjtDwAAAP//AwBQSwME&#10;FAAGAAgAAAAhADRzp+zcAAAABgEAAA8AAABkcnMvZG93bnJldi54bWxMj0FLw0AQhe+C/2EZwYvY&#10;jdZoiNkUETxEsGArnqfZaRLNzobsNo3/3hEPehpm3uPN94rV7Ho10Rg6zwauFgko4trbjhsDb9un&#10;ywxUiMgWe89k4IsCrMrTkwJz64/8StMmNkpCOORooI1xyLUOdUsOw8IPxKLt/egwyjo22o54lHDX&#10;6+skudUOO5YPLQ702FL9uTk4Ax/Ve9WkF3fdfn2TPuN2Sl94qow5P5sf7kFFmuOfGX7wBR1KYdr5&#10;A9ugegNSJBpYpjJFXWaZFNn9HnRZ6P/45TcAAAD//wMAUEsBAi0AFAAGAAgAAAAhALaDOJL+AAAA&#10;4QEAABMAAAAAAAAAAAAAAAAAAAAAAFtDb250ZW50X1R5cGVzXS54bWxQSwECLQAUAAYACAAAACEA&#10;OP0h/9YAAACUAQAACwAAAAAAAAAAAAAAAAAvAQAAX3JlbHMvLnJlbHNQSwECLQAUAAYACAAAACEA&#10;WT0qlKQBAACZAwAADgAAAAAAAAAAAAAAAAAuAgAAZHJzL2Uyb0RvYy54bWxQSwECLQAUAAYACAAA&#10;ACEANHOn7NwAAAAGAQAADwAAAAAAAAAAAAAAAAD+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sectPr w:rsidR="001B7E11">
      <w:headerReference w:type="default" r:id="rId31"/>
      <w:footerReference w:type="default" r:id="rId3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1C48E" w14:textId="77777777" w:rsidR="00510EA0" w:rsidRDefault="00510EA0">
      <w:pPr>
        <w:spacing w:after="0" w:line="240" w:lineRule="auto"/>
      </w:pPr>
      <w:r>
        <w:separator/>
      </w:r>
    </w:p>
  </w:endnote>
  <w:endnote w:type="continuationSeparator" w:id="0">
    <w:p w14:paraId="649F5A4D" w14:textId="77777777" w:rsidR="00510EA0" w:rsidRDefault="00510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580DE8D-4782-044B-A4CC-C3E9E2739A48}"/>
    <w:embedBold r:id="rId2" w:fontKey="{88F2B023-98B8-C447-A40C-71B04B1F84D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60AFD1D2-BB9D-1844-B853-6109781353D2}"/>
    <w:embedBold r:id="rId4" w:fontKey="{AD064EA6-A3EE-B84F-BDF5-888309B06F0D}"/>
    <w:embedItalic r:id="rId5" w:fontKey="{BE88B687-87E0-E240-AEDD-AD2A9EC7B25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BBE5B3CE-8938-8C46-8295-A528F30F22D6}"/>
    <w:embedItalic r:id="rId7" w:fontKey="{B751205B-DFF2-044F-BB8E-0D1C3D359ADC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C71274AE-AAB6-6245-82F4-6C5A36B6DB01}"/>
    <w:embedBold r:id="rId10" w:fontKey="{5BF74CA8-84B1-F446-8579-D7326B82093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5B591669-F8B3-E947-8FF7-99076315CE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1BA0" w14:textId="77777777" w:rsidR="001B7E11" w:rsidRDefault="003200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830CF">
      <w:rPr>
        <w:noProof/>
        <w:color w:val="000000"/>
      </w:rPr>
      <w:t>1</w:t>
    </w:r>
    <w:r>
      <w:rPr>
        <w:color w:val="000000"/>
      </w:rPr>
      <w:fldChar w:fldCharType="end"/>
    </w:r>
  </w:p>
  <w:p w14:paraId="1B3F9C99" w14:textId="77777777" w:rsidR="001B7E11" w:rsidRDefault="003200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598C" w14:textId="77777777" w:rsidR="00510EA0" w:rsidRDefault="00510EA0">
      <w:pPr>
        <w:spacing w:after="0" w:line="240" w:lineRule="auto"/>
      </w:pPr>
      <w:r>
        <w:separator/>
      </w:r>
    </w:p>
  </w:footnote>
  <w:footnote w:type="continuationSeparator" w:id="0">
    <w:p w14:paraId="32D38ACB" w14:textId="77777777" w:rsidR="00510EA0" w:rsidRDefault="00510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B2714" w14:textId="77777777" w:rsidR="001B7E11" w:rsidRDefault="003200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Read Tools Flyer_A_A2.2_C1.1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87C41"/>
    <w:multiLevelType w:val="multilevel"/>
    <w:tmpl w:val="20A0EC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AD46141"/>
    <w:multiLevelType w:val="multilevel"/>
    <w:tmpl w:val="9AB222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70641055">
    <w:abstractNumId w:val="0"/>
  </w:num>
  <w:num w:numId="2" w16cid:durableId="111289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E11"/>
    <w:rsid w:val="001A1033"/>
    <w:rsid w:val="001B7E11"/>
    <w:rsid w:val="002830CF"/>
    <w:rsid w:val="003200F2"/>
    <w:rsid w:val="00510EA0"/>
    <w:rsid w:val="009C2B96"/>
    <w:rsid w:val="00DF743B"/>
    <w:rsid w:val="00E5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0B2FE"/>
  <w15:docId w15:val="{889AD85A-BCBD-4C48-AA14-87A5FCED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png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mailto:orders@millbankhardware.com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7.png"/><Relationship Id="rId17" Type="http://schemas.openxmlformats.org/officeDocument/2006/relationships/image" Target="media/image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3.png"/><Relationship Id="rId20" Type="http://schemas.openxmlformats.org/officeDocument/2006/relationships/image" Target="media/image4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9.png"/><Relationship Id="rId28" Type="http://schemas.openxmlformats.org/officeDocument/2006/relationships/image" Target="media/image15.png"/><Relationship Id="rId19" Type="http://schemas.openxmlformats.org/officeDocument/2006/relationships/image" Target="media/image3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image" Target="media/image12.png"/><Relationship Id="rId30" Type="http://schemas.openxmlformats.org/officeDocument/2006/relationships/image" Target="media/image18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08YK/rdeBBJBXG0L2rdrol1O3Q==">CgMxLjAyCGguZ2pkZ3hzOAByITFOOWR5Z0FKcnJ4bXZyZHVhNGFPSHJ2MEJrbjl2Y09wZw==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2024-07-11T13:48:00Z</dcterms:created>
  <dcterms:modified xsi:type="dcterms:W3CDTF">2026-04-14T16:10:00Z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