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46C901B3" w:rsidR="002E7422" w:rsidRDefault="002C3B40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4864" behindDoc="0" locked="0" layoutInCell="1" allowOverlap="1" wp14:anchorId="28531BDA" wp14:editId="539F1564">
            <wp:simplePos x="0" y="0"/>
            <wp:positionH relativeFrom="column">
              <wp:posOffset>-13970</wp:posOffset>
            </wp:positionH>
            <wp:positionV relativeFrom="paragraph">
              <wp:posOffset>-1702</wp:posOffset>
            </wp:positionV>
            <wp:extent cx="5943600" cy="1115060"/>
            <wp:effectExtent l="0" t="0" r="0" b="2540"/>
            <wp:wrapNone/>
            <wp:docPr id="1236952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52251" name="Picture 12369522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1DE0B" w14:textId="77777777" w:rsidR="002C3B40" w:rsidRDefault="002C3B4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E6BFC49" w14:textId="77777777" w:rsidR="002C3B40" w:rsidRDefault="002C3B4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EE5673F" w14:textId="77777777" w:rsidR="002C3B40" w:rsidRDefault="002C3B4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0C422523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814EB3">
        <w:rPr>
          <w:rFonts w:eastAsia="Helvetica Neue" w:cs="Helvetica Neue"/>
        </w:rPr>
        <w:t>Planning a Birthday Party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M2c&#10;cD3eAAAACQEAAA8AAABkcnMvZG93bnJldi54bWxMj8tOwzAQRfdI/IM1SOyoDaGhhDhVea0RAQnY&#10;ubZJQu2xFTtt+HuGFexmNEd3zq3Xs3dsb8c0BJRwvhDALOpgBuwkvL48nq2ApazQKBfQSvi2CdbN&#10;8VGtKhMO+Gz3be4YhWCqlIQ+51hxnnRvvUqLEC3S7TOMXmVax46bUR0o3Dt+IUTJvRqQPvQq2rve&#10;6l07eQnaxaePB30/vW/ibr5ub9/CFy+kPD2ZNzfAsp3zHwy/+qQODTltw4QmMSdhWYiCUBoEdSJg&#10;WZZXwLYSVuUl8Kbm/xs0PwAAAP//AwBQSwECLQAUAAYACAAAACEAtoM4kv4AAADhAQAAEwAAAAAA&#10;AAAAAAAAAAAAAAAAW0NvbnRlbnRfVHlwZXNdLnhtbFBLAQItABQABgAIAAAAIQA4/SH/1gAAAJQB&#10;AAALAAAAAAAAAAAAAAAAAC8BAABfcmVscy8ucmVsc1BLAQItABQABgAIAAAAIQBRbkmXCgIAAEEE&#10;AAAOAAAAAAAAAAAAAAAAAC4CAABkcnMvZTJvRG9jLnhtbFBLAQItABQABgAIAAAAIQDNnHA93gAA&#10;AAkBAAAPAAAAAAAAAAAAAAAAAGQ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v9kLU2gAAAAcBAAAPAAAAZHJzL2Rvd25yZXYueG1sTI7BTsMwDIbvSLxDZCRuLB3Q&#10;CUrTCQ0hLgjBQJy9xjSFxumarCs8Pd4JLras/9fnr1xOvlMjDbENbGA+y0AR18G23Bh4e70/uwIV&#10;E7LFLjAZ+KYIy+r4qMTChj2/0LhOjRIIxwINuJT6QutYO/IYZ6EnluwjDB6TnEOj7YB7gftOn2fZ&#10;QntsWT447GnlqP5a7/yBsnp/2o7Pn9tH93M3tw8Wk7425vRkur0BlWhKf2U46Is6VOK0CTu2UXUG&#10;csFL1YBMifN8cQlqY+BCtq5K/d+/+gUAAP//AwBQSwECLQAUAAYACAAAACEAtoM4kv4AAADhAQAA&#10;EwAAAAAAAAAAAAAAAAAAAAAAW0NvbnRlbnRfVHlwZXNdLnhtbFBLAQItABQABgAIAAAAIQA4/SH/&#10;1gAAAJQBAAALAAAAAAAAAAAAAAAAAC8BAABfcmVscy8ucmVsc1BLAQItABQABgAIAAAAIQAGLyho&#10;FAIAACoEAAAOAAAAAAAAAAAAAAAAAC4CAABkcnMvZTJvRG9jLnhtbFBLAQItABQABgAIAAAAIQBv&#10;9kLU2gAAAAcBAAAPAAAAAAAAAAAAAAAAAG4EAABkcnMvZG93bnJldi54bWxQSwUGAAAAAAQABADz&#10;AAAAd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6C725D5E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DTzKyl3QAAAAsBAAAPAAAAZHJzL2Rvd25yZXYueG1sTI9NT8MwDIbvSPyHyEjctrSI&#10;VlCaTmgIcUEIBuLsNaYtNE7XZF3h1+Od4OaPV48fl6vZ9WqiMXSeDaTLBBRx7W3HjYG31/vFFagQ&#10;kS32nsnANwVYVacnJRbWH/iFpk1slEA4FGigjXEotA51Sw7D0g/Esvvwo8Mo7dhoO+JB4K7XF0mS&#10;a4cdy4UWB1q3VH9t9u5IWb8/7abnz91j+3OX2geLUV8bc342396AijTHvzAc9UUdKnHa+j3boHoD&#10;meAlamAhFShJZFl+CWorkzTLQVel/v9D9QsAAP//AwBQSwECLQAUAAYACAAAACEAtoM4kv4AAADh&#10;AQAAEwAAAAAAAAAAAAAAAAAAAAAAW0NvbnRlbnRfVHlwZXNdLnhtbFBLAQItABQABgAIAAAAIQA4&#10;/SH/1gAAAJQBAAALAAAAAAAAAAAAAAAAAC8BAABfcmVscy8ucmVsc1BLAQItABQABgAIAAAAIQCO&#10;uqvnFAIAACoEAAAOAAAAAAAAAAAAAAAAAC4CAABkcnMvZTJvRG9jLnhtbFBLAQItABQABgAIAAAA&#10;IQDTzKyl3QAAAAsBAAAPAAAAAAAAAAAAAAAAAG4EAABkcnMvZG93bnJldi54bWxQSwUGAAAAAAQA&#10;BADzAAAAeA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1A43A4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P4fafveAAAABwEAAA8AAABkcnMv&#10;ZG93bnJldi54bWxMj0FLw0AQhe+C/2EZwZvdtIYQYiZFQs3Bg2AV4nGTnSah2d2Q3abx3zue9DLw&#10;eI/3vsn3qxnFQrMfnEXYbiIQZFunB9shfH68PKQgfFBWq9FZQvgmD/vi9iZXmXZX+07LMXSCS6zP&#10;FEIfwpRJ6duejPIbN5Fl7+RmowLLuZN6VlcuN6PcRVEijRosL/RqorKn9ny8GIRaLnVZVwcqm6/l&#10;bUheD1VXRYj3d+vzE4hAa/gLwy8+o0PBTI27WO3FiJBud/xLQODLdhqnMYgG4TGJQRa5/M9f/AAA&#10;AP//AwBQSwECLQAUAAYACAAAACEAtoM4kv4AAADhAQAAEwAAAAAAAAAAAAAAAAAAAAAAW0NvbnRl&#10;bnRfVHlwZXNdLnhtbFBLAQItABQABgAIAAAAIQA4/SH/1gAAAJQBAAALAAAAAAAAAAAAAAAAAC8B&#10;AABfcmVscy8ucmVsc1BLAQItABQABgAIAAAAIQDZvEZ+MQIAAHYEAAAOAAAAAAAAAAAAAAAAAC4C&#10;AABkcnMvZTJvRG9jLnhtbFBLAQItABQABgAIAAAAIQD+H2n73gAAAAc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DR4FoO4AAAAAsBAAAPAAAAZHJzL2Rvd25yZXYueG1sTI9BT8MwDIXvSPyHyEjctrTT&#10;NpXSdEJDiAtCbCDOWWOaQuN0TdYVfj3uCW6239Pz94rN6FoxYB8aTwrSeQICqfKmoVrB2+vDLAMR&#10;oiajW0+o4BsDbMrLi0Lnxp9ph8M+1oJDKORagY2xy6UMlUWnw9x3SKx9+N7pyGtfS9PrM4e7Vi6S&#10;ZC2dbog/WN3h1mL1tT+5KWX7/nwcXj6PT/bnPjWPRkd5o9T11Xh3CyLiGP/MMOEzOpTMdPAnMkG0&#10;CrJ0wV2igtlqGtiRLbMliANf0tUaZFnI/x3KXwAAAP//AwBQSwECLQAUAAYACAAAACEAtoM4kv4A&#10;AADhAQAAEwAAAAAAAAAAAAAAAAAAAAAAW0NvbnRlbnRfVHlwZXNdLnhtbFBLAQItABQABgAIAAAA&#10;IQA4/SH/1gAAAJQBAAALAAAAAAAAAAAAAAAAAC8BAABfcmVscy8ucmVsc1BLAQItABQABgAIAAAA&#10;IQA8y0BwFAIAACoEAAAOAAAAAAAAAAAAAAAAAC4CAABkcnMvZTJvRG9jLnhtbFBLAQItABQABgAI&#10;AAAAIQDR4FoO4AAAAAsBAAAPAAAAAAAAAAAAAAAAAG4EAABkcnMvZG93bnJldi54bWxQSwUGAAAA&#10;AAQABADzAAAAew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/2UAy3AAAAAcBAAAPAAAAZHJzL2Rvd25yZXYueG1sTI/BTsMwDIbvSLxDZCRuLF2H&#10;KuiaTmgIcUEIBtrZa0xbaJyuybrC0+Od4GLL+q3Pn4vV5Do10hBazwbmswQUceVty7WB97eHqxtQ&#10;ISJb7DyTgW8KsCrPzwrMrT/yK42bWCuBcMjRQBNjn2sdqoYchpnviSX78IPDKONQazvgUeCu02mS&#10;ZNphy3KhwZ7WDVVfm4M7Udbb5/348rl/an7u5/bRYtS3xlxeTHdLUJGm+LcMJ31Rh1Kcdv7ANqjO&#10;QLpI5JdoQKrEaZZdg9oZWEjXZaH/+5e/AAAA//8DAFBLAQItABQABgAIAAAAIQC2gziS/gAAAOEB&#10;AAATAAAAAAAAAAAAAAAAAAAAAABbQ29udGVudF9UeXBlc10ueG1sUEsBAi0AFAAGAAgAAAAhADj9&#10;If/WAAAAlAEAAAsAAAAAAAAAAAAAAAAALwEAAF9yZWxzLy5yZWxzUEsBAi0AFAAGAAgAAAAhAOVz&#10;tTsUAgAAKgQAAA4AAAAAAAAAAAAAAAAALgIAAGRycy9lMm9Eb2MueG1sUEsBAi0AFAAGAAgAAAAh&#10;AD/ZQDLcAAAABwEAAA8AAAAAAAAAAAAAAAAAbgQAAGRycy9kb3ducmV2LnhtbFBLBQYAAAAABAAE&#10;APMAAAB3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33B948A8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814EB3" w:rsidRPr="00814EB3">
        <w:rPr>
          <w:rFonts w:eastAsia="Helvetica Neue" w:cs="Helvetica Neue"/>
        </w:rPr>
        <w:t>Learners complete a list of the birthdays of family members and friends and then plan a birthday party for one person from the list.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784709DF" w14:textId="4739D68C" w:rsidR="00814EB3" w:rsidRDefault="00814EB3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Information/Interact with others/B1.1</w:t>
      </w:r>
    </w:p>
    <w:p w14:paraId="1E936367" w14:textId="6689691B" w:rsidR="00814EB3" w:rsidRDefault="00814EB3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Information/Write continuous text/B2</w:t>
      </w:r>
      <w:r w:rsidR="00DF4577">
        <w:rPr>
          <w:rFonts w:eastAsia="Helvetica Neue" w:cs="Helvetica Neue"/>
          <w:color w:val="000000"/>
        </w:rPr>
        <w:t>.1</w:t>
      </w:r>
    </w:p>
    <w:p w14:paraId="08349C66" w14:textId="1A6B281D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3A5283">
        <w:rPr>
          <w:rFonts w:eastAsia="Helvetica Neue" w:cs="Helvetica Neue"/>
          <w:color w:val="000000"/>
        </w:rPr>
        <w:t>Complete and create documents/</w:t>
      </w:r>
      <w:r w:rsidR="00814EB3">
        <w:rPr>
          <w:rFonts w:eastAsia="Helvetica Neue" w:cs="Helvetica Neue"/>
          <w:color w:val="000000"/>
        </w:rPr>
        <w:t>B3.1b</w:t>
      </w:r>
    </w:p>
    <w:p w14:paraId="45CBEED2" w14:textId="71D9685D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</w:r>
      <w:r w:rsidR="00DF4577">
        <w:rPr>
          <w:rFonts w:eastAsia="Helvetica Neue" w:cs="Helvetica Neue"/>
          <w:b/>
        </w:rPr>
        <w:br/>
      </w:r>
      <w:r w:rsidRPr="00C5661B">
        <w:rPr>
          <w:rFonts w:eastAsia="Helvetica Neue" w:cs="Helvetica Neue"/>
          <w:b/>
        </w:rPr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34DF5CB1" w14:textId="4216155D" w:rsidR="00814EB3" w:rsidRDefault="00814EB3" w:rsidP="00814EB3">
      <w:pPr>
        <w:pStyle w:val="Heading1"/>
        <w:spacing w:after="240"/>
        <w:rPr>
          <w:rFonts w:eastAsia="Helvetica Neue" w:cs="Helvetica Neue"/>
        </w:rPr>
      </w:pPr>
      <w:r>
        <w:rPr>
          <w:rFonts w:eastAsia="Helvetica Neue" w:cs="Helvetica Neue"/>
        </w:rPr>
        <w:lastRenderedPageBreak/>
        <w:t>Notes for Instructors/Practitioners</w:t>
      </w:r>
    </w:p>
    <w:p w14:paraId="3767DC31" w14:textId="77777777" w:rsidR="00814EB3" w:rsidRPr="00814EB3" w:rsidRDefault="00814EB3" w:rsidP="00814EB3">
      <w:r w:rsidRPr="00814EB3">
        <w:t>Task 1 can be scaled up to B3.2b by having the learner record the names and birthdates in a two-column table.</w:t>
      </w:r>
    </w:p>
    <w:p w14:paraId="3D64F0F0" w14:textId="7EC7A176" w:rsidR="00814EB3" w:rsidRPr="00203D6E" w:rsidRDefault="00814EB3" w:rsidP="00814EB3">
      <w:pPr>
        <w:rPr>
          <w:rFonts w:eastAsia="Helvetica Neue" w:cs="Helvetica Neue"/>
          <w:b/>
          <w:bCs/>
          <w:color w:val="1F3864" w:themeColor="accent1" w:themeShade="80"/>
          <w:sz w:val="28"/>
          <w:szCs w:val="32"/>
        </w:rPr>
      </w:pPr>
      <w:r w:rsidRPr="00203D6E">
        <w:rPr>
          <w:rFonts w:eastAsia="Helvetica Neue" w:cs="Helvetica Neue"/>
          <w:b/>
          <w:bCs/>
        </w:rPr>
        <w:br w:type="page"/>
      </w:r>
    </w:p>
    <w:p w14:paraId="41856F9A" w14:textId="77F3B356" w:rsidR="002E7422" w:rsidRDefault="00000000" w:rsidP="00814EB3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08DBDC0C" w14:textId="392F4823" w:rsidR="00814EB3" w:rsidRPr="00814EB3" w:rsidRDefault="00814EB3" w:rsidP="00814EB3">
      <w:r>
        <w:t>Hosting</w:t>
      </w:r>
      <w:r w:rsidRPr="00814EB3">
        <w:t xml:space="preserve"> a birthday party for </w:t>
      </w:r>
      <w:r>
        <w:t>a friend or family member</w:t>
      </w:r>
      <w:r w:rsidRPr="00814EB3">
        <w:t xml:space="preserve"> requires planning to be successful.</w:t>
      </w:r>
    </w:p>
    <w:p w14:paraId="1D5C3CFF" w14:textId="77777777" w:rsidR="00472DD4" w:rsidRDefault="00472DD4" w:rsidP="00472DD4"/>
    <w:p w14:paraId="0B128E4A" w14:textId="61E964C7" w:rsidR="00472DD4" w:rsidRPr="00472DD4" w:rsidRDefault="00814EB3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2C6ED68A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814EB3" w:rsidRPr="00814EB3">
        <w:rPr>
          <w:rFonts w:eastAsia="Helvetica Neue" w:cs="Helvetica Neue"/>
          <w:b/>
        </w:rPr>
        <w:t xml:space="preserve">Make a list of three to five of your friends and family members. </w:t>
      </w:r>
      <w:r w:rsidR="00814EB3">
        <w:rPr>
          <w:rFonts w:eastAsia="Helvetica Neue" w:cs="Helvetica Neue"/>
          <w:b/>
        </w:rPr>
        <w:t xml:space="preserve"> </w:t>
      </w:r>
      <w:r w:rsidR="00814EB3" w:rsidRPr="00814EB3">
        <w:rPr>
          <w:rFonts w:eastAsia="Helvetica Neue" w:cs="Helvetica Neue"/>
          <w:b/>
        </w:rPr>
        <w:t>Next to each name</w:t>
      </w:r>
      <w:r w:rsidR="00814EB3">
        <w:rPr>
          <w:rFonts w:eastAsia="Helvetica Neue" w:cs="Helvetica Neue"/>
          <w:b/>
        </w:rPr>
        <w:t xml:space="preserve">, </w:t>
      </w:r>
      <w:r w:rsidR="00814EB3" w:rsidRPr="00814EB3">
        <w:rPr>
          <w:rFonts w:eastAsia="Helvetica Neue" w:cs="Helvetica Neue"/>
          <w:b/>
        </w:rPr>
        <w:t xml:space="preserve">write their birthday. </w:t>
      </w:r>
      <w:r w:rsidR="00814EB3" w:rsidRPr="00814EB3">
        <w:rPr>
          <w:rFonts w:eastAsia="Helvetica Neue" w:cs="Helvetica Neue"/>
          <w:b/>
        </w:rPr>
        <w:tab/>
      </w:r>
      <w:r w:rsidR="00814EB3">
        <w:rPr>
          <w:rFonts w:eastAsia="Helvetica Neue" w:cs="Helvetica Neue"/>
          <w:b/>
        </w:rPr>
        <w:t>You may wish to call or text anyone whose birthday you do not know.</w:t>
      </w:r>
    </w:p>
    <w:p w14:paraId="1E1F3BA0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3E85ADC7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814EB3" w:rsidRPr="00814EB3">
        <w:rPr>
          <w:rFonts w:eastAsia="Helvetica Neue" w:cs="Helvetica Neue"/>
          <w:b/>
        </w:rPr>
        <w:t xml:space="preserve">Look at the list you created and choose someone to plan a birthday party for. </w:t>
      </w:r>
      <w:r w:rsidR="00814EB3">
        <w:rPr>
          <w:rFonts w:eastAsia="Helvetica Neue" w:cs="Helvetica Neue"/>
          <w:b/>
        </w:rPr>
        <w:t xml:space="preserve"> When would you like to have the</w:t>
      </w:r>
      <w:r w:rsidR="00814EB3" w:rsidRPr="00814EB3">
        <w:rPr>
          <w:rFonts w:eastAsia="Helvetica Neue" w:cs="Helvetica Neue"/>
          <w:b/>
        </w:rPr>
        <w:t xml:space="preserve"> party?</w:t>
      </w:r>
      <w:r w:rsidR="00814EB3">
        <w:rPr>
          <w:rFonts w:eastAsia="Helvetica Neue" w:cs="Helvetica Neue"/>
          <w:b/>
        </w:rPr>
        <w:t xml:space="preserve">  It might be more convenient to hold the party on a weekend, for example, and not on the person’s actual birthday.  </w:t>
      </w:r>
    </w:p>
    <w:p w14:paraId="7E36E1FD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0510A62C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814EB3">
        <w:rPr>
          <w:rFonts w:eastAsia="Helvetica Neue" w:cs="Helvetica Neue"/>
          <w:b/>
        </w:rPr>
        <w:t>What time would you like to hold the party?</w:t>
      </w:r>
    </w:p>
    <w:p w14:paraId="2C623D04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0B5CBDA4" w:rsidR="002E7422" w:rsidRPr="00814EB3" w:rsidRDefault="00814EB3">
      <w:pPr>
        <w:spacing w:after="240"/>
        <w:rPr>
          <w:rFonts w:eastAsia="Helvetica Neue" w:cs="Helvetica Neue"/>
          <w:b/>
          <w:bCs/>
        </w:rPr>
      </w:pPr>
      <w:r w:rsidRPr="00814EB3">
        <w:rPr>
          <w:rFonts w:eastAsia="Helvetica Neue" w:cs="Helvetica Neue"/>
          <w:b/>
          <w:bCs/>
        </w:rPr>
        <w:t>Task 4:  Where will the party be held?</w:t>
      </w:r>
      <w:r>
        <w:rPr>
          <w:rFonts w:eastAsia="Helvetica Neue" w:cs="Helvetica Neue"/>
          <w:b/>
          <w:bCs/>
        </w:rPr>
        <w:t xml:space="preserve">  You might think about parks, restaurants, your home, or other places the person enjoys.</w:t>
      </w:r>
    </w:p>
    <w:p w14:paraId="52CF6C0E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6440C6E3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</w:p>
    <w:p w14:paraId="241AD898" w14:textId="77777777" w:rsidR="00814EB3" w:rsidRPr="006D1FA6" w:rsidRDefault="00814EB3" w:rsidP="00814EB3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4026935F" w14:textId="3DCB2A18" w:rsidR="00814EB3" w:rsidRPr="00814EB3" w:rsidRDefault="00814EB3">
      <w:pPr>
        <w:spacing w:after="240"/>
        <w:rPr>
          <w:rFonts w:eastAsia="Helvetica Neue" w:cs="Helvetica Neue"/>
          <w:b/>
          <w:bCs/>
        </w:rPr>
      </w:pPr>
      <w:r w:rsidRPr="00814EB3">
        <w:rPr>
          <w:rFonts w:eastAsia="Helvetica Neue" w:cs="Helvetica Neue"/>
          <w:b/>
          <w:bCs/>
        </w:rPr>
        <w:lastRenderedPageBreak/>
        <w:t>Task 5:  Make a list of at least five people you would like to invite to the party.</w:t>
      </w:r>
    </w:p>
    <w:p w14:paraId="34F408CD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1026230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</w:p>
    <w:p w14:paraId="237D8A61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</w:p>
    <w:p w14:paraId="223274E5" w14:textId="77777777" w:rsidR="00814EB3" w:rsidRPr="006D1FA6" w:rsidRDefault="00814EB3" w:rsidP="00814EB3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96FFC5F" w14:textId="280002B0" w:rsidR="00814EB3" w:rsidRPr="00814EB3" w:rsidRDefault="00814EB3">
      <w:pPr>
        <w:spacing w:after="240"/>
        <w:rPr>
          <w:rFonts w:eastAsia="Helvetica Neue" w:cs="Helvetica Neue"/>
          <w:b/>
          <w:bCs/>
        </w:rPr>
      </w:pPr>
      <w:r w:rsidRPr="00814EB3">
        <w:rPr>
          <w:rFonts w:eastAsia="Helvetica Neue" w:cs="Helvetica Neue"/>
          <w:b/>
          <w:bCs/>
        </w:rPr>
        <w:t>Task 6: Make a list of at least five items you would need for the party.</w:t>
      </w:r>
    </w:p>
    <w:p w14:paraId="04BB3DE0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E417532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</w:p>
    <w:p w14:paraId="6DBFDB62" w14:textId="77777777" w:rsidR="00DF4577" w:rsidRDefault="00DF4577" w:rsidP="00814EB3">
      <w:pPr>
        <w:spacing w:after="240"/>
        <w:rPr>
          <w:rFonts w:eastAsia="Helvetica Neue" w:cs="Helvetica Neue"/>
          <w:bCs/>
        </w:rPr>
      </w:pPr>
    </w:p>
    <w:p w14:paraId="5039C931" w14:textId="77777777" w:rsidR="00814EB3" w:rsidRDefault="00814EB3" w:rsidP="00814EB3">
      <w:pPr>
        <w:spacing w:after="240"/>
        <w:rPr>
          <w:rFonts w:eastAsia="Helvetica Neue" w:cs="Helvetica Neue"/>
          <w:bCs/>
        </w:rPr>
      </w:pPr>
    </w:p>
    <w:p w14:paraId="53E84852" w14:textId="77777777" w:rsidR="00814EB3" w:rsidRPr="006D1FA6" w:rsidRDefault="00814EB3" w:rsidP="00814EB3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 w:rsidP="00DF4577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125DACEB" w14:textId="0E21779C" w:rsidR="00472DD4" w:rsidRDefault="00814EB3" w:rsidP="00472DD4">
      <w:pPr>
        <w:rPr>
          <w:rFonts w:eastAsia="Helvetica Neue" w:cs="Helvetica Neue"/>
        </w:rPr>
      </w:pPr>
      <w:r>
        <w:rPr>
          <w:rFonts w:eastAsia="Helvetica Neue" w:cs="Helvetica Neue"/>
        </w:rPr>
        <w:t xml:space="preserve">Answers will vary.  B1.1 competency is only completed if </w:t>
      </w:r>
      <w:r w:rsidRPr="00814EB3">
        <w:rPr>
          <w:rFonts w:eastAsia="Helvetica Neue" w:cs="Helvetica Neue"/>
        </w:rPr>
        <w:t>the learner contacts one or more individuals to find out their birthday</w:t>
      </w:r>
      <w:r>
        <w:rPr>
          <w:rFonts w:eastAsia="Helvetica Neue" w:cs="Helvetica Neue"/>
        </w:rPr>
        <w:t>.</w:t>
      </w:r>
    </w:p>
    <w:p w14:paraId="31CA49AF" w14:textId="38799C89" w:rsidR="00814EB3" w:rsidRPr="00814EB3" w:rsidRDefault="00814EB3" w:rsidP="00472DD4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4674FE9F" w:rsidR="002E7422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B1.1</w:t>
            </w:r>
          </w:p>
        </w:tc>
        <w:tc>
          <w:tcPr>
            <w:tcW w:w="2979" w:type="dxa"/>
          </w:tcPr>
          <w:p w14:paraId="26F94008" w14:textId="2EC74D34" w:rsidR="002E7422" w:rsidRPr="00C5661B" w:rsidRDefault="00693603" w:rsidP="00DF4577">
            <w:pPr>
              <w:rPr>
                <w:rFonts w:eastAsia="Helvetica Neue" w:cs="Helvetica Neue"/>
              </w:rPr>
            </w:pPr>
            <w:r w:rsidRPr="00043A78">
              <w:t xml:space="preserve">shows an awareness of factors </w:t>
            </w:r>
            <w:r>
              <w:t xml:space="preserve">such as social, linguistic and </w:t>
            </w:r>
            <w:r w:rsidRPr="00043A78">
              <w:t>cultural differences that affect i</w:t>
            </w:r>
            <w:r>
              <w:t xml:space="preserve">nteractions in brief exchanges </w:t>
            </w:r>
            <w:r w:rsidRPr="00043A78">
              <w:t>with others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148FC90E" w:rsidR="002E7422" w:rsidRPr="00C5661B" w:rsidRDefault="00693603" w:rsidP="00DF4577">
            <w:pPr>
              <w:rPr>
                <w:rFonts w:eastAsia="Helvetica Neue" w:cs="Helvetica Neue"/>
              </w:rPr>
            </w:pPr>
            <w:r w:rsidRPr="00043A78">
              <w:t>chooses appropriate lang</w:t>
            </w:r>
            <w:r>
              <w:t xml:space="preserve">uage in exchanges with clearly </w:t>
            </w:r>
            <w:r w:rsidRPr="00043A78">
              <w:t>defined purposes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16E7B1EF" w:rsidR="002E7422" w:rsidRPr="00C5661B" w:rsidRDefault="00693603" w:rsidP="00DF4577">
            <w:pPr>
              <w:rPr>
                <w:rFonts w:eastAsia="Helvetica Neue" w:cs="Helvetica Neue"/>
              </w:rPr>
            </w:pPr>
            <w:r w:rsidRPr="00043A78">
              <w:t>participates in short, simple exchanges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46658826" w:rsidR="002E7422" w:rsidRPr="00C5661B" w:rsidRDefault="00693603" w:rsidP="00DF4577">
            <w:pPr>
              <w:rPr>
                <w:rFonts w:eastAsia="Helvetica Neue" w:cs="Helvetica Neue"/>
              </w:rPr>
            </w:pPr>
            <w:r w:rsidRPr="00043A78">
              <w:t>speaks or signs clearly in a focused and organized way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 w:rsidP="00DF4577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0709AFFA" w:rsidR="000D314F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B2.1</w:t>
            </w:r>
          </w:p>
        </w:tc>
        <w:tc>
          <w:tcPr>
            <w:tcW w:w="2979" w:type="dxa"/>
          </w:tcPr>
          <w:p w14:paraId="143F92FD" w14:textId="7BF2DD8B" w:rsidR="000D314F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Writes simple texts to request, remind or inform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1039B6FD" w:rsidR="000D314F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Conveys simple ideas and factual information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56E0B9FC" w:rsidR="000D314F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highly familiar vocabulary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 w:rsidP="00DF4577">
            <w:pPr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2C9844FD" w:rsidR="00472DD4" w:rsidRPr="00C5661B" w:rsidRDefault="00693603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B3.1b</w:t>
            </w:r>
          </w:p>
        </w:tc>
        <w:tc>
          <w:tcPr>
            <w:tcW w:w="2979" w:type="dxa"/>
          </w:tcPr>
          <w:p w14:paraId="7C3F7EBC" w14:textId="0CCF8E40" w:rsidR="00472DD4" w:rsidRPr="00C5661B" w:rsidRDefault="001E1735" w:rsidP="00DF4577">
            <w:pPr>
              <w:rPr>
                <w:rFonts w:eastAsia="Helvetica Neue" w:cs="Helvetica Neue"/>
              </w:rPr>
            </w:pPr>
            <w:r w:rsidRPr="00043A78">
              <w:t>follows conventions to display information in lists, labels, simple forms, signs (e.g. images support the message, text is legible)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1AD1247" w14:textId="2557D272" w:rsidR="00472DD4" w:rsidRPr="00C5661B" w:rsidRDefault="001E1735" w:rsidP="00DF4577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displays one or two categories of information organized according to content to be presented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 w:rsidP="00DF4577">
            <w:pPr>
              <w:rPr>
                <w:rFonts w:eastAsia="Helvetica Neue" w:cs="Helvetica Neue"/>
              </w:rPr>
            </w:pPr>
          </w:p>
        </w:tc>
      </w:tr>
    </w:tbl>
    <w:p w14:paraId="5A0933BB" w14:textId="771D113F" w:rsidR="002E7422" w:rsidRPr="00C5661B" w:rsidRDefault="002E7422">
      <w:pPr>
        <w:spacing w:after="240"/>
        <w:rPr>
          <w:rFonts w:eastAsia="Helvetica Neue" w:cs="Helvetica Neue"/>
        </w:rPr>
      </w:pPr>
      <w:bookmarkStart w:id="0" w:name="_heading=h.gjdgxs" w:colFirst="0" w:colLast="0"/>
      <w:bookmarkEnd w:id="0"/>
    </w:p>
    <w:p w14:paraId="2E12826C" w14:textId="404DCE86" w:rsidR="002E7422" w:rsidRPr="00C5661B" w:rsidRDefault="00DF4577">
      <w:pPr>
        <w:spacing w:after="240"/>
        <w:rPr>
          <w:rFonts w:eastAsia="Helvetica Neue" w:cs="Helvetica Neue"/>
        </w:rPr>
      </w:pPr>
      <w:r w:rsidRPr="00C566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21C38F6C" wp14:editId="4A90CEAE">
                <wp:simplePos x="0" y="0"/>
                <wp:positionH relativeFrom="column">
                  <wp:posOffset>5252085</wp:posOffset>
                </wp:positionH>
                <wp:positionV relativeFrom="paragraph">
                  <wp:posOffset>0</wp:posOffset>
                </wp:positionV>
                <wp:extent cx="231140" cy="231140"/>
                <wp:effectExtent l="0" t="0" r="16510" b="16510"/>
                <wp:wrapNone/>
                <wp:docPr id="141799726" name="Rectangle 141799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A1AC34" w14:textId="77777777" w:rsidR="00DF4577" w:rsidRDefault="00DF4577" w:rsidP="00DF45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21C38F6C" id="Rectangle 141799726" o:spid="_x0000_s1033" style="position:absolute;margin-left:413.55pt;margin-top:0;width:18.2pt;height:18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OQ41DXcAAAABwEAAA8AAABkcnMvZG93bnJldi54bWxMj0FLw0AUhO+C/2F5gje7SWtiiHkp&#10;ogheBFsreHxNntlo9m3Ibtv4711PehxmmPmmWs92UEeefO8EIV0koFga1/bSIexeH68KUD6QtDQ4&#10;YYRv9rCuz88qKlt3kg0ft6FTsUR8SQgmhLHU2jeGLfmFG1mi9+EmSyHKqdPtRKdYbge9TJJcW+ol&#10;Lhga+d5w87U9WIRQPOUvYrJn85m87x7eDKWUEeLlxXx3CyrwHP7C8Isf0aGOTHt3kNarAaFY3qQx&#10;ihAfRbvIVxmoPcIqvwZdV/o/f/0DAAD//wMAUEsBAi0AFAAGAAgAAAAhALaDOJL+AAAA4QEAABMA&#10;AAAAAAAAAAAAAAAAAAAAAFtDb250ZW50X1R5cGVzXS54bWxQSwECLQAUAAYACAAAACEAOP0h/9YA&#10;AACUAQAACwAAAAAAAAAAAAAAAAAvAQAAX3JlbHMvLnJlbHNQSwECLQAUAAYACAAAACEAExKB5hAC&#10;AABGBAAADgAAAAAAAAAAAAAAAAAuAgAAZHJzL2Uyb0RvYy54bWxQSwECLQAUAAYACAAAACEA5DjU&#10;NdwAAAAHAQAADwAAAAAAAAAAAAAAAABqBAAAZHJzL2Rvd25yZXYueG1sUEsFBgAAAAAEAAQA8wAA&#10;AHM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0A1AC34" w14:textId="77777777" w:rsidR="00DF4577" w:rsidRDefault="00DF4577" w:rsidP="00DF45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2F6DCED6" wp14:editId="6257349E">
                <wp:simplePos x="0" y="0"/>
                <wp:positionH relativeFrom="column">
                  <wp:posOffset>3009900</wp:posOffset>
                </wp:positionH>
                <wp:positionV relativeFrom="paragraph">
                  <wp:posOffset>0</wp:posOffset>
                </wp:positionV>
                <wp:extent cx="231140" cy="231140"/>
                <wp:effectExtent l="0" t="0" r="16510" b="16510"/>
                <wp:wrapNone/>
                <wp:docPr id="696779209" name="Rectangle 696779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C1F944" w14:textId="77777777" w:rsidR="00DF4577" w:rsidRDefault="00DF4577" w:rsidP="00DF45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2F6DCED6" id="Rectangle 696779209" o:spid="_x0000_s1034" style="position:absolute;margin-left:237pt;margin-top:0;width:18.2pt;height:1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Evg3UvdAAAABwEAAA8AAABkcnMvZG93bnJldi54bWxMj0FLxDAQhe+C/yGM4M1Nqm1datNF&#10;FMGLoOsu7HG2GZtqMylNdrf+e+NJLwOP93jvm3o1u0EcaQq9Zw3ZQoEgbr3pudOweX+6WoIIEdng&#10;4Jk0fFOAVXN+VmNl/Inf6LiOnUglHCrUYGMcKylDa8lhWPiROHkffnIYk5w6aSY8pXI3yGulSumw&#10;57RgcaQHS+3X+uA0xOVz+cq2eLGfard53FrMsECtLy/m+zsQkeb4F4Zf/IQOTWLa+wObIAYN+W2e&#10;foka0k12kakcxF7DTZmDbGr5n7/5AQAA//8DAFBLAQItABQABgAIAAAAIQC2gziS/gAAAOEBAAAT&#10;AAAAAAAAAAAAAAAAAAAAAABbQ29udGVudF9UeXBlc10ueG1sUEsBAi0AFAAGAAgAAAAhADj9If/W&#10;AAAAlAEAAAsAAAAAAAAAAAAAAAAALwEAAF9yZWxzLy5yZWxzUEsBAi0AFAAGAAgAAAAhAO9P01kQ&#10;AgAARgQAAA4AAAAAAAAAAAAAAAAALgIAAGRycy9lMm9Eb2MueG1sUEsBAi0AFAAGAAgAAAAhAEvg&#10;3UvdAAAABwEAAA8AAAAAAAAAAAAAAAAAag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CC1F944" w14:textId="77777777" w:rsidR="00DF4577" w:rsidRDefault="00DF4577" w:rsidP="00DF45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089C9A24" wp14:editId="228F835C">
                <wp:simplePos x="0" y="0"/>
                <wp:positionH relativeFrom="column">
                  <wp:posOffset>-3026410</wp:posOffset>
                </wp:positionH>
                <wp:positionV relativeFrom="paragraph">
                  <wp:posOffset>-8368665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2B9480" w14:textId="77777777" w:rsidR="00DF4577" w:rsidRDefault="00DF4577" w:rsidP="00DF45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089C9A24" id="Rectangle 1871138914" o:spid="_x0000_s1035" style="position:absolute;margin-left:-238.3pt;margin-top:-658.95pt;width:18.2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HmlwdLlAAAAEQEAAA8AAABkcnMvZG93bnJldi54bWxMj01Pg0AQhu8m/ofNmHijyyJQiiyN&#10;0Zh4Mam1Jj1OYWVRdpaw2xb/vduT3ubjyTvPVOvZDOykJtdbkiAWMTBFjW176iTs3p+jApjzSC0O&#10;lpSEH+VgXV9fVVi29kxv6rT1HQsh5EqUoL0fS85do5VBt7CjorD7tJNBH9qp4+2E5xBuBp7Ecc4N&#10;9hQuaBzVo1bN9/ZoJPjiJd+Qzl71V7zfPX1oFJihlLc388M9MK9m/wfDRT+oQx2cDvZIrWODhChd&#10;5nlgQyXuxHIFLEBRmsYJsMNlmBQiA15X/P8n9S8AAAD//wMAUEsBAi0AFAAGAAgAAAAhALaDOJL+&#10;AAAA4QEAABMAAAAAAAAAAAAAAAAAAAAAAFtDb250ZW50X1R5cGVzXS54bWxQSwECLQAUAAYACAAA&#10;ACEAOP0h/9YAAACUAQAACwAAAAAAAAAAAAAAAAAvAQAAX3JlbHMvLnJlbHNQSwECLQAUAAYACAAA&#10;ACEAZ9pQ1hACAABGBAAADgAAAAAAAAAAAAAAAAAuAgAAZHJzL2Uyb0RvYy54bWxQSwECLQAUAAYA&#10;CAAAACEAeaXB0uUAAAARAQAADwAAAAAAAAAAAAAAAABqBAAAZHJzL2Rvd25yZXYueG1sUEsFBgAA&#10;AAAEAAQA8wAAAHw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12B9480" w14:textId="77777777" w:rsidR="00DF4577" w:rsidRDefault="00DF4577" w:rsidP="00DF45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65846B6C" wp14:editId="76AF1AA3">
                <wp:simplePos x="0" y="0"/>
                <wp:positionH relativeFrom="column">
                  <wp:posOffset>-786130</wp:posOffset>
                </wp:positionH>
                <wp:positionV relativeFrom="paragraph">
                  <wp:posOffset>-8368665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ECBAA7" w14:textId="77777777" w:rsidR="00DF4577" w:rsidRDefault="00DF4577" w:rsidP="00DF457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65846B6C" id="Rectangle 1871138907" o:spid="_x0000_s1036" style="position:absolute;margin-left:-61.9pt;margin-top:-658.95pt;width:18.2pt;height:18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xaf8U+MAAAAQAQAADwAAAGRycy9kb3ducmV2LnhtbEyPwU7DMBBE70j8g7VI3FLHLWlDiFMh&#10;EBIXJChF4rhNljgQr6PYbcPf43KB26xmNPO2XE+2FwcafedYg5qlIIhr13Tcati+PiQ5CB+QG+wd&#10;k4Zv8rCuzs9KLBp35Bc6bEIrYgn7AjWYEIZCSl8bsuhnbiCO3ocbLYZ4jq1sRjzGctvLeZoupcWO&#10;44LBge4M1V+bvdUQ8sflM5vsyXym79v7N4MKM9T68mK6vQERaAp/YTjhR3SoItPO7bnxoteQqPki&#10;soeTWqjVNYgYSvLVFYjdr5urDGRVyv+PVD8AAAD//wMAUEsBAi0AFAAGAAgAAAAhALaDOJL+AAAA&#10;4QEAABMAAAAAAAAAAAAAAAAAAAAAAFtDb250ZW50X1R5cGVzXS54bWxQSwECLQAUAAYACAAAACEA&#10;OP0h/9YAAACUAQAACwAAAAAAAAAAAAAAAAAvAQAAX3JlbHMvLnJlbHNQSwECLQAUAAYACAAAACEA&#10;T98G/g8CAABHBAAADgAAAAAAAAAAAAAAAAAuAgAAZHJzL2Uyb0RvYy54bWxQSwECLQAUAAYACAAA&#10;ACEAxaf8U+MAAAAQAQAADwAAAAAAAAAAAAAAAABpBAAAZHJzL2Rvd25yZXYueG1sUEsFBgAAAAAE&#10;AAQA8wAAAHk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FECBAA7" w14:textId="77777777" w:rsidR="00DF4577" w:rsidRDefault="00DF4577" w:rsidP="00DF457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3055CE84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AOteYCICAABV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3ACD770A" w14:textId="77777777" w:rsidR="001E1735" w:rsidRPr="00C5661B" w:rsidRDefault="001E1735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2D30AB68" w14:textId="77777777" w:rsidR="00664CEA" w:rsidRDefault="00664CEA">
      <w:pPr>
        <w:spacing w:after="240" w:line="240" w:lineRule="auto"/>
        <w:rPr>
          <w:rFonts w:eastAsia="Helvetica Neue" w:cs="Helvetica Neue"/>
          <w:b/>
          <w:bCs/>
        </w:rPr>
      </w:pPr>
    </w:p>
    <w:p w14:paraId="26B9915D" w14:textId="5A06E19F" w:rsidR="00DF4577" w:rsidRDefault="00DF4577">
      <w:pPr>
        <w:rPr>
          <w:rFonts w:eastAsia="Helvetica Neue" w:cs="Helvetica Neue"/>
          <w:b/>
          <w:bCs/>
        </w:rPr>
      </w:pPr>
    </w:p>
    <w:sectPr w:rsidR="00DF4577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D57C" w14:textId="77777777" w:rsidR="00D92099" w:rsidRDefault="00D92099">
      <w:pPr>
        <w:spacing w:after="0" w:line="240" w:lineRule="auto"/>
      </w:pPr>
      <w:r>
        <w:separator/>
      </w:r>
    </w:p>
  </w:endnote>
  <w:endnote w:type="continuationSeparator" w:id="0">
    <w:p w14:paraId="4D11AF12" w14:textId="77777777" w:rsidR="00D92099" w:rsidRDefault="00D9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69C0F1A4-14ED-4249-BEFC-D9FF105DB4D9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D1A68DF1-9374-E542-A2BB-E9267359F6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E55A98B-EDE9-1243-80B1-9E6692FC0A94}"/>
    <w:embedBold r:id="rId5" w:fontKey="{3E5ABC59-FD03-D041-BCBD-C02BF6662BD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D651E0D1-D2A5-4447-B407-6420ECC69F2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A5751B1C-D8F3-D54D-99A1-305BB813AE22}"/>
    <w:embedBold r:id="rId8" w:fontKey="{D7AF1AF1-8B7C-C54F-942A-475212EE32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E625FD7-1908-004E-AA4D-729E38AA8E0D}"/>
    <w:embedItalic r:id="rId10" w:fontKey="{B6C9C1A0-9FE9-F043-90C5-FEC561AA5BF0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EDAD79AE-13D9-5D40-BDF1-2F5467C200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9BE90699-CC70-7F4D-A6B3-A7CB24A08D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8102" w14:textId="77777777" w:rsidR="00D92099" w:rsidRDefault="00D92099">
      <w:pPr>
        <w:spacing w:after="0" w:line="240" w:lineRule="auto"/>
      </w:pPr>
      <w:r>
        <w:separator/>
      </w:r>
    </w:p>
  </w:footnote>
  <w:footnote w:type="continuationSeparator" w:id="0">
    <w:p w14:paraId="69F8E4B2" w14:textId="77777777" w:rsidR="00D92099" w:rsidRDefault="00D92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202E3DAC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814EB3">
      <w:rPr>
        <w:color w:val="4C0000"/>
      </w:rPr>
      <w:t>PlanningABirthdayParty_I_B1.1_B2.1_B3.1b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F23ED8"/>
    <w:multiLevelType w:val="multilevel"/>
    <w:tmpl w:val="4B0E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3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  <w:num w:numId="7" w16cid:durableId="68504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1E1735"/>
    <w:rsid w:val="00203D6E"/>
    <w:rsid w:val="00275F77"/>
    <w:rsid w:val="002963DE"/>
    <w:rsid w:val="002A24E6"/>
    <w:rsid w:val="002B6EBB"/>
    <w:rsid w:val="002C3B40"/>
    <w:rsid w:val="002D6674"/>
    <w:rsid w:val="002E0EE6"/>
    <w:rsid w:val="002E7422"/>
    <w:rsid w:val="003A5283"/>
    <w:rsid w:val="003B42EC"/>
    <w:rsid w:val="003F05A9"/>
    <w:rsid w:val="00472DD4"/>
    <w:rsid w:val="004A0411"/>
    <w:rsid w:val="00531C6E"/>
    <w:rsid w:val="005B5858"/>
    <w:rsid w:val="00664CEA"/>
    <w:rsid w:val="00677466"/>
    <w:rsid w:val="00693603"/>
    <w:rsid w:val="006B0966"/>
    <w:rsid w:val="006C608F"/>
    <w:rsid w:val="006D4FC8"/>
    <w:rsid w:val="006F4033"/>
    <w:rsid w:val="00703FDF"/>
    <w:rsid w:val="00717340"/>
    <w:rsid w:val="007548A1"/>
    <w:rsid w:val="007813D4"/>
    <w:rsid w:val="007A2939"/>
    <w:rsid w:val="00814EB3"/>
    <w:rsid w:val="00892DEA"/>
    <w:rsid w:val="00904964"/>
    <w:rsid w:val="00925F98"/>
    <w:rsid w:val="009D1D6E"/>
    <w:rsid w:val="009E4865"/>
    <w:rsid w:val="00A02C70"/>
    <w:rsid w:val="00A42F90"/>
    <w:rsid w:val="00A5125B"/>
    <w:rsid w:val="00A8545E"/>
    <w:rsid w:val="00B276DD"/>
    <w:rsid w:val="00BA0E22"/>
    <w:rsid w:val="00BE3B40"/>
    <w:rsid w:val="00BF1B40"/>
    <w:rsid w:val="00C5661B"/>
    <w:rsid w:val="00CD0884"/>
    <w:rsid w:val="00CD528B"/>
    <w:rsid w:val="00D92099"/>
    <w:rsid w:val="00DA198F"/>
    <w:rsid w:val="00DF4577"/>
    <w:rsid w:val="00E34F01"/>
    <w:rsid w:val="00E74BD0"/>
    <w:rsid w:val="00E83EC4"/>
    <w:rsid w:val="00EB6565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25</cp:revision>
  <dcterms:created xsi:type="dcterms:W3CDTF">2024-05-14T18:46:00Z</dcterms:created>
  <dcterms:modified xsi:type="dcterms:W3CDTF">2026-06-17T12:42:00Z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