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2ACFE546" w:rsidR="002E7422" w:rsidRDefault="00A075DA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80768" behindDoc="0" locked="0" layoutInCell="1" allowOverlap="1" wp14:anchorId="7EB6DB6B" wp14:editId="3CF56479">
            <wp:simplePos x="0" y="0"/>
            <wp:positionH relativeFrom="column">
              <wp:posOffset>-53340</wp:posOffset>
            </wp:positionH>
            <wp:positionV relativeFrom="paragraph">
              <wp:posOffset>-304</wp:posOffset>
            </wp:positionV>
            <wp:extent cx="5943600" cy="1115060"/>
            <wp:effectExtent l="0" t="0" r="0" b="2540"/>
            <wp:wrapNone/>
            <wp:docPr id="551079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79116" name="Picture 5510791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1982B" w14:textId="43CD01EE" w:rsidR="00A075DA" w:rsidRDefault="00A075DA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613C08A0" w14:textId="77777777" w:rsidR="00A075DA" w:rsidRDefault="00A075DA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11563FC0" w14:textId="77777777" w:rsidR="00A075DA" w:rsidRDefault="00A075DA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0E13FEBC" w14:textId="4153668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B005B">
        <w:rPr>
          <w:rFonts w:eastAsia="Helvetica Neue" w:cs="Helvetica Neue"/>
        </w:rPr>
        <w:t>Cook Yield Test Form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6D6272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0A80B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D44DBD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B005B">
        <w:rPr>
          <w:rFonts w:eastAsia="Helvetica Neue" w:cs="Helvetica Neue"/>
        </w:rPr>
        <w:t>The learner will calculate and compare yields for ingredients cooks would use in a recipe.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28D41C8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2B005B">
        <w:rPr>
          <w:rFonts w:eastAsia="Helvetica Neue" w:cs="Helvetica Neue"/>
          <w:color w:val="000000"/>
        </w:rPr>
        <w:t>A2.1</w:t>
      </w:r>
    </w:p>
    <w:p w14:paraId="4F48FEA1" w14:textId="5E57FA53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2B005B">
        <w:rPr>
          <w:rFonts w:eastAsia="Helvetica Neue" w:cs="Helvetica Neue"/>
          <w:color w:val="000000"/>
        </w:rPr>
        <w:t>/C1.1</w:t>
      </w:r>
    </w:p>
    <w:p w14:paraId="2ABF1B85" w14:textId="34B22EE4" w:rsidR="002B005B" w:rsidRDefault="002B005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</w:t>
      </w:r>
      <w:r w:rsidR="00B14F9D">
        <w:rPr>
          <w:rFonts w:eastAsia="Helvetica Neue" w:cs="Helvetica Neue"/>
          <w:color w:val="000000"/>
        </w:rPr>
        <w:t>/Use measures/C3.2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6FE6847" w14:textId="77777777" w:rsidR="002B005B" w:rsidRDefault="002B005B" w:rsidP="002B005B">
      <w:r w:rsidRPr="002B005B">
        <w:t>Cooks calculate and compare yields of quantities of ingredients used in recipes by calculating the difference between AP (</w:t>
      </w:r>
      <w:r>
        <w:t>A</w:t>
      </w:r>
      <w:r w:rsidRPr="002B005B">
        <w:t xml:space="preserve">s </w:t>
      </w:r>
      <w:r>
        <w:t>P</w:t>
      </w:r>
      <w:r w:rsidRPr="002B005B">
        <w:t xml:space="preserve">urchased) and EP (Edible Portion) in order to accurately write recipe instructions.  </w:t>
      </w:r>
    </w:p>
    <w:p w14:paraId="22613830" w14:textId="3A0B48B7" w:rsidR="002B005B" w:rsidRPr="002B005B" w:rsidRDefault="003F163A" w:rsidP="002B005B">
      <w:r>
        <w:t>Scan</w:t>
      </w:r>
      <w:r w:rsidR="002B005B" w:rsidRPr="002B005B">
        <w:t xml:space="preserve"> the </w:t>
      </w:r>
      <w:r w:rsidR="002B005B">
        <w:t>“</w:t>
      </w:r>
      <w:r w:rsidR="002B005B" w:rsidRPr="002B005B">
        <w:t>Yield Test Form</w:t>
      </w:r>
      <w:r w:rsidR="002B005B">
        <w:t>”.</w:t>
      </w:r>
    </w:p>
    <w:p w14:paraId="1D5C3CFF" w14:textId="6D58E530" w:rsidR="00472DD4" w:rsidRDefault="00472DD4" w:rsidP="00472DD4"/>
    <w:p w14:paraId="007EAAA6" w14:textId="3F1EEAB6" w:rsidR="00472DD4" w:rsidRDefault="0074502D" w:rsidP="00472DD4">
      <w:r>
        <w:rPr>
          <w:b/>
          <w:noProof/>
        </w:rPr>
        <w:object w:dxaOrig="1440" w:dyaOrig="1440" w14:anchorId="211AD0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30.75pt;margin-top:33.45pt;width:535.6pt;height:396.65pt;z-index:251679744;mso-wrap-edited:f;mso-width-percent:0;mso-height-percent:0;mso-position-horizontal-relative:text;mso-position-vertical-relative:text;mso-width-percent:0;mso-height-percent:0">
            <v:imagedata r:id="rId9" o:title=""/>
            <w10:wrap type="topAndBottom"/>
          </v:shape>
          <o:OLEObject Type="Embed" ProgID="Excel.Sheet.12" ShapeID="_x0000_s1026" DrawAspect="Content" ObjectID="_1833967245" r:id="rId10"/>
        </w:object>
      </w:r>
    </w:p>
    <w:p w14:paraId="7974A07A" w14:textId="08123F9C" w:rsidR="002B005B" w:rsidRDefault="002B005B" w:rsidP="00472DD4"/>
    <w:p w14:paraId="714CE982" w14:textId="77777777" w:rsidR="002B005B" w:rsidRDefault="002B005B" w:rsidP="00472DD4"/>
    <w:p w14:paraId="33D76BC8" w14:textId="77777777" w:rsidR="002B005B" w:rsidRPr="00472DD4" w:rsidRDefault="002B005B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FB0EA3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F163A">
        <w:rPr>
          <w:rFonts w:eastAsia="Helvetica Neue" w:cs="Helvetica Neue"/>
          <w:b/>
        </w:rPr>
        <w:t>What is</w:t>
      </w:r>
      <w:r w:rsidR="002B005B" w:rsidRPr="002B005B">
        <w:rPr>
          <w:rFonts w:eastAsia="Helvetica Neue" w:cs="Helvetica Neue"/>
          <w:b/>
        </w:rPr>
        <w:t xml:space="preserve"> the AP price</w:t>
      </w:r>
      <w:r w:rsidR="002B005B">
        <w:rPr>
          <w:rFonts w:eastAsia="Helvetica Neue" w:cs="Helvetica Neue"/>
          <w:b/>
        </w:rPr>
        <w:t xml:space="preserve"> for Roast Pork Loin.</w:t>
      </w:r>
    </w:p>
    <w:p w14:paraId="312C5597" w14:textId="7E474CB5" w:rsidR="002B005B" w:rsidRDefault="002B005B" w:rsidP="003F163A">
      <w:pPr>
        <w:spacing w:after="240"/>
        <w:rPr>
          <w:rFonts w:eastAsia="Helvetica Neue" w:cs="Helvetica Neue"/>
          <w:bCs/>
        </w:rPr>
      </w:pPr>
      <w:r w:rsidRPr="002B005B">
        <w:rPr>
          <w:rFonts w:eastAsia="Helvetica Neue" w:cs="Helvetica Neue"/>
          <w:bCs/>
        </w:rPr>
        <w:t xml:space="preserve">Answer: </w:t>
      </w:r>
    </w:p>
    <w:p w14:paraId="4589CACC" w14:textId="77777777" w:rsidR="003F163A" w:rsidRPr="002B005B" w:rsidRDefault="003F163A" w:rsidP="003F163A">
      <w:pPr>
        <w:spacing w:after="240"/>
        <w:rPr>
          <w:rFonts w:eastAsia="Helvetica Neue" w:cs="Helvetica Neue"/>
          <w:bCs/>
        </w:rPr>
      </w:pPr>
    </w:p>
    <w:p w14:paraId="0CDC406D" w14:textId="642915D5" w:rsidR="002B005B" w:rsidRPr="002B005B" w:rsidRDefault="003F163A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74857EAF" w14:textId="2499E835" w:rsidR="002B005B" w:rsidRPr="002B005B" w:rsidRDefault="00CD0884" w:rsidP="002B005B">
      <w:pPr>
        <w:tabs>
          <w:tab w:val="left" w:pos="1560"/>
        </w:tabs>
        <w:spacing w:after="240"/>
        <w:rPr>
          <w:rFonts w:eastAsia="Helvetica Neue" w:cs="Helvetica Neue"/>
          <w:b/>
          <w:lang w:val="en-US"/>
        </w:rPr>
      </w:pPr>
      <w:r w:rsidRPr="006D1FA6">
        <w:rPr>
          <w:rFonts w:eastAsia="Helvetica Neue" w:cs="Helvetica Neue"/>
          <w:b/>
        </w:rPr>
        <w:t xml:space="preserve">Task </w:t>
      </w:r>
      <w:r w:rsidR="00940009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B005B" w:rsidRPr="002B005B">
        <w:rPr>
          <w:rFonts w:eastAsia="Helvetica Neue" w:cs="Helvetica Neue"/>
          <w:b/>
        </w:rPr>
        <w:t xml:space="preserve">A </w:t>
      </w:r>
      <w:r w:rsidR="002B005B" w:rsidRPr="002B005B">
        <w:rPr>
          <w:rFonts w:eastAsia="Helvetica Neue" w:cs="Helvetica Neue"/>
          <w:b/>
          <w:lang w:val="en-US"/>
        </w:rPr>
        <w:t>recipe calls for a total of 24 portions of roast pork loin.  Use the “Cooked Weight Portion Size” and calculate the total amount of cooked weight.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61B0A1" w:rsidR="002E7422" w:rsidRPr="002B005B" w:rsidRDefault="002B005B">
      <w:pPr>
        <w:spacing w:after="240"/>
        <w:rPr>
          <w:rFonts w:eastAsia="Helvetica Neue" w:cs="Helvetica Neue"/>
          <w:b/>
          <w:bCs/>
        </w:rPr>
      </w:pPr>
      <w:r w:rsidRPr="002B005B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3</w:t>
      </w:r>
      <w:r w:rsidRPr="002B005B">
        <w:rPr>
          <w:rFonts w:eastAsia="Helvetica Neue" w:cs="Helvetica Neue"/>
          <w:b/>
          <w:bCs/>
        </w:rPr>
        <w:t>: On a different day the total net cost is $24.82.  Calculate the cost per portion.</w:t>
      </w:r>
    </w:p>
    <w:p w14:paraId="56633237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68A5321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73A3E915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7231D17F" w14:textId="77777777" w:rsidR="002B005B" w:rsidRPr="006D1FA6" w:rsidRDefault="002B005B" w:rsidP="002B00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404C57A" w14:textId="7C16FF7A" w:rsidR="002B005B" w:rsidRDefault="002B005B" w:rsidP="002B005B">
      <w:pPr>
        <w:rPr>
          <w:rFonts w:eastAsia="Helvetica Neue" w:cs="Helvetica Neue"/>
          <w:b/>
          <w:bCs/>
          <w:lang w:val="en-US"/>
        </w:rPr>
      </w:pPr>
      <w:r w:rsidRPr="002B005B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4</w:t>
      </w:r>
      <w:r w:rsidRPr="002B005B">
        <w:rPr>
          <w:rFonts w:eastAsia="Helvetica Neue" w:cs="Helvetica Neue"/>
          <w:b/>
          <w:bCs/>
        </w:rPr>
        <w:t>: Us</w:t>
      </w:r>
      <w:r w:rsidR="00D56126">
        <w:rPr>
          <w:rFonts w:eastAsia="Helvetica Neue" w:cs="Helvetica Neue"/>
          <w:b/>
          <w:bCs/>
        </w:rPr>
        <w:t>e</w:t>
      </w:r>
      <w:r w:rsidRPr="002B005B">
        <w:rPr>
          <w:rFonts w:eastAsia="Helvetica Neue" w:cs="Helvetica Neue"/>
          <w:b/>
          <w:bCs/>
        </w:rPr>
        <w:t xml:space="preserve"> the Yield Test form</w:t>
      </w:r>
      <w:r w:rsidR="00D56126">
        <w:rPr>
          <w:rFonts w:eastAsia="Helvetica Neue" w:cs="Helvetica Neue"/>
          <w:b/>
          <w:bCs/>
        </w:rPr>
        <w:t xml:space="preserve"> and</w:t>
      </w:r>
      <w:r w:rsidRPr="002B005B">
        <w:rPr>
          <w:rFonts w:eastAsia="Helvetica Neue" w:cs="Helvetica Neue"/>
          <w:b/>
          <w:bCs/>
        </w:rPr>
        <w:t xml:space="preserve"> calculate the number of actual portions </w:t>
      </w:r>
      <w:r w:rsidRPr="002B005B">
        <w:rPr>
          <w:rFonts w:eastAsia="Helvetica Neue" w:cs="Helvetica Neue"/>
          <w:b/>
          <w:bCs/>
          <w:lang w:val="en-US"/>
        </w:rPr>
        <w:t>this product would yield if the cooked weight as served was 4.15 kg and the portion size was .211 kg.</w:t>
      </w:r>
    </w:p>
    <w:p w14:paraId="46B65BC1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CEAC331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334654D8" w14:textId="77777777" w:rsidR="00940009" w:rsidRDefault="00940009" w:rsidP="002B005B">
      <w:pPr>
        <w:spacing w:after="240"/>
        <w:rPr>
          <w:rFonts w:eastAsia="Helvetica Neue" w:cs="Helvetica Neue"/>
          <w:bCs/>
        </w:rPr>
      </w:pPr>
    </w:p>
    <w:p w14:paraId="354F24F7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3849DC5E" w14:textId="77777777" w:rsidR="002B005B" w:rsidRPr="006D1FA6" w:rsidRDefault="002B005B" w:rsidP="002B00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CC97A07" w14:textId="0C37272F" w:rsidR="002B005B" w:rsidRPr="002B005B" w:rsidRDefault="002B005B" w:rsidP="002B005B">
      <w:pPr>
        <w:rPr>
          <w:rFonts w:eastAsia="Helvetica Neue" w:cs="Helvetica Neue"/>
          <w:b/>
          <w:bCs/>
        </w:rPr>
      </w:pPr>
      <w:r w:rsidRPr="002B005B">
        <w:rPr>
          <w:rFonts w:eastAsia="Helvetica Neue" w:cs="Helvetica Neue"/>
          <w:b/>
          <w:bCs/>
        </w:rPr>
        <w:lastRenderedPageBreak/>
        <w:t xml:space="preserve">Task </w:t>
      </w:r>
      <w:r w:rsidR="00940009">
        <w:rPr>
          <w:rFonts w:eastAsia="Helvetica Neue" w:cs="Helvetica Neue"/>
          <w:b/>
          <w:bCs/>
        </w:rPr>
        <w:t>5</w:t>
      </w:r>
      <w:r w:rsidRPr="002B005B">
        <w:rPr>
          <w:rFonts w:eastAsia="Helvetica Neue" w:cs="Helvetica Neue"/>
          <w:b/>
          <w:bCs/>
        </w:rPr>
        <w:t>: If the net raw weight changed to 4.83 kg and the shrinkage changed to 1.04 kg, calculate the percentage of shrinkage.</w:t>
      </w:r>
    </w:p>
    <w:p w14:paraId="0497C450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D52F373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47C895D3" w14:textId="77777777" w:rsidR="00940009" w:rsidRDefault="00940009" w:rsidP="002B005B">
      <w:pPr>
        <w:spacing w:after="240"/>
        <w:rPr>
          <w:rFonts w:eastAsia="Helvetica Neue" w:cs="Helvetica Neue"/>
          <w:bCs/>
        </w:rPr>
      </w:pPr>
    </w:p>
    <w:p w14:paraId="02525A13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2C562F78" w14:textId="77777777" w:rsidR="002B005B" w:rsidRPr="006D1FA6" w:rsidRDefault="002B005B" w:rsidP="002B00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C7A13D9" w14:textId="185B274D" w:rsidR="002B005B" w:rsidRDefault="002B005B" w:rsidP="00531C6E">
      <w:pPr>
        <w:rPr>
          <w:rFonts w:eastAsia="Helvetica Neue" w:cs="Helvetica Neue"/>
        </w:rPr>
      </w:pPr>
    </w:p>
    <w:p w14:paraId="64CD8349" w14:textId="77777777" w:rsidR="002B005B" w:rsidRDefault="002B005B" w:rsidP="00531C6E">
      <w:pPr>
        <w:rPr>
          <w:rFonts w:eastAsia="Helvetica Neue" w:cs="Helvetica Neue"/>
        </w:rPr>
      </w:pPr>
    </w:p>
    <w:p w14:paraId="18C20198" w14:textId="77777777" w:rsidR="002B005B" w:rsidRDefault="002B005B" w:rsidP="00531C6E">
      <w:pPr>
        <w:rPr>
          <w:rFonts w:eastAsia="Helvetica Neue" w:cs="Helvetica Neue"/>
        </w:rPr>
      </w:pPr>
    </w:p>
    <w:p w14:paraId="26EB85AE" w14:textId="77777777" w:rsidR="002B005B" w:rsidRDefault="002B005B" w:rsidP="00531C6E">
      <w:pPr>
        <w:rPr>
          <w:rFonts w:eastAsia="Helvetica Neue" w:cs="Helvetica Neue"/>
        </w:rPr>
      </w:pPr>
    </w:p>
    <w:p w14:paraId="083BEACC" w14:textId="7DAB5B70" w:rsidR="002B005B" w:rsidRPr="00C5661B" w:rsidRDefault="002B005B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637960F" w14:textId="0BBB9FBD" w:rsidR="002B005B" w:rsidRDefault="002B005B" w:rsidP="002B005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F163A">
        <w:rPr>
          <w:rFonts w:eastAsia="Helvetica Neue" w:cs="Helvetica Neue"/>
          <w:b/>
        </w:rPr>
        <w:t>What is</w:t>
      </w:r>
      <w:r w:rsidRPr="002B005B">
        <w:rPr>
          <w:rFonts w:eastAsia="Helvetica Neue" w:cs="Helvetica Neue"/>
          <w:b/>
        </w:rPr>
        <w:t xml:space="preserve"> the AP price</w:t>
      </w:r>
      <w:r>
        <w:rPr>
          <w:rFonts w:eastAsia="Helvetica Neue" w:cs="Helvetica Neue"/>
          <w:b/>
        </w:rPr>
        <w:t xml:space="preserve"> for Roast Pork Loin</w:t>
      </w:r>
      <w:r w:rsidR="003F163A">
        <w:rPr>
          <w:rFonts w:eastAsia="Helvetica Neue" w:cs="Helvetica Neue"/>
          <w:b/>
        </w:rPr>
        <w:t>?</w:t>
      </w:r>
    </w:p>
    <w:p w14:paraId="76A375E6" w14:textId="6F35A192" w:rsidR="002B005B" w:rsidRPr="002B005B" w:rsidRDefault="002B005B" w:rsidP="002B005B">
      <w:pPr>
        <w:spacing w:after="240"/>
        <w:rPr>
          <w:rFonts w:eastAsia="Helvetica Neue" w:cs="Helvetica Neue"/>
          <w:bCs/>
        </w:rPr>
      </w:pPr>
      <w:r w:rsidRPr="002B005B">
        <w:rPr>
          <w:rFonts w:eastAsia="Helvetica Neue" w:cs="Helvetica Neue"/>
          <w:bCs/>
        </w:rPr>
        <w:t xml:space="preserve">Answer: </w:t>
      </w:r>
      <w:r>
        <w:rPr>
          <w:rFonts w:eastAsia="Helvetica Neue" w:cs="Helvetica Neue"/>
          <w:bCs/>
        </w:rPr>
        <w:t xml:space="preserve">$4.55 </w:t>
      </w:r>
    </w:p>
    <w:p w14:paraId="77EEFB60" w14:textId="77777777" w:rsidR="002B005B" w:rsidRPr="002B005B" w:rsidRDefault="002B005B" w:rsidP="002B005B">
      <w:pPr>
        <w:spacing w:after="240"/>
        <w:rPr>
          <w:rFonts w:eastAsia="Helvetica Neue" w:cs="Helvetica Neue"/>
          <w:bCs/>
        </w:rPr>
      </w:pPr>
    </w:p>
    <w:p w14:paraId="3B8AEFD6" w14:textId="3321F699" w:rsidR="002B005B" w:rsidRPr="002B005B" w:rsidRDefault="002B005B" w:rsidP="002B005B">
      <w:pPr>
        <w:tabs>
          <w:tab w:val="left" w:pos="1560"/>
        </w:tabs>
        <w:spacing w:after="240"/>
        <w:rPr>
          <w:rFonts w:eastAsia="Helvetica Neue" w:cs="Helvetica Neue"/>
          <w:b/>
          <w:lang w:val="en-US"/>
        </w:rPr>
      </w:pPr>
      <w:r w:rsidRPr="00940009">
        <w:rPr>
          <w:rFonts w:eastAsia="Helvetica Neue" w:cs="Helvetica Neue"/>
          <w:b/>
        </w:rPr>
        <w:t xml:space="preserve">Task </w:t>
      </w:r>
      <w:r w:rsidR="00940009" w:rsidRPr="00940009">
        <w:rPr>
          <w:rFonts w:eastAsia="Helvetica Neue" w:cs="Helvetica Neue"/>
          <w:b/>
        </w:rPr>
        <w:t>2</w:t>
      </w:r>
      <w:r w:rsidRPr="00940009">
        <w:rPr>
          <w:rFonts w:eastAsia="Helvetica Neue" w:cs="Helvetica Neue"/>
          <w:b/>
        </w:rPr>
        <w:t xml:space="preserve">: A </w:t>
      </w:r>
      <w:r w:rsidRPr="00940009">
        <w:rPr>
          <w:rFonts w:eastAsia="Helvetica Neue" w:cs="Helvetica Neue"/>
          <w:b/>
          <w:lang w:val="en-US"/>
        </w:rPr>
        <w:t>recipe calls for a total of 24 portions of roast pork loin.  Use the “Cooked Weight Portion Size” and calculate the total amount of cooked weight.</w:t>
      </w:r>
    </w:p>
    <w:p w14:paraId="64C21780" w14:textId="77777777" w:rsidR="002B005B" w:rsidRPr="002B005B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 xml:space="preserve">Answer: </w:t>
      </w:r>
      <w:r w:rsidRPr="002B005B">
        <w:rPr>
          <w:rFonts w:eastAsia="Helvetica Neue" w:cs="Helvetica Neue"/>
          <w:bCs/>
          <w:lang w:val="en-US"/>
        </w:rPr>
        <w:t>0.225/each x 24 = 5.4kg</w:t>
      </w:r>
    </w:p>
    <w:p w14:paraId="0B3F4C38" w14:textId="77777777" w:rsidR="002B005B" w:rsidRDefault="002B005B" w:rsidP="002B005B">
      <w:pPr>
        <w:spacing w:after="240"/>
        <w:rPr>
          <w:rFonts w:eastAsia="Helvetica Neue" w:cs="Helvetica Neue"/>
          <w:b/>
          <w:bCs/>
          <w:lang w:val="en-US"/>
        </w:rPr>
      </w:pPr>
    </w:p>
    <w:p w14:paraId="360E7820" w14:textId="09DFE70C" w:rsidR="002B005B" w:rsidRPr="002B005B" w:rsidRDefault="002B005B" w:rsidP="002B005B">
      <w:pPr>
        <w:spacing w:after="240"/>
        <w:rPr>
          <w:rFonts w:eastAsia="Helvetica Neue" w:cs="Helvetica Neue"/>
          <w:b/>
          <w:bCs/>
        </w:rPr>
      </w:pPr>
      <w:r w:rsidRPr="002B005B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3</w:t>
      </w:r>
      <w:r w:rsidRPr="002B005B">
        <w:rPr>
          <w:rFonts w:eastAsia="Helvetica Neue" w:cs="Helvetica Neue"/>
          <w:b/>
          <w:bCs/>
        </w:rPr>
        <w:t>: On a different day the total net cost is $24.82.  Calculate the cost per portion.</w:t>
      </w:r>
    </w:p>
    <w:p w14:paraId="16C84B31" w14:textId="77777777" w:rsidR="002B005B" w:rsidRPr="002B005B" w:rsidRDefault="002B005B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2B005B">
        <w:rPr>
          <w:rFonts w:eastAsia="Helvetica Neue" w:cs="Helvetica Neue"/>
          <w:bCs/>
          <w:lang w:val="en-US"/>
        </w:rPr>
        <w:t>$</w:t>
      </w:r>
      <w:r w:rsidRPr="002B005B">
        <w:rPr>
          <w:rFonts w:eastAsia="Helvetica Neue" w:cs="Helvetica Neue"/>
          <w:bCs/>
        </w:rPr>
        <w:t>24.82/15 (number of actual portions) = $1.65</w:t>
      </w:r>
    </w:p>
    <w:p w14:paraId="642333A6" w14:textId="1CF94C4D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316A56C3" w14:textId="2C6EFBAB" w:rsidR="002B005B" w:rsidRDefault="002B005B" w:rsidP="002B005B">
      <w:pPr>
        <w:rPr>
          <w:rFonts w:eastAsia="Helvetica Neue" w:cs="Helvetica Neue"/>
          <w:b/>
          <w:bCs/>
          <w:lang w:val="en-US"/>
        </w:rPr>
      </w:pPr>
      <w:r w:rsidRPr="002B005B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4</w:t>
      </w:r>
      <w:r w:rsidRPr="002B005B">
        <w:rPr>
          <w:rFonts w:eastAsia="Helvetica Neue" w:cs="Helvetica Neue"/>
          <w:b/>
          <w:bCs/>
        </w:rPr>
        <w:t>: Us</w:t>
      </w:r>
      <w:r w:rsidR="00D56126">
        <w:rPr>
          <w:rFonts w:eastAsia="Helvetica Neue" w:cs="Helvetica Neue"/>
          <w:b/>
          <w:bCs/>
        </w:rPr>
        <w:t>e</w:t>
      </w:r>
      <w:r w:rsidRPr="002B005B">
        <w:rPr>
          <w:rFonts w:eastAsia="Helvetica Neue" w:cs="Helvetica Neue"/>
          <w:b/>
          <w:bCs/>
        </w:rPr>
        <w:t xml:space="preserve"> the Yield Test form</w:t>
      </w:r>
      <w:r w:rsidR="00D56126">
        <w:rPr>
          <w:rFonts w:eastAsia="Helvetica Neue" w:cs="Helvetica Neue"/>
          <w:b/>
          <w:bCs/>
        </w:rPr>
        <w:t xml:space="preserve"> and</w:t>
      </w:r>
      <w:r w:rsidRPr="002B005B">
        <w:rPr>
          <w:rFonts w:eastAsia="Helvetica Neue" w:cs="Helvetica Neue"/>
          <w:b/>
          <w:bCs/>
        </w:rPr>
        <w:t xml:space="preserve"> calculate the number of actual portions </w:t>
      </w:r>
      <w:r w:rsidRPr="002B005B">
        <w:rPr>
          <w:rFonts w:eastAsia="Helvetica Neue" w:cs="Helvetica Neue"/>
          <w:b/>
          <w:bCs/>
          <w:lang w:val="en-US"/>
        </w:rPr>
        <w:t>this product would yield if the cooked weight as served was 4.15 kg and the portion size was .211 kg.</w:t>
      </w:r>
    </w:p>
    <w:p w14:paraId="3624F9ED" w14:textId="77777777" w:rsidR="002B005B" w:rsidRPr="002B005B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 xml:space="preserve">Answer: </w:t>
      </w:r>
      <w:r w:rsidRPr="002B005B">
        <w:rPr>
          <w:rFonts w:eastAsia="Helvetica Neue" w:cs="Helvetica Neue"/>
          <w:bCs/>
          <w:lang w:val="en-US"/>
        </w:rPr>
        <w:t>Recognize that ‘cooked weight as served’ divided by ‘cooked weight portion size’ equals the ‘number of actual (whole) portions’.</w:t>
      </w:r>
    </w:p>
    <w:p w14:paraId="4394BCC2" w14:textId="7DB95A88" w:rsidR="002B005B" w:rsidRPr="002B005B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 w:rsidRPr="002B005B">
        <w:rPr>
          <w:rFonts w:eastAsia="Helvetica Neue" w:cs="Helvetica Neue"/>
          <w:bCs/>
          <w:lang w:val="en-US"/>
        </w:rPr>
        <w:t>4.15 / 0.211 = 19.668</w:t>
      </w:r>
    </w:p>
    <w:p w14:paraId="3C1A3924" w14:textId="4AD30991" w:rsidR="002B005B" w:rsidRPr="002B005B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 w:rsidRPr="002B005B">
        <w:rPr>
          <w:rFonts w:eastAsia="Helvetica Neue" w:cs="Helvetica Neue"/>
          <w:bCs/>
          <w:lang w:val="en-US"/>
        </w:rPr>
        <w:t>Recognize that 19.668 is not a full portion</w:t>
      </w:r>
    </w:p>
    <w:p w14:paraId="38741E45" w14:textId="1D22EAC0" w:rsidR="002B005B" w:rsidRPr="002B005B" w:rsidRDefault="002B005B" w:rsidP="002B005B">
      <w:pPr>
        <w:spacing w:after="240"/>
        <w:rPr>
          <w:rFonts w:eastAsia="Helvetica Neue" w:cs="Helvetica Neue"/>
          <w:lang w:val="en-US"/>
        </w:rPr>
      </w:pPr>
      <w:r w:rsidRPr="002B005B">
        <w:rPr>
          <w:rFonts w:eastAsia="Helvetica Neue" w:cs="Helvetica Neue"/>
          <w:lang w:val="en-US"/>
        </w:rPr>
        <w:t>19 actual portions</w:t>
      </w:r>
    </w:p>
    <w:p w14:paraId="6186EC5E" w14:textId="77777777" w:rsidR="002B005B" w:rsidRDefault="002B005B" w:rsidP="002B005B">
      <w:pPr>
        <w:rPr>
          <w:rFonts w:eastAsia="Helvetica Neue" w:cs="Helvetica Neue"/>
          <w:b/>
        </w:rPr>
      </w:pPr>
    </w:p>
    <w:p w14:paraId="1A1CF183" w14:textId="6115DE34" w:rsidR="002B005B" w:rsidRPr="00952F20" w:rsidRDefault="002B005B" w:rsidP="002B005B">
      <w:pPr>
        <w:rPr>
          <w:rFonts w:eastAsia="Helvetica Neue" w:cs="Helvetica Neue"/>
          <w:b/>
          <w:bCs/>
        </w:rPr>
      </w:pPr>
      <w:r w:rsidRPr="00952F20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5</w:t>
      </w:r>
      <w:r w:rsidRPr="00952F20">
        <w:rPr>
          <w:rFonts w:eastAsia="Helvetica Neue" w:cs="Helvetica Neue"/>
          <w:b/>
          <w:bCs/>
        </w:rPr>
        <w:t>: If the net raw weight changed to 4.83 kg and the shrinkage changed to 1.04 kg, calculate the percentage of shrinkage.</w:t>
      </w:r>
    </w:p>
    <w:p w14:paraId="3A27E76E" w14:textId="1EFA5CA4" w:rsidR="002B005B" w:rsidRPr="00952F20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 w:rsidRPr="00952F20">
        <w:rPr>
          <w:rFonts w:eastAsia="Helvetica Neue" w:cs="Helvetica Neue"/>
          <w:bCs/>
        </w:rPr>
        <w:t xml:space="preserve">Answer: </w:t>
      </w:r>
      <w:r w:rsidRPr="00952F20">
        <w:rPr>
          <w:rFonts w:eastAsia="Helvetica Neue" w:cs="Helvetica Neue"/>
          <w:bCs/>
          <w:lang w:val="en-US"/>
        </w:rPr>
        <w:t>Recognize that ‘shrinkage’ (list item 6) divided by ‘net raw weight’ (list item 1) times 100 equals percent as shrinkage.</w:t>
      </w:r>
    </w:p>
    <w:p w14:paraId="27E62FB8" w14:textId="66422F00" w:rsidR="002B005B" w:rsidRPr="00952F20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 w:rsidRPr="00952F20">
        <w:rPr>
          <w:rFonts w:eastAsia="Helvetica Neue" w:cs="Helvetica Neue"/>
          <w:bCs/>
          <w:lang w:val="en-US"/>
        </w:rPr>
        <w:t>1.04 / 4.83 x 100 = 21.532%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26F6663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2169CFBF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043A78"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1F67C48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4178D012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026AB1F1" w14:textId="184F8EC2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adds, subtracts, multiplies and divides whole numbers and decimals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35B2074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identifies and performs required operation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1B3EA7B" w:rsidR="000D314F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follows apparent steps to reach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F7C85AA" w:rsidR="000D314F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interprets and represents costs using monetary symbols and decimals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D7A1823" w:rsidR="000D314F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3548DD52" w:rsidR="00472DD4" w:rsidRPr="00C5661B" w:rsidRDefault="002B00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7C3F7EBC" w14:textId="2244C700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3786EEEA" w:rsidR="00472DD4" w:rsidRPr="00C5661B" w:rsidRDefault="0094000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C3.2</w:t>
            </w:r>
          </w:p>
        </w:tc>
        <w:tc>
          <w:tcPr>
            <w:tcW w:w="2979" w:type="dxa"/>
          </w:tcPr>
          <w:p w14:paraId="51AD1247" w14:textId="6E591550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083A54E1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selects appropriate steps to solutions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255FAA56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interprets, represents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6F19EE07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D3CB2BF" w14:textId="77777777" w:rsidR="00952F20" w:rsidRDefault="00952F20">
      <w:pPr>
        <w:spacing w:after="240" w:line="240" w:lineRule="auto"/>
        <w:rPr>
          <w:rFonts w:eastAsia="Helvetica Neue" w:cs="Helvetica Neue"/>
        </w:rPr>
      </w:pPr>
    </w:p>
    <w:p w14:paraId="4171E6A2" w14:textId="77777777" w:rsidR="00D56126" w:rsidRDefault="00D5612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8B98D6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1FD8774" w14:textId="77777777" w:rsidR="00952F20" w:rsidRPr="00C5661B" w:rsidRDefault="00952F20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579B3" w14:textId="77777777" w:rsidR="0074502D" w:rsidRDefault="0074502D">
      <w:pPr>
        <w:spacing w:after="0" w:line="240" w:lineRule="auto"/>
      </w:pPr>
      <w:r>
        <w:separator/>
      </w:r>
    </w:p>
  </w:endnote>
  <w:endnote w:type="continuationSeparator" w:id="0">
    <w:p w14:paraId="7BABF7D8" w14:textId="77777777" w:rsidR="0074502D" w:rsidRDefault="00745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AB8495A-C581-0B43-B3F7-38C564E1422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7DF7676F-65BF-5E4E-A737-4B047780C42F}"/>
    <w:embedBold r:id="rId4" w:fontKey="{76A9D164-D368-8640-BF14-D1464B0C8A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9BC9AD3-64EA-9141-AA9F-D2AA11389A3D}"/>
    <w:embedBold r:id="rId6" w:fontKey="{2B8CE545-FBE7-CB4D-8948-2D61AA2291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9BEAB7A-14F0-0D48-A74A-4005E507C571}"/>
    <w:embedItalic r:id="rId8" w:fontKey="{ADE6011F-92DD-BA48-9AAD-14E62AF87C1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80286C5-A1D5-5646-B5D7-A749C3DBA7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6BE4076-23CC-3B42-98C5-273C7C935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033CA" w14:textId="77777777" w:rsidR="0074502D" w:rsidRDefault="0074502D">
      <w:pPr>
        <w:spacing w:after="0" w:line="240" w:lineRule="auto"/>
      </w:pPr>
      <w:r>
        <w:separator/>
      </w:r>
    </w:p>
  </w:footnote>
  <w:footnote w:type="continuationSeparator" w:id="0">
    <w:p w14:paraId="15DAC328" w14:textId="77777777" w:rsidR="0074502D" w:rsidRDefault="00745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61E04F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B005B">
      <w:rPr>
        <w:color w:val="4C0000"/>
      </w:rPr>
      <w:t>YieldTestForm_A_A2.1_C1.1_C3.2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005B"/>
    <w:rsid w:val="002B6EBB"/>
    <w:rsid w:val="002D6674"/>
    <w:rsid w:val="002E0EE6"/>
    <w:rsid w:val="002E7422"/>
    <w:rsid w:val="003A5283"/>
    <w:rsid w:val="003B42EC"/>
    <w:rsid w:val="003F163A"/>
    <w:rsid w:val="00472DD4"/>
    <w:rsid w:val="004A0411"/>
    <w:rsid w:val="00531C6E"/>
    <w:rsid w:val="005808D1"/>
    <w:rsid w:val="005B5858"/>
    <w:rsid w:val="00677466"/>
    <w:rsid w:val="006B0966"/>
    <w:rsid w:val="006D4FC8"/>
    <w:rsid w:val="006F4033"/>
    <w:rsid w:val="00717340"/>
    <w:rsid w:val="0074502D"/>
    <w:rsid w:val="007548A1"/>
    <w:rsid w:val="007813D4"/>
    <w:rsid w:val="007A2939"/>
    <w:rsid w:val="008A3852"/>
    <w:rsid w:val="008D6465"/>
    <w:rsid w:val="00904964"/>
    <w:rsid w:val="00940009"/>
    <w:rsid w:val="00952F20"/>
    <w:rsid w:val="009D1D6E"/>
    <w:rsid w:val="009E4865"/>
    <w:rsid w:val="00A02C70"/>
    <w:rsid w:val="00A075DA"/>
    <w:rsid w:val="00A42F90"/>
    <w:rsid w:val="00A5125B"/>
    <w:rsid w:val="00A8545E"/>
    <w:rsid w:val="00B14F9D"/>
    <w:rsid w:val="00B276DD"/>
    <w:rsid w:val="00B50CE6"/>
    <w:rsid w:val="00BA0E22"/>
    <w:rsid w:val="00BE3B40"/>
    <w:rsid w:val="00C5661B"/>
    <w:rsid w:val="00CD0884"/>
    <w:rsid w:val="00CD528B"/>
    <w:rsid w:val="00D56126"/>
    <w:rsid w:val="00DC5AD6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25</cp:revision>
  <dcterms:created xsi:type="dcterms:W3CDTF">2024-05-14T18:46:00Z</dcterms:created>
  <dcterms:modified xsi:type="dcterms:W3CDTF">2026-03-02T19:34:00Z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