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3A971AC5" w:rsidR="002E7422" w:rsidRDefault="00A0468A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2816" behindDoc="0" locked="0" layoutInCell="1" allowOverlap="1" wp14:anchorId="51EACDA9" wp14:editId="70F0DE1B">
            <wp:simplePos x="0" y="0"/>
            <wp:positionH relativeFrom="column">
              <wp:posOffset>26035</wp:posOffset>
            </wp:positionH>
            <wp:positionV relativeFrom="paragraph">
              <wp:posOffset>5465</wp:posOffset>
            </wp:positionV>
            <wp:extent cx="5943600" cy="1115060"/>
            <wp:effectExtent l="0" t="0" r="0" b="2540"/>
            <wp:wrapNone/>
            <wp:docPr id="170167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675239" name="Picture 17016752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46E0A" w14:textId="77777777" w:rsidR="00A0468A" w:rsidRDefault="00A0468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57D70BC7" w14:textId="77777777" w:rsidR="00A0468A" w:rsidRDefault="00A0468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3ED78B9C" w14:textId="77777777" w:rsidR="00A0468A" w:rsidRDefault="00A0468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337883C3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A20BD6">
        <w:rPr>
          <w:rFonts w:eastAsia="Helvetica Neue" w:cs="Helvetica Neue"/>
        </w:rPr>
        <w:t xml:space="preserve">Navigating </w:t>
      </w:r>
      <w:r w:rsidR="00706AE5">
        <w:rPr>
          <w:rFonts w:eastAsia="Helvetica Neue" w:cs="Helvetica Neue"/>
        </w:rPr>
        <w:t>Ontario Colleges</w:t>
      </w:r>
      <w:r w:rsidR="00A20BD6">
        <w:rPr>
          <w:rFonts w:eastAsia="Helvetica Neue" w:cs="Helvetica Neue"/>
        </w:rPr>
        <w:t xml:space="preserve"> Website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364BF88F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3p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732E36F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BA1D60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Nf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7C697531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A20BD6">
        <w:rPr>
          <w:rFonts w:eastAsia="Helvetica Neue" w:cs="Helvetica Neue"/>
        </w:rPr>
        <w:t xml:space="preserve">The learner will conduct a search for a program of interest on the </w:t>
      </w:r>
      <w:r w:rsidR="00706AE5">
        <w:rPr>
          <w:rFonts w:eastAsia="Helvetica Neue" w:cs="Helvetica Neue"/>
        </w:rPr>
        <w:t>Ontario Colleges</w:t>
      </w:r>
      <w:r w:rsidR="00A20BD6">
        <w:rPr>
          <w:rFonts w:eastAsia="Helvetica Neue" w:cs="Helvetica Neue"/>
        </w:rPr>
        <w:t xml:space="preserve"> website.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4DBBB2E2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A20BD6">
        <w:rPr>
          <w:rFonts w:eastAsia="Helvetica Neue" w:cs="Helvetica Neue"/>
          <w:color w:val="000000"/>
        </w:rPr>
        <w:t>Read continuous text/A1.2</w:t>
      </w:r>
    </w:p>
    <w:p w14:paraId="7C55827E" w14:textId="1346DDF5" w:rsidR="00472DD4" w:rsidRDefault="00472DD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Use Digital Technology</w:t>
      </w:r>
      <w:r w:rsidR="00A20BD6">
        <w:rPr>
          <w:rFonts w:eastAsia="Helvetica Neue" w:cs="Helvetica Neue"/>
          <w:color w:val="000000"/>
        </w:rPr>
        <w:t>/D.2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20BDADDD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 xml:space="preserve">Pen/pencil and paper </w:t>
      </w:r>
    </w:p>
    <w:p w14:paraId="6CA29EEF" w14:textId="27039964" w:rsidR="00472DD4" w:rsidRPr="00472DD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Computer or 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2BF05F39" w14:textId="767AF0B2" w:rsidR="00A20BD6" w:rsidRDefault="00706AE5" w:rsidP="00472DD4">
      <w:r>
        <w:t>People</w:t>
      </w:r>
      <w:r w:rsidR="00A20BD6">
        <w:t xml:space="preserve"> interested in attending post-secondary school need to research different schools and programs so they can make informed decisions.</w:t>
      </w:r>
    </w:p>
    <w:p w14:paraId="72D6B779" w14:textId="0F0AF1FF" w:rsidR="00A20BD6" w:rsidRDefault="00285A17" w:rsidP="00472DD4">
      <w:r>
        <w:t>Go to the</w:t>
      </w:r>
      <w:r w:rsidR="00CB480E">
        <w:t xml:space="preserve"> Ontario Colleges web</w:t>
      </w:r>
      <w:r>
        <w:t>site</w:t>
      </w:r>
      <w:r w:rsidR="00A20BD6">
        <w:t xml:space="preserve">:  </w:t>
      </w:r>
      <w:hyperlink r:id="rId9" w:history="1">
        <w:r w:rsidR="00A20BD6" w:rsidRPr="004E19E2">
          <w:rPr>
            <w:rStyle w:val="Hyperlink"/>
          </w:rPr>
          <w:t>https://www.ontariocolleges.ca/en</w:t>
        </w:r>
      </w:hyperlink>
    </w:p>
    <w:p w14:paraId="14B64F59" w14:textId="77777777" w:rsidR="00A20BD6" w:rsidRDefault="00A20BD6" w:rsidP="00472DD4"/>
    <w:p w14:paraId="305CDC30" w14:textId="77777777" w:rsidR="00A20BD6" w:rsidRDefault="00A20BD6" w:rsidP="00472DD4"/>
    <w:p w14:paraId="0CCFC184" w14:textId="193F925D" w:rsidR="00472DD4" w:rsidRPr="00472DD4" w:rsidRDefault="00A20BD6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46AD3AE6" w:rsidR="00CD0884" w:rsidRDefault="00CD0884" w:rsidP="00CB480E">
      <w:pPr>
        <w:tabs>
          <w:tab w:val="right" w:pos="9360"/>
        </w:tabs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285A17">
        <w:rPr>
          <w:rFonts w:eastAsia="Helvetica Neue" w:cs="Helvetica Neue"/>
          <w:b/>
        </w:rPr>
        <w:t>Fi</w:t>
      </w:r>
      <w:r w:rsidR="00CB480E">
        <w:rPr>
          <w:rFonts w:eastAsia="Helvetica Neue" w:cs="Helvetica Neue"/>
          <w:b/>
        </w:rPr>
        <w:t xml:space="preserve">nd </w:t>
      </w:r>
      <w:r w:rsidR="00285A17">
        <w:rPr>
          <w:rFonts w:eastAsia="Helvetica Neue" w:cs="Helvetica Neue"/>
          <w:b/>
        </w:rPr>
        <w:t>and open the “</w:t>
      </w:r>
      <w:r w:rsidR="00CB480E">
        <w:rPr>
          <w:rFonts w:eastAsia="Helvetica Neue" w:cs="Helvetica Neue"/>
          <w:b/>
        </w:rPr>
        <w:t xml:space="preserve">Programs” </w:t>
      </w:r>
      <w:r w:rsidR="00285A17">
        <w:rPr>
          <w:rFonts w:eastAsia="Helvetica Neue" w:cs="Helvetica Neue"/>
          <w:b/>
        </w:rPr>
        <w:t>web page.</w:t>
      </w:r>
      <w:r w:rsidR="00CB480E">
        <w:rPr>
          <w:rFonts w:eastAsia="Helvetica Neue" w:cs="Helvetica Neue"/>
          <w:b/>
        </w:rPr>
        <w:tab/>
      </w:r>
    </w:p>
    <w:p w14:paraId="64054BDC" w14:textId="77777777" w:rsidR="00CB480E" w:rsidRPr="00C25BB2" w:rsidRDefault="00CB480E" w:rsidP="00CB480E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5C5AF183" wp14:editId="27F01A90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117904160" name="Rectangle 11790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F68392" w14:textId="77777777" w:rsidR="00CB480E" w:rsidRDefault="00CB480E" w:rsidP="00CB48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AF183" id="Rectangle 117904160" o:spid="_x0000_s1033" style="position:absolute;margin-left:2in;margin-top:27.7pt;width:18.2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5CDwIAAEgEAAAOAAAAZHJzL2Uyb0RvYy54bWysVNuO0zAQfUfiHyy/0yRlYZeo6QptKUJa&#10;QaWFD5g6TmPJNzxuk/49Y7e0WUBCQuTBnbHHx2dmznRxPxrNDjKgcrbh1azkTFrhWmV3Df/2df3q&#10;j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1F68392" w14:textId="77777777" w:rsidR="00CB480E" w:rsidRDefault="00CB480E" w:rsidP="00CB48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3A3C3567" w14:textId="77777777" w:rsidR="00CB480E" w:rsidRPr="00C25BB2" w:rsidRDefault="00CB480E" w:rsidP="00CB480E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32D97B46" w14:textId="12F62A77" w:rsidR="00CB480E" w:rsidRPr="00752FA9" w:rsidRDefault="00285A17" w:rsidP="00CB480E">
      <w:pPr>
        <w:rPr>
          <w:b/>
          <w:bCs/>
        </w:rPr>
      </w:pPr>
      <w:r w:rsidRPr="00752FA9">
        <w:rPr>
          <w:b/>
          <w:bCs/>
        </w:rPr>
        <w:t>______________________________________________________</w:t>
      </w:r>
    </w:p>
    <w:p w14:paraId="6BD5A564" w14:textId="2866FC7B" w:rsidR="00CD0884" w:rsidRDefault="00752FA9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Task 2: From the</w:t>
      </w:r>
      <w:r w:rsidR="00CB480E">
        <w:rPr>
          <w:rFonts w:eastAsia="Helvetica Neue" w:cs="Helvetica Neue"/>
          <w:b/>
        </w:rPr>
        <w:t xml:space="preserve"> “Explore by category” menu</w:t>
      </w:r>
      <w:r>
        <w:rPr>
          <w:rFonts w:eastAsia="Helvetica Neue" w:cs="Helvetica Neue"/>
          <w:b/>
        </w:rPr>
        <w:t>, s</w:t>
      </w:r>
      <w:r w:rsidR="00CB480E">
        <w:rPr>
          <w:rFonts w:eastAsia="Helvetica Neue" w:cs="Helvetica Neue"/>
          <w:b/>
        </w:rPr>
        <w:t xml:space="preserve">elect a category of interest and click on </w:t>
      </w:r>
      <w:r w:rsidR="00285A17">
        <w:rPr>
          <w:rFonts w:eastAsia="Helvetica Neue" w:cs="Helvetica Neue"/>
          <w:b/>
        </w:rPr>
        <w:t>it</w:t>
      </w:r>
      <w:r w:rsidR="00CB480E">
        <w:rPr>
          <w:rFonts w:eastAsia="Helvetica Neue" w:cs="Helvetica Neue"/>
          <w:b/>
        </w:rPr>
        <w:t>.</w:t>
      </w:r>
      <w:r w:rsidR="00285A17">
        <w:rPr>
          <w:rFonts w:eastAsia="Helvetica Neue" w:cs="Helvetica Neue"/>
          <w:b/>
        </w:rPr>
        <w:t xml:space="preserve"> </w:t>
      </w:r>
    </w:p>
    <w:p w14:paraId="7FAEBCB9" w14:textId="77777777" w:rsidR="00752FA9" w:rsidRPr="00C25BB2" w:rsidRDefault="00752FA9" w:rsidP="00752FA9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0B834610" wp14:editId="46239C45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2129400949" name="Rectangle 2129400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9F633B" w14:textId="77777777" w:rsidR="00752FA9" w:rsidRDefault="00752FA9" w:rsidP="00752FA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34610" id="Rectangle 2129400949" o:spid="_x0000_s1034" style="position:absolute;margin-left:2in;margin-top:27.7pt;width:18.2pt;height:1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9F633B" w14:textId="77777777" w:rsidR="00752FA9" w:rsidRDefault="00752FA9" w:rsidP="00752FA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25BB2">
        <w:rPr>
          <w:rFonts w:eastAsia="Helvetica Neue" w:cs="Helvetica Neue"/>
        </w:rPr>
        <w:t>Answer: No written response required here.</w:t>
      </w:r>
    </w:p>
    <w:p w14:paraId="6D8B13CB" w14:textId="77777777" w:rsidR="00752FA9" w:rsidRPr="00C25BB2" w:rsidRDefault="00752FA9" w:rsidP="00752FA9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</w:p>
    <w:p w14:paraId="6C942150" w14:textId="5F5F30B6" w:rsidR="00285A17" w:rsidRPr="00752FA9" w:rsidRDefault="00285A17" w:rsidP="00CB480E">
      <w:pPr>
        <w:rPr>
          <w:b/>
          <w:bCs/>
        </w:rPr>
      </w:pPr>
      <w:r w:rsidRPr="00752FA9">
        <w:rPr>
          <w:b/>
          <w:bCs/>
        </w:rPr>
        <w:t>______________________________________________________</w:t>
      </w:r>
    </w:p>
    <w:p w14:paraId="71EE540A" w14:textId="77777777" w:rsidR="00285A17" w:rsidRDefault="00CB480E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 xml:space="preserve">Depending on the category you have selected, there may be one or two additional category selections.  Keep selecting a category of interest until you have arrived at a page describing a career.  </w:t>
      </w:r>
    </w:p>
    <w:p w14:paraId="037EA3E5" w14:textId="5F1AF6A5" w:rsidR="00CD0884" w:rsidRDefault="00285A17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CB480E">
        <w:rPr>
          <w:rFonts w:eastAsia="Helvetica Neue" w:cs="Helvetica Neue"/>
          <w:b/>
        </w:rPr>
        <w:t>What is the title of the career you have chosen?</w:t>
      </w:r>
    </w:p>
    <w:p w14:paraId="2C623D04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4B909D8F" w14:textId="17E974FC" w:rsidR="00CB480E" w:rsidRDefault="00CB480E" w:rsidP="00CB480E">
      <w:pPr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 xml:space="preserve">Task 4: </w:t>
      </w:r>
      <w:r w:rsidR="00752FA9">
        <w:rPr>
          <w:rFonts w:eastAsia="Helvetica Neue" w:cs="Helvetica Neue"/>
          <w:b/>
        </w:rPr>
        <w:t>List the</w:t>
      </w:r>
      <w:r>
        <w:rPr>
          <w:rFonts w:eastAsia="Helvetica Neue" w:cs="Helvetica Neue"/>
          <w:b/>
        </w:rPr>
        <w:t xml:space="preserve"> general program entrance requirements for this career. </w:t>
      </w:r>
    </w:p>
    <w:p w14:paraId="35AEA6CE" w14:textId="77777777" w:rsidR="00CB480E" w:rsidRDefault="00CB480E" w:rsidP="00CB480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08420734" w14:textId="3029DCAE" w:rsidR="00CB480E" w:rsidRDefault="00752FA9" w:rsidP="00CB480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br/>
      </w:r>
    </w:p>
    <w:p w14:paraId="681B0B9D" w14:textId="77777777" w:rsidR="00CB480E" w:rsidRDefault="00CB480E" w:rsidP="00CB480E">
      <w:pPr>
        <w:spacing w:after="240"/>
        <w:rPr>
          <w:rFonts w:eastAsia="Helvetica Neue" w:cs="Helvetica Neue"/>
          <w:bCs/>
        </w:rPr>
      </w:pPr>
    </w:p>
    <w:p w14:paraId="4EADD6FC" w14:textId="4A63F2D0" w:rsidR="00752FA9" w:rsidRDefault="00752FA9" w:rsidP="00CB480E">
      <w:pPr>
        <w:spacing w:after="240"/>
        <w:rPr>
          <w:rFonts w:eastAsia="Helvetica Neue" w:cs="Helvetica Neue"/>
          <w:bCs/>
        </w:rPr>
      </w:pPr>
    </w:p>
    <w:p w14:paraId="709968F0" w14:textId="77777777" w:rsidR="00CB480E" w:rsidRPr="006D1FA6" w:rsidRDefault="00CB480E" w:rsidP="00CB480E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1102950" w14:textId="61DC8EC1" w:rsidR="00CB480E" w:rsidRDefault="00CB480E" w:rsidP="00CB480E">
      <w:pPr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lastRenderedPageBreak/>
        <w:t>Task 5: List three colleges that offer a program in this field.</w:t>
      </w:r>
    </w:p>
    <w:p w14:paraId="485BB666" w14:textId="77777777" w:rsidR="00CB480E" w:rsidRDefault="00CB480E" w:rsidP="00CB480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01714099" w14:textId="77777777" w:rsidR="00CB480E" w:rsidRDefault="00CB480E" w:rsidP="00CB480E">
      <w:pPr>
        <w:spacing w:after="240"/>
        <w:rPr>
          <w:rFonts w:eastAsia="Helvetica Neue" w:cs="Helvetica Neue"/>
          <w:bCs/>
        </w:rPr>
      </w:pPr>
    </w:p>
    <w:p w14:paraId="70C7E361" w14:textId="47E8B8AF" w:rsidR="00CB480E" w:rsidRDefault="00752FA9" w:rsidP="00CB480E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br/>
      </w:r>
      <w:r>
        <w:rPr>
          <w:rFonts w:eastAsia="Helvetica Neue" w:cs="Helvetica Neue"/>
          <w:bCs/>
        </w:rPr>
        <w:br/>
      </w:r>
      <w:r>
        <w:rPr>
          <w:rFonts w:eastAsia="Helvetica Neue" w:cs="Helvetica Neue"/>
          <w:bCs/>
        </w:rPr>
        <w:br/>
      </w:r>
      <w:r>
        <w:rPr>
          <w:rFonts w:eastAsia="Helvetica Neue" w:cs="Helvetica Neue"/>
          <w:bCs/>
        </w:rPr>
        <w:br/>
      </w:r>
    </w:p>
    <w:p w14:paraId="3F6AEA1D" w14:textId="77777777" w:rsidR="00CB480E" w:rsidRPr="006D1FA6" w:rsidRDefault="00CB480E" w:rsidP="00CB480E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5C5520D2" w14:textId="77777777" w:rsidR="00CB480E" w:rsidRDefault="00CB480E" w:rsidP="00CB480E">
      <w:pPr>
        <w:rPr>
          <w:rFonts w:eastAsia="Helvetica Neue" w:cs="Helvetica Neue"/>
          <w:b/>
        </w:rPr>
      </w:pPr>
    </w:p>
    <w:p w14:paraId="7B376F18" w14:textId="18ADF032" w:rsidR="00CD528B" w:rsidRPr="00C5661B" w:rsidRDefault="00BC4F83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125DACEB" w14:textId="65728887" w:rsidR="00472DD4" w:rsidRDefault="00CB480E" w:rsidP="00472DD4">
      <w:pPr>
        <w:rPr>
          <w:rFonts w:eastAsia="Helvetica Neue" w:cs="Helvetica Neue"/>
        </w:rPr>
      </w:pPr>
      <w:r>
        <w:rPr>
          <w:rFonts w:eastAsia="Helvetica Neue" w:cs="Helvetica Neue"/>
        </w:rPr>
        <w:t>Answers will vary.</w:t>
      </w:r>
    </w:p>
    <w:p w14:paraId="2FEC4CE5" w14:textId="5501388A" w:rsidR="002E7422" w:rsidRPr="00752FA9" w:rsidRDefault="00000000" w:rsidP="00752FA9">
      <w:pPr>
        <w:jc w:val="center"/>
        <w:rPr>
          <w:rFonts w:eastAsia="Helvetica Neue" w:cs="Helvetica Neue"/>
          <w:color w:val="1F3864" w:themeColor="accent1" w:themeShade="80"/>
          <w:sz w:val="28"/>
          <w:szCs w:val="28"/>
        </w:rPr>
      </w:pPr>
      <w:r w:rsidRPr="00752FA9">
        <w:rPr>
          <w:rFonts w:eastAsia="Helvetica Neue" w:cs="Helvetica Neue"/>
          <w:color w:val="1F3864" w:themeColor="accent1" w:themeShade="80"/>
          <w:sz w:val="28"/>
          <w:szCs w:val="28"/>
        </w:rPr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3240"/>
        <w:gridCol w:w="1350"/>
        <w:gridCol w:w="1800"/>
        <w:gridCol w:w="1975"/>
      </w:tblGrid>
      <w:tr w:rsidR="002E7422" w:rsidRPr="00C5661B" w14:paraId="46A097E5" w14:textId="77777777" w:rsidTr="00752FA9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3240" w:type="dxa"/>
            <w:shd w:val="clear" w:color="auto" w:fill="D9D9D9"/>
          </w:tcPr>
          <w:p w14:paraId="419E4D74" w14:textId="4A953E8D" w:rsidR="002E7422" w:rsidRPr="00C5661B" w:rsidRDefault="00706AE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350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800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5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752FA9">
        <w:tc>
          <w:tcPr>
            <w:tcW w:w="985" w:type="dxa"/>
          </w:tcPr>
          <w:p w14:paraId="19EFFE3E" w14:textId="69DC423F" w:rsidR="002E7422" w:rsidRPr="00C5661B" w:rsidRDefault="00BC4F83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A1.2</w:t>
            </w:r>
          </w:p>
        </w:tc>
        <w:tc>
          <w:tcPr>
            <w:tcW w:w="3240" w:type="dxa"/>
          </w:tcPr>
          <w:p w14:paraId="26F94008" w14:textId="43734CBB" w:rsidR="002E7422" w:rsidRPr="00C5661B" w:rsidRDefault="00706AE5" w:rsidP="00752FA9">
            <w:pPr>
              <w:rPr>
                <w:rFonts w:eastAsia="Helvetica Neue" w:cs="Helvetica Neue"/>
              </w:rPr>
            </w:pPr>
            <w:r w:rsidRPr="00E75986">
              <w:t>scans text to locate information</w:t>
            </w:r>
          </w:p>
        </w:tc>
        <w:tc>
          <w:tcPr>
            <w:tcW w:w="1350" w:type="dxa"/>
          </w:tcPr>
          <w:p w14:paraId="431A2C87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5E2B04AB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335EF4DB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752FA9">
        <w:tc>
          <w:tcPr>
            <w:tcW w:w="985" w:type="dxa"/>
          </w:tcPr>
          <w:p w14:paraId="3AE40EF7" w14:textId="0B199D18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5A1EE40F" w14:textId="514A7D6A" w:rsidR="002E7422" w:rsidRPr="00C5661B" w:rsidRDefault="00706AE5" w:rsidP="00752FA9">
            <w:pPr>
              <w:rPr>
                <w:rFonts w:eastAsia="Helvetica Neue" w:cs="Helvetica Neue"/>
              </w:rPr>
            </w:pPr>
            <w:r w:rsidRPr="00E75986">
              <w:t>locates multiple pieces of information in simple texts</w:t>
            </w:r>
          </w:p>
        </w:tc>
        <w:tc>
          <w:tcPr>
            <w:tcW w:w="1350" w:type="dxa"/>
          </w:tcPr>
          <w:p w14:paraId="6E1FF47B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5AF2F523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35B333A1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752FA9">
        <w:tc>
          <w:tcPr>
            <w:tcW w:w="985" w:type="dxa"/>
          </w:tcPr>
          <w:p w14:paraId="77FB6550" w14:textId="2AC14F16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026AB1F1" w14:textId="0E273DBA" w:rsidR="002E7422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reads more complex texts to locate a single piece of information</w:t>
            </w:r>
          </w:p>
        </w:tc>
        <w:tc>
          <w:tcPr>
            <w:tcW w:w="1350" w:type="dxa"/>
          </w:tcPr>
          <w:p w14:paraId="5239120A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7275D8E8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2E0F33DE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752FA9">
        <w:tc>
          <w:tcPr>
            <w:tcW w:w="985" w:type="dxa"/>
          </w:tcPr>
          <w:p w14:paraId="425504CF" w14:textId="0FEE6D88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52A642B4" w14:textId="623B53DC" w:rsidR="002E7422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follows the main events of descriptive, narrative</w:t>
            </w:r>
            <w:r w:rsidR="00752FA9">
              <w:rPr>
                <w:rFonts w:eastAsia="Helvetica Neue" w:cs="Helvetica Neue"/>
              </w:rPr>
              <w:t>,</w:t>
            </w:r>
            <w:r>
              <w:rPr>
                <w:rFonts w:eastAsia="Helvetica Neue" w:cs="Helvetica Neue"/>
              </w:rPr>
              <w:t xml:space="preserve"> informational texts</w:t>
            </w:r>
          </w:p>
        </w:tc>
        <w:tc>
          <w:tcPr>
            <w:tcW w:w="1350" w:type="dxa"/>
          </w:tcPr>
          <w:p w14:paraId="4F59D47F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4439F590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7E8E5E97" w14:textId="77777777" w:rsidR="002E7422" w:rsidRPr="00C5661B" w:rsidRDefault="002E7422" w:rsidP="00752FA9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752FA9">
        <w:tc>
          <w:tcPr>
            <w:tcW w:w="985" w:type="dxa"/>
          </w:tcPr>
          <w:p w14:paraId="45DB9713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143F92FD" w14:textId="64A83943" w:rsidR="000D314F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obtains information from detailed reading</w:t>
            </w:r>
          </w:p>
        </w:tc>
        <w:tc>
          <w:tcPr>
            <w:tcW w:w="1350" w:type="dxa"/>
          </w:tcPr>
          <w:p w14:paraId="65F6BAA4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45631166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049F5E82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752FA9">
        <w:tc>
          <w:tcPr>
            <w:tcW w:w="985" w:type="dxa"/>
          </w:tcPr>
          <w:p w14:paraId="7EFCE8E1" w14:textId="1D8BA329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477EEF02" w14:textId="040EFD1E" w:rsidR="000D314F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begins to identify sources and evaluate information</w:t>
            </w:r>
          </w:p>
        </w:tc>
        <w:tc>
          <w:tcPr>
            <w:tcW w:w="1350" w:type="dxa"/>
          </w:tcPr>
          <w:p w14:paraId="6BA3EF86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0B28D2AE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38271F60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752FA9">
        <w:tc>
          <w:tcPr>
            <w:tcW w:w="985" w:type="dxa"/>
          </w:tcPr>
          <w:p w14:paraId="4FE3B67B" w14:textId="6542D691" w:rsidR="000D314F" w:rsidRPr="00C5661B" w:rsidRDefault="00BC4F83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D.2</w:t>
            </w:r>
          </w:p>
        </w:tc>
        <w:tc>
          <w:tcPr>
            <w:tcW w:w="3240" w:type="dxa"/>
          </w:tcPr>
          <w:p w14:paraId="6DDC6DF0" w14:textId="475CD489" w:rsidR="000D314F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selects and follows appropriate steps to complete tasks</w:t>
            </w:r>
          </w:p>
        </w:tc>
        <w:tc>
          <w:tcPr>
            <w:tcW w:w="1350" w:type="dxa"/>
          </w:tcPr>
          <w:p w14:paraId="3C72878C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10C6ED57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3A8BD02A" w14:textId="77777777" w:rsidR="000D314F" w:rsidRPr="00C5661B" w:rsidRDefault="000D314F" w:rsidP="00752FA9">
            <w:pPr>
              <w:rPr>
                <w:rFonts w:eastAsia="Helvetica Neue" w:cs="Helvetica Neue"/>
              </w:rPr>
            </w:pPr>
          </w:p>
        </w:tc>
      </w:tr>
      <w:tr w:rsidR="00472DD4" w:rsidRPr="00C5661B" w14:paraId="628E419F" w14:textId="77777777" w:rsidTr="00752FA9">
        <w:tc>
          <w:tcPr>
            <w:tcW w:w="985" w:type="dxa"/>
          </w:tcPr>
          <w:p w14:paraId="2462C580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7C3F7EBC" w14:textId="27841AFB" w:rsidR="00472DD4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locates and recognizes functions and commands</w:t>
            </w:r>
          </w:p>
        </w:tc>
        <w:tc>
          <w:tcPr>
            <w:tcW w:w="1350" w:type="dxa"/>
          </w:tcPr>
          <w:p w14:paraId="2AEDFE31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073D5613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571BDA30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</w:tr>
      <w:tr w:rsidR="00472DD4" w:rsidRPr="00C5661B" w14:paraId="2A1A1D03" w14:textId="77777777" w:rsidTr="00752FA9">
        <w:tc>
          <w:tcPr>
            <w:tcW w:w="985" w:type="dxa"/>
          </w:tcPr>
          <w:p w14:paraId="067856F8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51AD1247" w14:textId="17B6499D" w:rsidR="00472DD4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 to interpret icons and text</w:t>
            </w:r>
          </w:p>
        </w:tc>
        <w:tc>
          <w:tcPr>
            <w:tcW w:w="1350" w:type="dxa"/>
          </w:tcPr>
          <w:p w14:paraId="77A311BF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45ECB210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2477FC63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</w:tr>
      <w:tr w:rsidR="00472DD4" w:rsidRPr="00C5661B" w14:paraId="38AFBFE2" w14:textId="77777777" w:rsidTr="00752FA9">
        <w:tc>
          <w:tcPr>
            <w:tcW w:w="985" w:type="dxa"/>
          </w:tcPr>
          <w:p w14:paraId="46D7B4A9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5C3A968D" w14:textId="13D687F0" w:rsidR="00472DD4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begins to identify sources and evaluate information</w:t>
            </w:r>
          </w:p>
        </w:tc>
        <w:tc>
          <w:tcPr>
            <w:tcW w:w="1350" w:type="dxa"/>
          </w:tcPr>
          <w:p w14:paraId="4EAE9349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1A553F39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5367302B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</w:tr>
      <w:tr w:rsidR="00472DD4" w:rsidRPr="00C5661B" w14:paraId="47627FE2" w14:textId="77777777" w:rsidTr="00752FA9">
        <w:tc>
          <w:tcPr>
            <w:tcW w:w="985" w:type="dxa"/>
          </w:tcPr>
          <w:p w14:paraId="496107E9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3240" w:type="dxa"/>
          </w:tcPr>
          <w:p w14:paraId="2A794213" w14:textId="27E92434" w:rsidR="00472DD4" w:rsidRPr="00C5661B" w:rsidRDefault="00706AE5" w:rsidP="00752FA9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performs simple searches using keywords (e.g. internet, software help menu)</w:t>
            </w:r>
          </w:p>
        </w:tc>
        <w:tc>
          <w:tcPr>
            <w:tcW w:w="1350" w:type="dxa"/>
          </w:tcPr>
          <w:p w14:paraId="08E890DF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800" w:type="dxa"/>
          </w:tcPr>
          <w:p w14:paraId="5D0A76CE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  <w:tc>
          <w:tcPr>
            <w:tcW w:w="1975" w:type="dxa"/>
          </w:tcPr>
          <w:p w14:paraId="757C94B9" w14:textId="77777777" w:rsidR="00472DD4" w:rsidRPr="00C5661B" w:rsidRDefault="00472DD4" w:rsidP="00752FA9">
            <w:pPr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2E12826C" w14:textId="3722894E" w:rsidR="002E7422" w:rsidRPr="00C5661B" w:rsidRDefault="00752FA9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715EB14C">
                <wp:simplePos x="0" y="0"/>
                <wp:positionH relativeFrom="column">
                  <wp:posOffset>3026410</wp:posOffset>
                </wp:positionH>
                <wp:positionV relativeFrom="paragraph">
                  <wp:posOffset>200025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5" style="position:absolute;margin-left:238.3pt;margin-top:15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20838A55">
                <wp:simplePos x="0" y="0"/>
                <wp:positionH relativeFrom="column">
                  <wp:posOffset>5268595</wp:posOffset>
                </wp:positionH>
                <wp:positionV relativeFrom="paragraph">
                  <wp:posOffset>200025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6" style="position:absolute;margin-left:414.85pt;margin-top:15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Helvetica Neue" w:cs="Helvetica Neue"/>
        </w:rPr>
        <w:br/>
      </w: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7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5gIgIAAFU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yrSJTj1cHWl70nwfGdRMaPLMCeeVRzgelR4Zj4+4l5JKM+&#10;GpTQspiWOFO4dfytc7h1mOGtxcXh4CkZnAdIixQnZOy7E9hGpkmOZK60UbtpXNc9i8tx66eo8Wu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AOteYCICAABV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2724EB50" w14:textId="77777777" w:rsidR="00BC4F83" w:rsidRPr="00C5661B" w:rsidRDefault="00BC4F83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BA07A3F" w14:textId="77777777" w:rsidR="00752FA9" w:rsidRDefault="00752FA9">
      <w:pPr>
        <w:spacing w:after="240" w:line="240" w:lineRule="auto"/>
        <w:rPr>
          <w:rFonts w:eastAsia="Helvetica Neue" w:cs="Helvetica Neue"/>
        </w:rPr>
      </w:pPr>
    </w:p>
    <w:p w14:paraId="53A26A37" w14:textId="58C4A951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69AB" w14:textId="77777777" w:rsidR="00596589" w:rsidRDefault="00596589">
      <w:pPr>
        <w:spacing w:after="0" w:line="240" w:lineRule="auto"/>
      </w:pPr>
      <w:r>
        <w:separator/>
      </w:r>
    </w:p>
  </w:endnote>
  <w:endnote w:type="continuationSeparator" w:id="0">
    <w:p w14:paraId="27D7D2E7" w14:textId="77777777" w:rsidR="00596589" w:rsidRDefault="0059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FE409D5-081F-F94B-823A-2E9728F5F12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28712729-343B-9844-B79B-7892FA449273}"/>
    <w:embedBold r:id="rId4" w:fontKey="{7393A4DE-9E78-0345-95EF-DB124529F9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8821390-7F2E-B545-BCDF-FA9D9675F5A7}"/>
    <w:embedBold r:id="rId6" w:fontKey="{F9D4D9B0-CE22-234B-9497-FC68A304C4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A54E911-4380-0C47-B7ED-97B538F15051}"/>
    <w:embedItalic r:id="rId8" w:fontKey="{6DD496BD-F523-4F42-8691-250C463FDAE9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DD8346FD-DC28-7944-BEC6-B968CA7849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661DF960-A76E-3E4B-9214-7521B3B642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2D01" w14:textId="77777777" w:rsidR="00A0468A" w:rsidRDefault="00A04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54CD" w14:textId="77777777" w:rsidR="00A0468A" w:rsidRDefault="00A04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A580" w14:textId="77777777" w:rsidR="00596589" w:rsidRDefault="00596589">
      <w:pPr>
        <w:spacing w:after="0" w:line="240" w:lineRule="auto"/>
      </w:pPr>
      <w:r>
        <w:separator/>
      </w:r>
    </w:p>
  </w:footnote>
  <w:footnote w:type="continuationSeparator" w:id="0">
    <w:p w14:paraId="17351303" w14:textId="77777777" w:rsidR="00596589" w:rsidRDefault="0059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7590" w14:textId="77777777" w:rsidR="00A0468A" w:rsidRDefault="00A046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4F537200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A20BD6">
      <w:rPr>
        <w:color w:val="4C0000"/>
      </w:rPr>
      <w:t>Navigating</w:t>
    </w:r>
    <w:r w:rsidR="00706AE5">
      <w:rPr>
        <w:color w:val="4C0000"/>
      </w:rPr>
      <w:t>OntarioCollege</w:t>
    </w:r>
    <w:r w:rsidR="00A20BD6">
      <w:rPr>
        <w:color w:val="4C0000"/>
      </w:rPr>
      <w:t>Website_P_A1.2_D.2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13604" w14:textId="77777777" w:rsidR="00A0468A" w:rsidRDefault="00A046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113176"/>
    <w:rsid w:val="00113D07"/>
    <w:rsid w:val="00114343"/>
    <w:rsid w:val="00134134"/>
    <w:rsid w:val="00275F77"/>
    <w:rsid w:val="00285A17"/>
    <w:rsid w:val="002963DE"/>
    <w:rsid w:val="002A24E6"/>
    <w:rsid w:val="002B6EBB"/>
    <w:rsid w:val="002D6674"/>
    <w:rsid w:val="002E0EE6"/>
    <w:rsid w:val="002E7422"/>
    <w:rsid w:val="003A5283"/>
    <w:rsid w:val="003B42EC"/>
    <w:rsid w:val="00472DD4"/>
    <w:rsid w:val="004A0411"/>
    <w:rsid w:val="00531C6E"/>
    <w:rsid w:val="00596589"/>
    <w:rsid w:val="005B5858"/>
    <w:rsid w:val="00677466"/>
    <w:rsid w:val="006B0966"/>
    <w:rsid w:val="006D4FC8"/>
    <w:rsid w:val="006F4033"/>
    <w:rsid w:val="00706AE5"/>
    <w:rsid w:val="00717340"/>
    <w:rsid w:val="00752FA9"/>
    <w:rsid w:val="007548A1"/>
    <w:rsid w:val="007813D4"/>
    <w:rsid w:val="007A2939"/>
    <w:rsid w:val="00874DD8"/>
    <w:rsid w:val="00904964"/>
    <w:rsid w:val="00925F98"/>
    <w:rsid w:val="009D1D6E"/>
    <w:rsid w:val="009E4865"/>
    <w:rsid w:val="00A02C70"/>
    <w:rsid w:val="00A0468A"/>
    <w:rsid w:val="00A20BD6"/>
    <w:rsid w:val="00A42F90"/>
    <w:rsid w:val="00A5125B"/>
    <w:rsid w:val="00A8545E"/>
    <w:rsid w:val="00B276DD"/>
    <w:rsid w:val="00B359D0"/>
    <w:rsid w:val="00BA0E22"/>
    <w:rsid w:val="00BC4F83"/>
    <w:rsid w:val="00BE3B40"/>
    <w:rsid w:val="00C5661B"/>
    <w:rsid w:val="00CB480E"/>
    <w:rsid w:val="00CD0884"/>
    <w:rsid w:val="00CD528B"/>
    <w:rsid w:val="00DA198F"/>
    <w:rsid w:val="00DF5431"/>
    <w:rsid w:val="00E83EC4"/>
    <w:rsid w:val="00EB6565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CB48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ntariocolleges.ca/en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25</cp:revision>
  <dcterms:created xsi:type="dcterms:W3CDTF">2024-05-14T18:46:00Z</dcterms:created>
  <dcterms:modified xsi:type="dcterms:W3CDTF">2026-04-22T13:42:00Z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