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04C36EC" w:rsidR="002E7422" w:rsidRDefault="00377A8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6912" behindDoc="0" locked="0" layoutInCell="1" allowOverlap="1" wp14:anchorId="2A110B42" wp14:editId="38CF20FD">
            <wp:simplePos x="0" y="0"/>
            <wp:positionH relativeFrom="column">
              <wp:posOffset>-11593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283382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382671" name="Picture 128338267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1B28E" w14:textId="77777777" w:rsidR="00377A8C" w:rsidRDefault="00377A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AD08F4" w14:textId="57B89C2C" w:rsidR="00377A8C" w:rsidRDefault="00377A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62115ED" w14:textId="77777777" w:rsidR="00377A8C" w:rsidRDefault="00377A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9B2554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5482D">
        <w:rPr>
          <w:rFonts w:eastAsia="Helvetica Neue" w:cs="Helvetica Neue"/>
        </w:rPr>
        <w:t xml:space="preserve">Write A Short Note </w:t>
      </w:r>
      <w:proofErr w:type="gramStart"/>
      <w:r w:rsidR="0095482D">
        <w:rPr>
          <w:rFonts w:eastAsia="Helvetica Neue" w:cs="Helvetica Neue"/>
        </w:rPr>
        <w:t>For</w:t>
      </w:r>
      <w:proofErr w:type="gramEnd"/>
      <w:r w:rsidR="0095482D">
        <w:rPr>
          <w:rFonts w:eastAsia="Helvetica Neue" w:cs="Helvetica Neue"/>
        </w:rPr>
        <w:t xml:space="preserve"> Your Tutor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4337813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DB05B8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13DF6">
        <w:rPr>
          <w:rFonts w:eastAsia="Helvetica Neue" w:cs="Helvetica Neue"/>
        </w:rPr>
        <w:t>The Learner will w</w:t>
      </w:r>
      <w:r w:rsidR="0095482D">
        <w:rPr>
          <w:rFonts w:eastAsia="Helvetica Neue" w:cs="Helvetica Neue"/>
        </w:rPr>
        <w:t xml:space="preserve">rite a short note to exchange information with </w:t>
      </w:r>
      <w:r w:rsidR="00313DF6">
        <w:rPr>
          <w:rFonts w:eastAsia="Helvetica Neue" w:cs="Helvetica Neue"/>
        </w:rPr>
        <w:t xml:space="preserve">their </w:t>
      </w:r>
      <w:r w:rsidR="0095482D">
        <w:rPr>
          <w:rFonts w:eastAsia="Helvetica Neue" w:cs="Helvetica Neue"/>
        </w:rPr>
        <w:t>tutor.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3A353AF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95482D">
        <w:rPr>
          <w:rFonts w:eastAsia="Helvetica Neue" w:cs="Helvetica Neue"/>
          <w:color w:val="000000"/>
        </w:rPr>
        <w:t>Read continuous text/A1.1</w:t>
      </w:r>
    </w:p>
    <w:p w14:paraId="08349C66" w14:textId="412D8737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95482D">
        <w:rPr>
          <w:rFonts w:eastAsia="Helvetica Neue" w:cs="Helvetica Neue"/>
          <w:color w:val="000000"/>
        </w:rPr>
        <w:t>Write continuous text/B2.1</w:t>
      </w:r>
    </w:p>
    <w:p w14:paraId="75FA45FD" w14:textId="62FBC1B8" w:rsidR="00472DD4" w:rsidRDefault="00472DD4" w:rsidP="00472D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Manage Learning</w:t>
      </w:r>
      <w:r w:rsidR="0095482D">
        <w:rPr>
          <w:rFonts w:eastAsia="Helvetica Neue" w:cs="Helvetica Neue"/>
          <w:color w:val="000000"/>
        </w:rPr>
        <w:t>/E.2</w:t>
      </w:r>
    </w:p>
    <w:p w14:paraId="11BD19EF" w14:textId="59446A38" w:rsidR="0095482D" w:rsidRPr="00472DD4" w:rsidRDefault="0095482D" w:rsidP="00472D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Engage With Others/F</w:t>
      </w:r>
    </w:p>
    <w:p w14:paraId="45CBEED2" w14:textId="01B3EF5D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313DF6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49441941" w14:textId="448CFB40" w:rsidR="0095482D" w:rsidRPr="0095482D" w:rsidRDefault="00000000" w:rsidP="009548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38F68395" w14:textId="77777777" w:rsidR="0095482D" w:rsidRDefault="0095482D">
      <w:pPr>
        <w:pStyle w:val="Heading1"/>
        <w:spacing w:after="240"/>
        <w:rPr>
          <w:rFonts w:eastAsia="Helvetica Neue" w:cs="Helvetica Neue"/>
        </w:rPr>
      </w:pPr>
    </w:p>
    <w:p w14:paraId="73176E5F" w14:textId="77777777" w:rsidR="0095482D" w:rsidRPr="0095482D" w:rsidRDefault="0095482D" w:rsidP="0095482D"/>
    <w:p w14:paraId="41856F9A" w14:textId="6E43C55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221ED4D4" w14:textId="77777777" w:rsidR="0095482D" w:rsidRPr="0095482D" w:rsidRDefault="0095482D" w:rsidP="0095482D">
      <w:pPr>
        <w:spacing w:after="120"/>
        <w:ind w:hanging="2"/>
        <w:rPr>
          <w:rFonts w:eastAsia="Book Antiqua" w:cs="Book Antiqua"/>
        </w:rPr>
      </w:pPr>
      <w:r w:rsidRPr="0095482D">
        <w:rPr>
          <w:rFonts w:eastAsia="Book Antiqua" w:cs="Book Antiqua"/>
        </w:rPr>
        <w:t xml:space="preserve">Tutors and learners need to occasionally exchange information about schedules and explain absences. </w:t>
      </w:r>
    </w:p>
    <w:p w14:paraId="1D5C3CFF" w14:textId="16C958E9" w:rsidR="00472DD4" w:rsidRPr="0095482D" w:rsidRDefault="0095482D" w:rsidP="00472DD4">
      <w:r w:rsidRPr="0095482D">
        <w:t>Read the following three scenarios and choose one.</w:t>
      </w:r>
    </w:p>
    <w:p w14:paraId="3FB78B3C" w14:textId="77777777" w:rsidR="0095482D" w:rsidRDefault="0095482D" w:rsidP="00472DD4"/>
    <w:p w14:paraId="6C1FBA2F" w14:textId="6C0B56DF" w:rsidR="0095482D" w:rsidRPr="0095482D" w:rsidRDefault="0095482D" w:rsidP="0095482D">
      <w:r>
        <w:t xml:space="preserve">Scenario A: </w:t>
      </w:r>
      <w:r w:rsidRPr="0095482D">
        <w:t xml:space="preserve">You have been ill for a week because you had the flu.  </w:t>
      </w:r>
    </w:p>
    <w:p w14:paraId="1836A093" w14:textId="37366E68" w:rsidR="0095482D" w:rsidRPr="0095482D" w:rsidRDefault="0095482D" w:rsidP="0095482D">
      <w:r>
        <w:t xml:space="preserve">Scenario B: </w:t>
      </w:r>
      <w:r w:rsidRPr="0095482D">
        <w:t>You have an opportunity to work for the month of December and would like to postpone tutoring for that month.</w:t>
      </w:r>
    </w:p>
    <w:p w14:paraId="02BAF8DA" w14:textId="5693B043" w:rsidR="0095482D" w:rsidRPr="0095482D" w:rsidRDefault="0095482D" w:rsidP="0095482D">
      <w:r>
        <w:t xml:space="preserve">Scenario C: </w:t>
      </w:r>
      <w:r w:rsidRPr="0095482D">
        <w:t>You have been invited by the local literacy network to attend a special dinner and award ceremony</w:t>
      </w:r>
      <w:r w:rsidR="00947FA8">
        <w:t>.  Y</w:t>
      </w:r>
      <w:r w:rsidRPr="0095482D">
        <w:t xml:space="preserve">ou would like to accept the invitation from your tutor. </w:t>
      </w:r>
    </w:p>
    <w:p w14:paraId="3D696114" w14:textId="77777777" w:rsidR="0095482D" w:rsidRDefault="0095482D" w:rsidP="00472DD4"/>
    <w:p w14:paraId="2D5D1BBE" w14:textId="77777777" w:rsidR="0095482D" w:rsidRPr="0095482D" w:rsidRDefault="0095482D" w:rsidP="00472DD4"/>
    <w:p w14:paraId="6D54E169" w14:textId="77777777" w:rsidR="0095482D" w:rsidRPr="0095482D" w:rsidRDefault="0095482D" w:rsidP="00472DD4"/>
    <w:p w14:paraId="49E74805" w14:textId="48C2BCB6" w:rsidR="00472DD4" w:rsidRPr="00472DD4" w:rsidRDefault="0095482D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0D119694" w14:textId="7AE7B91B" w:rsidR="0095482D" w:rsidRPr="0095482D" w:rsidRDefault="00CD0884" w:rsidP="0095482D">
      <w:pPr>
        <w:tabs>
          <w:tab w:val="left" w:pos="1900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47FA8">
        <w:rPr>
          <w:rFonts w:eastAsia="Helvetica Neue" w:cs="Helvetica Neue"/>
          <w:b/>
        </w:rPr>
        <w:t>Based on the scenario you have chosen, w</w:t>
      </w:r>
      <w:r w:rsidR="0095482D" w:rsidRPr="0095482D">
        <w:rPr>
          <w:rFonts w:eastAsia="Helvetica Neue" w:cs="Helvetica Neue"/>
          <w:b/>
        </w:rPr>
        <w:t xml:space="preserve">rite a </w:t>
      </w:r>
      <w:r w:rsidR="00943CEA">
        <w:rPr>
          <w:rFonts w:eastAsia="Helvetica Neue" w:cs="Helvetica Neue"/>
          <w:b/>
        </w:rPr>
        <w:t xml:space="preserve">rough draft of a </w:t>
      </w:r>
      <w:r w:rsidR="0095482D" w:rsidRPr="0095482D">
        <w:rPr>
          <w:rFonts w:eastAsia="Helvetica Neue" w:cs="Helvetica Neue"/>
          <w:b/>
        </w:rPr>
        <w:t xml:space="preserve">note </w:t>
      </w:r>
      <w:r w:rsidR="00943CEA">
        <w:rPr>
          <w:rFonts w:eastAsia="Helvetica Neue" w:cs="Helvetica Neue"/>
          <w:b/>
        </w:rPr>
        <w:t xml:space="preserve">to your tutor </w:t>
      </w:r>
      <w:r w:rsidR="0095482D" w:rsidRPr="0095482D">
        <w:rPr>
          <w:rFonts w:eastAsia="Helvetica Neue" w:cs="Helvetica Neue"/>
          <w:b/>
        </w:rPr>
        <w:t xml:space="preserve">that is at least two sentences. </w:t>
      </w:r>
      <w:r w:rsidR="00947FA8">
        <w:rPr>
          <w:rFonts w:eastAsia="Helvetica Neue" w:cs="Helvetica Neue"/>
          <w:b/>
        </w:rPr>
        <w:t xml:space="preserve"> </w:t>
      </w:r>
      <w:r w:rsidR="0095482D" w:rsidRPr="0095482D">
        <w:rPr>
          <w:rFonts w:eastAsia="Helvetica Neue" w:cs="Helvetica Neue"/>
          <w:b/>
        </w:rPr>
        <w:t xml:space="preserve">Include all important information in the note. </w:t>
      </w:r>
      <w:r w:rsidR="0095482D">
        <w:rPr>
          <w:rFonts w:eastAsia="Helvetica Neue" w:cs="Helvetica Neue"/>
          <w:b/>
        </w:rPr>
        <w:t xml:space="preserve"> </w:t>
      </w:r>
      <w:r w:rsidR="0095482D" w:rsidRPr="0095482D">
        <w:rPr>
          <w:rFonts w:eastAsia="Helvetica Neue" w:cs="Helvetica Neue"/>
          <w:b/>
        </w:rPr>
        <w:t>Remember to let your tutor know when you will be ready to attend training again.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34AA5D5" w14:textId="77777777" w:rsidR="0095482D" w:rsidRDefault="0095482D" w:rsidP="00CD0884">
      <w:pPr>
        <w:spacing w:after="240"/>
        <w:rPr>
          <w:rFonts w:eastAsia="Helvetica Neue" w:cs="Helvetica Neue"/>
          <w:bCs/>
        </w:rPr>
      </w:pPr>
    </w:p>
    <w:p w14:paraId="63909DF7" w14:textId="77777777" w:rsidR="00313DF6" w:rsidRDefault="00313DF6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E7B858E" w14:textId="63E96967" w:rsidR="0095482D" w:rsidRPr="0095482D" w:rsidRDefault="00CD0884" w:rsidP="0095482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95482D">
        <w:rPr>
          <w:rFonts w:eastAsia="Helvetica Neue" w:cs="Helvetica Neue"/>
          <w:b/>
        </w:rPr>
        <w:t xml:space="preserve">: </w:t>
      </w:r>
      <w:r w:rsidR="0095482D" w:rsidRPr="0095482D">
        <w:rPr>
          <w:rFonts w:eastAsia="Book Antiqua" w:cs="Book Antiqua"/>
          <w:b/>
        </w:rPr>
        <w:t>Use a dictionary or online resource (e.g. www.dictionary.com) to double-check the correct spelling of words.</w:t>
      </w:r>
    </w:p>
    <w:p w14:paraId="63BF8E39" w14:textId="72708886" w:rsidR="0095482D" w:rsidRPr="00C25BB2" w:rsidRDefault="00313DF6" w:rsidP="0095482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62EECFA1" wp14:editId="7726E3B8">
                <wp:simplePos x="0" y="0"/>
                <wp:positionH relativeFrom="column">
                  <wp:posOffset>2621280</wp:posOffset>
                </wp:positionH>
                <wp:positionV relativeFrom="paragraph">
                  <wp:posOffset>341630</wp:posOffset>
                </wp:positionV>
                <wp:extent cx="231140" cy="231140"/>
                <wp:effectExtent l="0" t="0" r="16510" b="16510"/>
                <wp:wrapNone/>
                <wp:docPr id="1643567941" name="Rectangle 1643567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539B11" w14:textId="77777777" w:rsidR="00313DF6" w:rsidRDefault="00313DF6" w:rsidP="00313DF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EECFA1" id="Rectangle 1643567941" o:spid="_x0000_s1033" style="position:absolute;margin-left:206.4pt;margin-top:26.9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8539B11" w14:textId="77777777" w:rsidR="00313DF6" w:rsidRDefault="00313DF6" w:rsidP="00313DF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5482D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4EFE52E4" wp14:editId="4B296B1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649B2E" w14:textId="77777777" w:rsidR="0095482D" w:rsidRDefault="0095482D" w:rsidP="00954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FE52E4" id="Rectangle 117904160" o:spid="_x0000_s1034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4649B2E" w14:textId="77777777" w:rsidR="0095482D" w:rsidRDefault="0095482D" w:rsidP="0095482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5482D" w:rsidRPr="00C25BB2">
        <w:rPr>
          <w:rFonts w:eastAsia="Helvetica Neue" w:cs="Helvetica Neue"/>
        </w:rPr>
        <w:t>Answer: No written response required here.</w:t>
      </w:r>
    </w:p>
    <w:p w14:paraId="46C0014A" w14:textId="36D05C45" w:rsidR="0095482D" w:rsidRPr="00C25BB2" w:rsidRDefault="0095482D" w:rsidP="0095482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313DF6">
        <w:rPr>
          <w:rFonts w:eastAsia="Helvetica Neue" w:cs="Helvetica Neue"/>
        </w:rPr>
        <w:t xml:space="preserve">         No:  </w:t>
      </w:r>
    </w:p>
    <w:p w14:paraId="4360471F" w14:textId="77777777" w:rsidR="0095482D" w:rsidRDefault="0095482D" w:rsidP="0095482D">
      <w:pPr>
        <w:spacing w:after="240"/>
        <w:rPr>
          <w:rFonts w:eastAsia="Helvetica Neue" w:cs="Helvetica Neue"/>
          <w:b/>
        </w:rPr>
      </w:pPr>
    </w:p>
    <w:p w14:paraId="5555D965" w14:textId="0C7D70E2" w:rsidR="0095482D" w:rsidRPr="0095482D" w:rsidRDefault="00CD0884" w:rsidP="0095482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95482D">
        <w:rPr>
          <w:rFonts w:eastAsia="Helvetica Neue" w:cs="Helvetica Neue"/>
          <w:b/>
        </w:rPr>
        <w:t>Review the note to make sure it contains all necessary information.</w:t>
      </w:r>
    </w:p>
    <w:p w14:paraId="5981CF82" w14:textId="1933DB29" w:rsidR="0095482D" w:rsidRPr="00C25BB2" w:rsidRDefault="00313DF6" w:rsidP="0095482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520E0EA1" wp14:editId="52BE8C5A">
                <wp:simplePos x="0" y="0"/>
                <wp:positionH relativeFrom="column">
                  <wp:posOffset>2628900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554329901" name="Rectangle 1554329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03DA94" w14:textId="77777777" w:rsidR="00313DF6" w:rsidRDefault="00313DF6" w:rsidP="00313DF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0E0EA1" id="Rectangle 1554329901" o:spid="_x0000_s1035" style="position:absolute;margin-left:207pt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v&#10;xM1R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C03DA94" w14:textId="77777777" w:rsidR="00313DF6" w:rsidRDefault="00313DF6" w:rsidP="00313DF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5482D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F7E4D9B" wp14:editId="3B741DC8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494730302" name="Rectangle 494730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F081FB" w14:textId="77777777" w:rsidR="0095482D" w:rsidRDefault="0095482D" w:rsidP="00954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7E4D9B" id="Rectangle 494730302" o:spid="_x0000_s1036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9xpz&#10;UB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0F081FB" w14:textId="77777777" w:rsidR="0095482D" w:rsidRDefault="0095482D" w:rsidP="0095482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5482D" w:rsidRPr="00C25BB2">
        <w:rPr>
          <w:rFonts w:eastAsia="Helvetica Neue" w:cs="Helvetica Neue"/>
        </w:rPr>
        <w:t>Answer: No written response required here.</w:t>
      </w:r>
    </w:p>
    <w:p w14:paraId="64028391" w14:textId="714C5A5F" w:rsidR="0095482D" w:rsidRPr="00C25BB2" w:rsidRDefault="0095482D" w:rsidP="0095482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313DF6">
        <w:rPr>
          <w:rFonts w:eastAsia="Helvetica Neue" w:cs="Helvetica Neue"/>
        </w:rPr>
        <w:t xml:space="preserve">         No:  </w:t>
      </w:r>
    </w:p>
    <w:p w14:paraId="422CB518" w14:textId="77777777" w:rsidR="0095482D" w:rsidRDefault="0095482D" w:rsidP="00CD0884">
      <w:pPr>
        <w:spacing w:after="240"/>
        <w:rPr>
          <w:rFonts w:eastAsia="Helvetica Neue" w:cs="Helvetica Neue"/>
          <w:b/>
        </w:rPr>
      </w:pPr>
    </w:p>
    <w:p w14:paraId="12338B22" w14:textId="3065885A" w:rsidR="0095482D" w:rsidRPr="006D1FA6" w:rsidRDefault="0095482D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4: Write a final version of your note with any edits or changes.  Give the final version to your instructor.</w:t>
      </w:r>
    </w:p>
    <w:p w14:paraId="65C9C4BA" w14:textId="77777777" w:rsidR="0095482D" w:rsidRDefault="0095482D" w:rsidP="0095482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E98E9FC" w14:textId="77777777" w:rsidR="0095482D" w:rsidRDefault="0095482D" w:rsidP="0095482D">
      <w:pPr>
        <w:spacing w:after="240"/>
        <w:rPr>
          <w:rFonts w:eastAsia="Helvetica Neue" w:cs="Helvetica Neue"/>
          <w:bCs/>
        </w:rPr>
      </w:pPr>
    </w:p>
    <w:p w14:paraId="23489220" w14:textId="77777777" w:rsidR="0095482D" w:rsidRDefault="0095482D" w:rsidP="0095482D">
      <w:pPr>
        <w:spacing w:after="240"/>
        <w:rPr>
          <w:rFonts w:eastAsia="Helvetica Neue" w:cs="Helvetica Neue"/>
          <w:bCs/>
        </w:rPr>
      </w:pPr>
    </w:p>
    <w:p w14:paraId="321AA7D3" w14:textId="77777777" w:rsidR="0095482D" w:rsidRDefault="0095482D" w:rsidP="0095482D">
      <w:r>
        <w:rPr>
          <w:rFonts w:eastAsia="Helvetica Neue" w:cs="Helvetica Neue"/>
          <w:b/>
        </w:rPr>
        <w:t>______________________________________________________</w:t>
      </w:r>
    </w:p>
    <w:p w14:paraId="69B51CEA" w14:textId="1E315FFB" w:rsidR="00CD528B" w:rsidRPr="00C5661B" w:rsidRDefault="00CD528B" w:rsidP="00531C6E">
      <w:pPr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Answers</w:t>
      </w:r>
    </w:p>
    <w:p w14:paraId="07A31C48" w14:textId="77777777" w:rsidR="00943CEA" w:rsidRDefault="0095482D" w:rsidP="00943CEA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Answers will vary.  </w:t>
      </w:r>
      <w:r w:rsidR="00943CEA">
        <w:rPr>
          <w:rFonts w:eastAsia="Helvetica Neue" w:cs="Helvetica Neue"/>
        </w:rPr>
        <w:br/>
      </w:r>
    </w:p>
    <w:p w14:paraId="2FEC4CE5" w14:textId="71FCBB1C" w:rsidR="002E7422" w:rsidRPr="00943CEA" w:rsidRDefault="00000000" w:rsidP="00943CEA">
      <w:pPr>
        <w:jc w:val="center"/>
        <w:rPr>
          <w:rFonts w:eastAsia="Helvetica Neue" w:cs="Helvetica Neue"/>
        </w:rPr>
      </w:pPr>
      <w:r w:rsidRPr="00943CEA">
        <w:rPr>
          <w:rFonts w:eastAsia="Helvetica Neue" w:cs="Helvetica Neue"/>
          <w:color w:val="1F3864" w:themeColor="accent1" w:themeShade="80"/>
          <w:sz w:val="28"/>
          <w:szCs w:val="28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121"/>
        <w:gridCol w:w="1292"/>
        <w:gridCol w:w="1976"/>
        <w:gridCol w:w="1976"/>
      </w:tblGrid>
      <w:tr w:rsidR="002E7422" w:rsidRPr="00C5661B" w14:paraId="46A097E5" w14:textId="77777777" w:rsidTr="0095482D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3121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292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95482D">
        <w:tc>
          <w:tcPr>
            <w:tcW w:w="985" w:type="dxa"/>
          </w:tcPr>
          <w:p w14:paraId="19EFFE3E" w14:textId="20315B23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A1.1</w:t>
            </w:r>
          </w:p>
        </w:tc>
        <w:tc>
          <w:tcPr>
            <w:tcW w:w="3121" w:type="dxa"/>
          </w:tcPr>
          <w:p w14:paraId="26F94008" w14:textId="1394CEC1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reads short texts to locate a single piece of information</w:t>
            </w:r>
          </w:p>
        </w:tc>
        <w:tc>
          <w:tcPr>
            <w:tcW w:w="1292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95482D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5A1EE40F" w14:textId="29347342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decodes words and makes meaning of sentences in a single text</w:t>
            </w:r>
          </w:p>
        </w:tc>
        <w:tc>
          <w:tcPr>
            <w:tcW w:w="1292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95482D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026AB1F1" w14:textId="58DC48E2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follow simple, straightforward instructional texts</w:t>
            </w:r>
          </w:p>
        </w:tc>
        <w:tc>
          <w:tcPr>
            <w:tcW w:w="1292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95482D">
        <w:tc>
          <w:tcPr>
            <w:tcW w:w="985" w:type="dxa"/>
          </w:tcPr>
          <w:p w14:paraId="425504CF" w14:textId="4380D76B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3121" w:type="dxa"/>
          </w:tcPr>
          <w:p w14:paraId="52A642B4" w14:textId="43123158" w:rsidR="002E7422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writes simple texts to request, remind or inform</w:t>
            </w:r>
          </w:p>
        </w:tc>
        <w:tc>
          <w:tcPr>
            <w:tcW w:w="1292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95482D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143F92FD" w14:textId="2A944620" w:rsidR="000D314F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conveys simple ideas and factual information</w:t>
            </w:r>
          </w:p>
        </w:tc>
        <w:tc>
          <w:tcPr>
            <w:tcW w:w="1292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95482D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477EEF02" w14:textId="29BCA8D1" w:rsidR="000D314F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demonstrates a limited understanding of sequence</w:t>
            </w:r>
          </w:p>
        </w:tc>
        <w:tc>
          <w:tcPr>
            <w:tcW w:w="1292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95482D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DDC6DF0" w14:textId="628C37A4" w:rsidR="000D314F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uses sentence structure, upper and lower case and basic punctuation</w:t>
            </w:r>
          </w:p>
        </w:tc>
        <w:tc>
          <w:tcPr>
            <w:tcW w:w="1292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95482D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7C3F7EBC" w14:textId="0C766EFE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uses highly familiar vocabulary</w:t>
            </w:r>
          </w:p>
        </w:tc>
        <w:tc>
          <w:tcPr>
            <w:tcW w:w="1292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95482D">
        <w:tc>
          <w:tcPr>
            <w:tcW w:w="985" w:type="dxa"/>
          </w:tcPr>
          <w:p w14:paraId="067856F8" w14:textId="32896534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E.2</w:t>
            </w:r>
          </w:p>
        </w:tc>
        <w:tc>
          <w:tcPr>
            <w:tcW w:w="3121" w:type="dxa"/>
          </w:tcPr>
          <w:p w14:paraId="51AD1247" w14:textId="649FE5F3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identifies barriers to achieving goals</w:t>
            </w:r>
          </w:p>
        </w:tc>
        <w:tc>
          <w:tcPr>
            <w:tcW w:w="1292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95482D">
        <w:tc>
          <w:tcPr>
            <w:tcW w:w="985" w:type="dxa"/>
          </w:tcPr>
          <w:p w14:paraId="46D7B4A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5C3A968D" w14:textId="35A4B68E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begins to adjust goals, activities and timelines to address obstacles to achieving goals</w:t>
            </w:r>
          </w:p>
        </w:tc>
        <w:tc>
          <w:tcPr>
            <w:tcW w:w="1292" w:type="dxa"/>
          </w:tcPr>
          <w:p w14:paraId="4EAE934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95482D">
        <w:tc>
          <w:tcPr>
            <w:tcW w:w="985" w:type="dxa"/>
          </w:tcPr>
          <w:p w14:paraId="496107E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2A794213" w14:textId="77FEDC41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monitors own learning</w:t>
            </w:r>
          </w:p>
        </w:tc>
        <w:tc>
          <w:tcPr>
            <w:tcW w:w="1292" w:type="dxa"/>
          </w:tcPr>
          <w:p w14:paraId="08E890D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95482D">
        <w:tc>
          <w:tcPr>
            <w:tcW w:w="985" w:type="dxa"/>
          </w:tcPr>
          <w:p w14:paraId="28D0D28D" w14:textId="44CDFE59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</w:t>
            </w:r>
          </w:p>
        </w:tc>
        <w:tc>
          <w:tcPr>
            <w:tcW w:w="3121" w:type="dxa"/>
          </w:tcPr>
          <w:p w14:paraId="6E2A2FB4" w14:textId="76AF5CF3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recognizes roles of others</w:t>
            </w:r>
          </w:p>
        </w:tc>
        <w:tc>
          <w:tcPr>
            <w:tcW w:w="1292" w:type="dxa"/>
          </w:tcPr>
          <w:p w14:paraId="63750D57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95482D">
        <w:tc>
          <w:tcPr>
            <w:tcW w:w="985" w:type="dxa"/>
          </w:tcPr>
          <w:p w14:paraId="4F8978B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7E7C928" w14:textId="14B5F6C8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acknowledges/identifies responsibilities</w:t>
            </w:r>
          </w:p>
        </w:tc>
        <w:tc>
          <w:tcPr>
            <w:tcW w:w="1292" w:type="dxa"/>
          </w:tcPr>
          <w:p w14:paraId="421CFFD6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506DEDA" w14:textId="77777777" w:rsidTr="0095482D">
        <w:tc>
          <w:tcPr>
            <w:tcW w:w="985" w:type="dxa"/>
          </w:tcPr>
          <w:p w14:paraId="635C1FD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03F4CCE" w14:textId="7BE236C1" w:rsidR="00472DD4" w:rsidRPr="00C5661B" w:rsidRDefault="0095482D">
            <w:pPr>
              <w:spacing w:after="240"/>
              <w:rPr>
                <w:rFonts w:eastAsia="Helvetica Neue" w:cs="Helvetica Neue"/>
              </w:rPr>
            </w:pPr>
            <w:r>
              <w:rPr>
                <w:color w:val="000000"/>
              </w:rPr>
              <w:t>accepts one’s share of responsibilities</w:t>
            </w:r>
          </w:p>
        </w:tc>
        <w:tc>
          <w:tcPr>
            <w:tcW w:w="1292" w:type="dxa"/>
          </w:tcPr>
          <w:p w14:paraId="77726DC6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EA37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545327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7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8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nA6EAIAAEc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rqBJaudpaftp4ExzYSGT9AiFvwqN8K06OmMfH3A3gkoz4aFM3b6qZ+hUtw7fhrZ3ftgGG9&#10;xVVh0VMyOfcxr04qxdh3h2g7mSc5kznTRrXmcZ03K63DtZ+j5v1f/Q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Ae8nA6&#10;EAIAAEc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9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02D89CD" w14:textId="77777777" w:rsidR="00947FA8" w:rsidRPr="00C5661B" w:rsidRDefault="00947FA8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59086B07" w14:textId="20BDB125" w:rsidR="00134134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C12C8" w14:textId="77777777" w:rsidR="00CC381A" w:rsidRDefault="00CC381A">
      <w:pPr>
        <w:spacing w:after="0" w:line="240" w:lineRule="auto"/>
      </w:pPr>
      <w:r>
        <w:separator/>
      </w:r>
    </w:p>
  </w:endnote>
  <w:endnote w:type="continuationSeparator" w:id="0">
    <w:p w14:paraId="6A9A6D2E" w14:textId="77777777" w:rsidR="00CC381A" w:rsidRDefault="00CC3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0514C96-647E-5C45-8E14-82BDD4676A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9F97954-6D96-AE45-ACC0-9F9C3C3EEAE7}"/>
    <w:embedBold r:id="rId4" w:fontKey="{BFB3E9B2-811A-CC4A-A2BA-B2502CC7AA1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66268F66-131C-3745-9408-9EAA1CDBB9D6}"/>
    <w:embedBold r:id="rId6" w:fontKey="{5B7ED5E6-9A19-5245-8A13-5668789562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A35816D-1E98-3047-BFC8-7436D5F11752}"/>
    <w:embedItalic r:id="rId8" w:fontKey="{E4D1D2C4-E628-9244-9709-C4488CE1060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823C0ED4-DF45-1D4C-80E3-279DACA7E62A}"/>
    <w:embedBold r:id="rId12" w:fontKey="{A8872915-C284-064F-8B96-339E67F67DE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CEFCF119-6F8D-724C-9EF0-C11234FBA0E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F67F4594-50C0-E34A-B2BF-EEE7E75481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1A8B" w14:textId="77777777" w:rsidR="00CC381A" w:rsidRDefault="00CC381A">
      <w:pPr>
        <w:spacing w:after="0" w:line="240" w:lineRule="auto"/>
      </w:pPr>
      <w:r>
        <w:separator/>
      </w:r>
    </w:p>
  </w:footnote>
  <w:footnote w:type="continuationSeparator" w:id="0">
    <w:p w14:paraId="7C2C0C44" w14:textId="77777777" w:rsidR="00CC381A" w:rsidRDefault="00CC3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CB1368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5482D">
      <w:rPr>
        <w:color w:val="4C0000"/>
      </w:rPr>
      <w:t>WriteShortNoteForYourTutor_EI_A1.1_B2.1_E.2_F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1723A09"/>
    <w:multiLevelType w:val="multilevel"/>
    <w:tmpl w:val="4D82D84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202686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13DF6"/>
    <w:rsid w:val="00377A8C"/>
    <w:rsid w:val="003A5283"/>
    <w:rsid w:val="003B42EC"/>
    <w:rsid w:val="003E1537"/>
    <w:rsid w:val="00472DD4"/>
    <w:rsid w:val="004A0411"/>
    <w:rsid w:val="00531C6E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904964"/>
    <w:rsid w:val="00943CEA"/>
    <w:rsid w:val="00947FA8"/>
    <w:rsid w:val="0095482D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C5661B"/>
    <w:rsid w:val="00CB3110"/>
    <w:rsid w:val="00CC381A"/>
    <w:rsid w:val="00CD0884"/>
    <w:rsid w:val="00CD528B"/>
    <w:rsid w:val="00D50E9B"/>
    <w:rsid w:val="00E83EC4"/>
    <w:rsid w:val="00EB6565"/>
    <w:rsid w:val="00FC38D5"/>
    <w:rsid w:val="00FC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589FCF35-621C-4EA9-8788-8C789C82E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2024-05-14T18:46:00Z</dcterms:created>
  <dcterms:modified xsi:type="dcterms:W3CDTF">2026-04-01T18:48:00Z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