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4C67" w14:textId="633277FE" w:rsidR="002E7422" w:rsidRDefault="008E1104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80768" behindDoc="0" locked="0" layoutInCell="1" allowOverlap="1" wp14:anchorId="6DCB0E44" wp14:editId="57EFEDEA">
            <wp:simplePos x="0" y="0"/>
            <wp:positionH relativeFrom="column">
              <wp:posOffset>6985</wp:posOffset>
            </wp:positionH>
            <wp:positionV relativeFrom="paragraph">
              <wp:posOffset>2377</wp:posOffset>
            </wp:positionV>
            <wp:extent cx="5943600" cy="1115060"/>
            <wp:effectExtent l="0" t="0" r="0" b="2540"/>
            <wp:wrapNone/>
            <wp:docPr id="1336918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918183" name="Picture 133691818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754B59" w14:textId="08E8B9F4" w:rsidR="008E1104" w:rsidRDefault="008E1104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22CAC4EE" w14:textId="77777777" w:rsidR="008E1104" w:rsidRDefault="008E1104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6B38E1AF" w14:textId="77777777" w:rsidR="008E1104" w:rsidRDefault="008E1104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E13FEBC" w14:textId="4EB35E1A" w:rsidR="002E7422" w:rsidRPr="00A02C70" w:rsidRDefault="00000000">
      <w:pPr>
        <w:pStyle w:val="Title"/>
        <w:jc w:val="center"/>
        <w:rPr>
          <w:rFonts w:eastAsia="Helvetica Neue" w:cs="Helvetica Neue"/>
        </w:rPr>
      </w:pPr>
      <w:r w:rsidRPr="00A02C70">
        <w:rPr>
          <w:rFonts w:eastAsia="Helvetica Neue" w:cs="Helvetica Neue"/>
        </w:rPr>
        <w:t xml:space="preserve">Task Title: </w:t>
      </w:r>
      <w:r w:rsidR="00F7763B">
        <w:rPr>
          <w:rFonts w:eastAsia="Helvetica Neue" w:cs="Helvetica Neue"/>
        </w:rPr>
        <w:t>Finding</w:t>
      </w:r>
      <w:r w:rsidR="00157076">
        <w:rPr>
          <w:rFonts w:eastAsia="Helvetica Neue" w:cs="Helvetica Neue"/>
        </w:rPr>
        <w:t xml:space="preserve"> Nutritional Information</w:t>
      </w:r>
      <w:r w:rsidR="00F7763B">
        <w:rPr>
          <w:rFonts w:eastAsia="Helvetica Neue" w:cs="Helvetica Neue"/>
        </w:rPr>
        <w:t xml:space="preserve"> Online</w:t>
      </w:r>
    </w:p>
    <w:p w14:paraId="30203AAE" w14:textId="77777777" w:rsidR="002E7422" w:rsidRPr="00A02C70" w:rsidRDefault="00000000">
      <w:pPr>
        <w:pStyle w:val="Heading1"/>
        <w:rPr>
          <w:rFonts w:eastAsia="Helvetica Neue" w:cs="Helvetica Neue"/>
        </w:rPr>
      </w:pPr>
      <w:r w:rsidRPr="00A02C70">
        <w:rPr>
          <w:rFonts w:eastAsia="Helvetica Neue" w:cs="Helvetica Neue"/>
        </w:rPr>
        <w:t>OALCF Cover Sheet – Practitioner Copy</w:t>
      </w:r>
    </w:p>
    <w:p w14:paraId="5F77EA85" w14:textId="77777777" w:rsidR="002E7422" w:rsidRDefault="002E7422">
      <w:pPr>
        <w:spacing w:after="240"/>
        <w:rPr>
          <w:rFonts w:ascii="Helvetica Neue" w:eastAsia="Helvetica Neue" w:hAnsi="Helvetica Neue" w:cs="Helvetica Neue"/>
        </w:rPr>
      </w:pPr>
    </w:p>
    <w:p w14:paraId="166CCAD5" w14:textId="02D05D89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Learner Name:</w:t>
      </w:r>
      <w:r w:rsidR="000609C5">
        <w:rPr>
          <w:rFonts w:eastAsia="Helvetica Neue" w:cs="Helvetica Neue"/>
          <w:b/>
        </w:rPr>
        <w:t xml:space="preserve"> __________________________________________</w:t>
      </w:r>
      <w:r w:rsidRPr="00C5661B">
        <w:rPr>
          <w:rFonts w:eastAsia="Helvetica Neue" w:cs="Helvetica Neue"/>
          <w:b/>
        </w:rPr>
        <w:t xml:space="preserve">   </w:t>
      </w:r>
    </w:p>
    <w:p w14:paraId="66AE110A" w14:textId="2B74D8EA" w:rsidR="002E7422" w:rsidRPr="00C5661B" w:rsidRDefault="00C5661B">
      <w:pPr>
        <w:tabs>
          <w:tab w:val="left" w:pos="3456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Date Started:</w:t>
      </w:r>
      <w:r w:rsidR="000609C5">
        <w:rPr>
          <w:rFonts w:eastAsia="Helvetica Neue" w:cs="Helvetica Neue"/>
          <w:b/>
        </w:rPr>
        <w:t xml:space="preserve"> ___________________________________________</w:t>
      </w:r>
    </w:p>
    <w:p w14:paraId="3ED0874C" w14:textId="7A0FBF9E" w:rsidR="002E7422" w:rsidRPr="00C5661B" w:rsidRDefault="00C5661B" w:rsidP="000609C5">
      <w:pPr>
        <w:tabs>
          <w:tab w:val="right" w:pos="9360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2953DD" wp14:editId="1E739DAF">
                <wp:simplePos x="0" y="0"/>
                <wp:positionH relativeFrom="column">
                  <wp:posOffset>3367433</wp:posOffset>
                </wp:positionH>
                <wp:positionV relativeFrom="paragraph">
                  <wp:posOffset>317500</wp:posOffset>
                </wp:positionV>
                <wp:extent cx="231140" cy="231140"/>
                <wp:effectExtent l="0" t="0" r="16510" b="16510"/>
                <wp:wrapNone/>
                <wp:docPr id="1871138901" name="Rectangle 187113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3F8D24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953DD" id="Rectangle 1871138901" o:spid="_x0000_s1026" style="position:absolute;margin-left:265.15pt;margin-top:25pt;width:18.2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mXCgIAAEEEAAAOAAAAZHJzL2Uyb0RvYy54bWysU9uO0zAQfUfiHyy/0yRlgSVqukJbipBW&#10;bKWFD5g6TmPJNzxuk/49Y7e0WUBCQuTBmbHHx2dmzizuRqPZQQZUzja8mpWcSStcq+yu4d++rl/d&#10;coYRbAvaWdnwo0R+t3z5YjH4Ws5d73QrAyMQi/XgG97H6OuiQNFLAzhzXlo67FwwEMkNu6INMBC6&#10;0cW8LN8WgwutD05IRNpdnQ75MuN3nRTxsetQRqYbTtxiXkNet2ktlguodwF8r8SZBvwDCwPK0qMX&#10;qBVEYPugfoMySgSHrosz4Uzhuk4JmXOgbKryl2yeevAy50LFQX8pE/4/WPHl8OQ3gcoweKyRzJTF&#10;2AWT/sSPjblYx0ux5BiZoM3566q6oZIKOjrbhFJcL/uA8ZN0hiWj4YF6kUsEhweMp9CfIektdFq1&#10;a6V1dsJue68DOwD1bZ2/1CpCfxamLRtIdfN3ZSICpJ9OQyTT+LbhaHf5wWdXcIpc5u9PyInZCrA/&#10;McgIJ60YFUmwWpmG315uQ91LaD/alsWjJ5Vb0jpP1NBwpiVNBhnEH+oISv89jvLUltK99iRZcdyO&#10;BJLMrWuPm8DQi7Uipg+AcQOBlFvRs6RmevD7HgKR0J8tyeV9dTN/Q/KfOmHqbKcOWNE7GhIRA2cn&#10;5z7moUkpWPdhH12ncg+vZM50Sae5T+eZSoMw9XPUdfKXPwAAAP//AwBQSwMEFAAGAAgAAAAhAM2c&#10;cD3eAAAACQEAAA8AAABkcnMvZG93bnJldi54bWxMj8tOwzAQRfdI/IM1SOyoDaGhhDhVea0RAQnY&#10;ubZJQu2xFTtt+HuGFexmNEd3zq3Xs3dsb8c0BJRwvhDALOpgBuwkvL48nq2ApazQKBfQSvi2CdbN&#10;8VGtKhMO+Gz3be4YhWCqlIQ+51hxnnRvvUqLEC3S7TOMXmVax46bUR0o3Dt+IUTJvRqQPvQq2rve&#10;6l07eQnaxaePB30/vW/ibr5ub9/CFy+kPD2ZNzfAsp3zHwy/+qQODTltw4QmMSdhWYiCUBoEdSJg&#10;WZZXwLYSVuUl8Kbm/xs0PwAAAP//AwBQSwECLQAUAAYACAAAACEAtoM4kv4AAADhAQAAEwAAAAAA&#10;AAAAAAAAAAAAAAAAW0NvbnRlbnRfVHlwZXNdLnhtbFBLAQItABQABgAIAAAAIQA4/SH/1gAAAJQB&#10;AAALAAAAAAAAAAAAAAAAAC8BAABfcmVscy8ucmVsc1BLAQItABQABgAIAAAAIQBRbkmXCgIAAEEE&#10;AAAOAAAAAAAAAAAAAAAAAC4CAABkcnMvZTJvRG9jLnhtbFBLAQItABQABgAIAAAAIQDNnHA93gAA&#10;AAkBAAAPAAAAAAAAAAAAAAAAAGQEAABkcnMvZG93bnJldi54bWxQSwUGAAAAAAQABADzAAAAbwUA&#10;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43F8D24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E26BC1" wp14:editId="3E7F03B1">
                <wp:simplePos x="0" y="0"/>
                <wp:positionH relativeFrom="column">
                  <wp:posOffset>2507615</wp:posOffset>
                </wp:positionH>
                <wp:positionV relativeFrom="paragraph">
                  <wp:posOffset>330200</wp:posOffset>
                </wp:positionV>
                <wp:extent cx="231140" cy="231140"/>
                <wp:effectExtent l="0" t="0" r="16510" b="16510"/>
                <wp:wrapNone/>
                <wp:docPr id="1871138917" name="Rectangle 1871138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83CB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6BC1" id="Rectangle 1871138917" o:spid="_x0000_s1027" style="position:absolute;margin-left:197.45pt;margin-top:26pt;width:18.2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XVDwIAAEg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iWstLN17XETGHqxVkT4ATBuIJCAK3qdRE3vft9DIC76syXVvK9u5m9oCqZOmDrbqQNW9I5m&#10;RcTA2cm5j3l2UibWfdhH16ncyiuZM2uSa27XebTSPEz9HHX9A1j+AAAA//8DAFBLAwQUAAYACAAA&#10;ACEAe/uptd8AAAAJAQAADwAAAGRycy9kb3ducmV2LnhtbEyPy07DMBBF90j8gzVI7KjTJqAkxKnK&#10;a40akFp2rm2SUHscxU4b/p5hBcvRHN17brWenWUnM4beo4DlIgFmUHndYyvg/e3lJgcWokQtrUcj&#10;4NsEWNeXF5UstT/j1pya2DIKwVBKAV2MQ8l5UJ1xMiz8YJB+n350MtI5tlyP8kzhzvJVktxxJ3uk&#10;hk4O5rEz6thMToCyw+vHs3qa9pvhOBfNw85/8VSI66t5cw8smjn+wfCrT+pQk9PBT6gDswLSIisI&#10;FXC7ok0EZOkyBXYQkOcZ8Lri/xfUPwAAAP//AwBQSwECLQAUAAYACAAAACEAtoM4kv4AAADhAQAA&#10;EwAAAAAAAAAAAAAAAAAAAAAAW0NvbnRlbnRfVHlwZXNdLnhtbFBLAQItABQABgAIAAAAIQA4/SH/&#10;1gAAAJQBAAALAAAAAAAAAAAAAAAAAC8BAABfcmVscy8ucmVsc1BLAQItABQABgAIAAAAIQBJkcXV&#10;DwIAAEgEAAAOAAAAAAAAAAAAAAAAAC4CAABkcnMvZTJvRG9jLnhtbFBLAQItABQABgAIAAAAIQB7&#10;+6m13wAAAAkBAAAPAAAAAAAAAAAAAAAAAGkEAABkcnMvZG93bnJldi54bWxQSwUGAAAAAAQABADz&#10;AAAAdQUA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D483CB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  <w:b/>
        </w:rPr>
        <w:t xml:space="preserve">Date Completed: </w:t>
      </w:r>
      <w:r w:rsidR="000609C5">
        <w:rPr>
          <w:rFonts w:eastAsia="Helvetica Neue" w:cs="Helvetica Neue"/>
          <w:b/>
        </w:rPr>
        <w:t>_________________________________________</w:t>
      </w:r>
    </w:p>
    <w:tbl>
      <w:tblPr>
        <w:tblStyle w:val="a1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2E7422" w:rsidRPr="00C5661B" w14:paraId="7B36078A" w14:textId="77777777">
        <w:trPr>
          <w:trHeight w:val="485"/>
        </w:trPr>
        <w:tc>
          <w:tcPr>
            <w:tcW w:w="3116" w:type="dxa"/>
          </w:tcPr>
          <w:p w14:paraId="60E34034" w14:textId="77777777" w:rsidR="002E7422" w:rsidRPr="00C5661B" w:rsidRDefault="00000000">
            <w:pPr>
              <w:spacing w:after="240"/>
              <w:ind w:hanging="104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  <w:b/>
              </w:rPr>
              <w:t>Goal Path:</w:t>
            </w:r>
          </w:p>
        </w:tc>
        <w:tc>
          <w:tcPr>
            <w:tcW w:w="3117" w:type="dxa"/>
          </w:tcPr>
          <w:p w14:paraId="092303A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Employment</w:t>
            </w:r>
          </w:p>
        </w:tc>
        <w:tc>
          <w:tcPr>
            <w:tcW w:w="3117" w:type="dxa"/>
          </w:tcPr>
          <w:p w14:paraId="1F50D632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Apprenticeship</w:t>
            </w:r>
          </w:p>
        </w:tc>
      </w:tr>
      <w:tr w:rsidR="002E7422" w:rsidRPr="00C5661B" w14:paraId="41FAB830" w14:textId="77777777">
        <w:tc>
          <w:tcPr>
            <w:tcW w:w="3116" w:type="dxa"/>
          </w:tcPr>
          <w:p w14:paraId="62CC2EF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Secondary School</w: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1490252" wp14:editId="0BB1F03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5" name="Rectangle 1871138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520C1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90252" id="Rectangle 1871138905" o:spid="_x0000_s1028" style="position:absolute;margin-left:260pt;margin-top:0;width:18.2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ho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q05YaWdv2/POk+DYViLhJwhxBx4lWmF1lC3W/X4Ej1zUR4O6eFvN6jnq/Nbxt87+&#10;1gHDOouvgUVPyeg8xvw6xlt4d4xWyHxBVzIX1ijIPNTL40mKv/Vz1vWJr38AAAD//wMAUEsDBBQA&#10;BgAIAAAAIQBv9kLU2gAAAAcBAAAPAAAAZHJzL2Rvd25yZXYueG1sTI7BTsMwDIbvSLxDZCRuLB3Q&#10;CUrTCQ0hLgjBQJy9xjSFxumarCs8Pd4JLras/9fnr1xOvlMjDbENbGA+y0AR18G23Bh4e70/uwIV&#10;E7LFLjAZ+KYIy+r4qMTChj2/0LhOjRIIxwINuJT6QutYO/IYZ6EnluwjDB6TnEOj7YB7gftOn2fZ&#10;QntsWT447GnlqP5a7/yBsnp/2o7Pn9tH93M3tw8Wk7425vRkur0BlWhKf2U46Is6VOK0CTu2UXUG&#10;csFL1YBMifN8cQlqY+BCtq5K/d+/+gUAAP//AwBQSwECLQAUAAYACAAAACEAtoM4kv4AAADhAQAA&#10;EwAAAAAAAAAAAAAAAAAAAAAAW0NvbnRlbnRfVHlwZXNdLnhtbFBLAQItABQABgAIAAAAIQA4/SH/&#10;1gAAAJQBAAALAAAAAAAAAAAAAAAAAC8BAABfcmVscy8ucmVsc1BLAQItABQABgAIAAAAIQAGLyho&#10;FAIAACoEAAAOAAAAAAAAAAAAAAAAAC4CAABkcnMvZTJvRG9jLnhtbFBLAQItABQABgAIAAAAIQBv&#10;9kLU2gAAAAcBAAAPAAAAAAAAAAAAAAAAAG4EAABkcnMvZG93bnJldi54bWxQSwUGAAAAAAQABADz&#10;AAAAdQ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520C1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61FB154" wp14:editId="36ED51F1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1" name="Rectangle 1871138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09E2C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1FB154" id="Rectangle 1871138911" o:spid="_x0000_s1029" style="position:absolute;margin-left:260pt;margin-top:-26pt;width:18.2pt;height:1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vn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qw0s7etuedJ8GxrUTCTxDiDjxKtMLqKFus+/0IHrmojwZ18baa1XPU+a3jb539&#10;rQOGdRZfA4uektF5jPl1jLfw7hitkPmCrmQurFGQeaiXx5MUf+vnrOsTX/8AAAD//wMAUEsDBBQA&#10;BgAIAAAAIQDTzKyl3QAAAAsBAAAPAAAAZHJzL2Rvd25yZXYueG1sTI9NT8MwDIbvSPyHyEjctrSI&#10;VlCaTmgIcUEIBuLsNaYtNE7XZF3h1+Od4OaPV48fl6vZ9WqiMXSeDaTLBBRx7W3HjYG31/vFFagQ&#10;kS32nsnANwVYVacnJRbWH/iFpk1slEA4FGigjXEotA51Sw7D0g/Esvvwo8Mo7dhoO+JB4K7XF0mS&#10;a4cdy4UWB1q3VH9t9u5IWb8/7abnz91j+3OX2geLUV8bc342396AijTHvzAc9UUdKnHa+j3boHoD&#10;meAlamAhFShJZFl+CWorkzTLQVel/v9D9QsAAP//AwBQSwECLQAUAAYACAAAACEAtoM4kv4AAADh&#10;AQAAEwAAAAAAAAAAAAAAAAAAAAAAW0NvbnRlbnRfVHlwZXNdLnhtbFBLAQItABQABgAIAAAAIQA4&#10;/SH/1gAAAJQBAAALAAAAAAAAAAAAAAAAAC8BAABfcmVscy8ucmVsc1BLAQItABQABgAIAAAAIQCO&#10;uqvnFAIAACoEAAAOAAAAAAAAAAAAAAAAAC4CAABkcnMvZTJvRG9jLnhtbFBLAQItABQABgAIAAAA&#10;IQDTzKyl3QAAAAsBAAAPAAAAAAAAAAAAAAAAAG4EAABkcnMvZG93bnJldi54bWxQSwUGAAAAAAQA&#10;BADzAAAAeA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D09E2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7244273A" wp14:editId="67E703C4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4" name="Rectangle 1871138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458868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44273A" id="Rectangle 1871138904" o:spid="_x0000_s1030" style="position:absolute;margin-left:406pt;margin-top:0;width:18.2pt;height:1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Z+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GYRK97sTHPaOuIt2wgk/AQ+bMHh&#10;uBcYHVcA4/44gEMu8qPGGXtbzMo57syt4m6V3a0CmnUGN4sFR8moPIa0abGJ2rw7BNOK1OwrmTNr&#10;HO5U1PMixu251ZPX9Xex+gkAAP//AwBQSwMEFAAGAAgAAAAhAP4fafveAAAABwEAAA8AAABkcnMv&#10;ZG93bnJldi54bWxMj0FLw0AQhe+C/2EZwZvdtIYQYiZFQs3Bg2AV4nGTnSah2d2Q3abx3zue9DLw&#10;eI/3vsn3qxnFQrMfnEXYbiIQZFunB9shfH68PKQgfFBWq9FZQvgmD/vi9iZXmXZX+07LMXSCS6zP&#10;FEIfwpRJ6duejPIbN5Fl7+RmowLLuZN6VlcuN6PcRVEijRosL/RqorKn9ny8GIRaLnVZVwcqm6/l&#10;bUheD1VXRYj3d+vzE4hAa/gLwy8+o0PBTI27WO3FiJBud/xLQODLdhqnMYgG4TGJQRa5/M9f/AAA&#10;AP//AwBQSwECLQAUAAYACAAAACEAtoM4kv4AAADhAQAAEwAAAAAAAAAAAAAAAAAAAAAAW0NvbnRl&#10;bnRfVHlwZXNdLnhtbFBLAQItABQABgAIAAAAIQA4/SH/1gAAAJQBAAALAAAAAAAAAAAAAAAAAC8B&#10;AABfcmVscy8ucmVsc1BLAQItABQABgAIAAAAIQDZvEZ+MQIAAHYEAAAOAAAAAAAAAAAAAAAAAC4C&#10;AABkcnMvZTJvRG9jLnhtbFBLAQItABQABgAIAAAAIQD+H2n73gAAAAcBAAAPAAAAAAAAAAAAAAAA&#10;AIsEAABkcnMvZG93bnJldi54bWxQSwUGAAAAAAQABADzAAAAlgUAAAAA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458868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A9DA5D6" wp14:editId="46642A27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5" name="Rectangle 1871138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7FDA6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DA5D6" id="Rectangle 1871138915" o:spid="_x0000_s1031" style="position:absolute;margin-left:406pt;margin-top:-26pt;width:18.2pt;height:1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0Bw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6w0s7etuedJ8GxrUTCTxDiDjxKtMLqKFus+/0IHrmojwZ18baa1XPU+a3jb539&#10;rQOGdRZfA4uektF5jPl1jLfw7hitkPmCrmQurFGQeaiXx5MUf+vnrOsTX/8AAAD//wMAUEsDBBQA&#10;BgAIAAAAIQDR4FoO4AAAAAsBAAAPAAAAZHJzL2Rvd25yZXYueG1sTI9BT8MwDIXvSPyHyEjctrTT&#10;NpXSdEJDiAtCbCDOWWOaQuN0TdYVfj3uCW6239Pz94rN6FoxYB8aTwrSeQICqfKmoVrB2+vDLAMR&#10;oiajW0+o4BsDbMrLi0Lnxp9ph8M+1oJDKORagY2xy6UMlUWnw9x3SKx9+N7pyGtfS9PrM4e7Vi6S&#10;ZC2dbog/WN3h1mL1tT+5KWX7/nwcXj6PT/bnPjWPRkd5o9T11Xh3CyLiGP/MMOEzOpTMdPAnMkG0&#10;CrJ0wV2igtlqGtiRLbMliANf0tUaZFnI/x3KXwAAAP//AwBQSwECLQAUAAYACAAAACEAtoM4kv4A&#10;AADhAQAAEwAAAAAAAAAAAAAAAAAAAAAAW0NvbnRlbnRfVHlwZXNdLnhtbFBLAQItABQABgAIAAAA&#10;IQA4/SH/1gAAAJQBAAALAAAAAAAAAAAAAAAAAC8BAABfcmVscy8ucmVsc1BLAQItABQABgAIAAAA&#10;IQA8y0BwFAIAACoEAAAOAAAAAAAAAAAAAAAAAC4CAABkcnMvZTJvRG9jLnhtbFBLAQItABQABgAI&#10;AAAAIQDR4FoO4AAAAAsBAAAPAAAAAAAAAAAAAAAAAG4EAABkcnMvZG93bnJldi54bWxQSwUGAAAA&#10;AAQABADzAAAAew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7FDA6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38613823" wp14:editId="78FD2176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12" name="Rectangle 1871138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BD01F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13823" id="Rectangle 1871138912" o:spid="_x0000_s1032" style="position:absolute;margin-left:115pt;margin-top:0;width:18.2pt;height:1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U7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6y5hpZ29bc87T4JjW4mEnyDEHXiUaIXVUbZY9/sRPHJRHw3q4m01q+eo81vH3zr7&#10;WwcM6yy+BhY9JaPzGPPrGG/h3TFaIfMFXclcWKMg81Avjycp/tbPWdcnvv4BAAD//wMAUEsDBBQA&#10;BgAIAAAAIQA/2UAy3AAAAAcBAAAPAAAAZHJzL2Rvd25yZXYueG1sTI/BTsMwDIbvSLxDZCRuLF2H&#10;KuiaTmgIcUEIBtrZa0xbaJyuybrC0+Od4GLL+q3Pn4vV5Do10hBazwbmswQUceVty7WB97eHqxtQ&#10;ISJb7DyTgW8KsCrPzwrMrT/yK42bWCuBcMjRQBNjn2sdqoYchpnviSX78IPDKONQazvgUeCu02mS&#10;ZNphy3KhwZ7WDVVfm4M7Udbb5/348rl/an7u5/bRYtS3xlxeTHdLUJGm+LcMJ31Rh1Kcdv7ANqjO&#10;QLpI5JdoQKrEaZZdg9oZWEjXZaH/+5e/AAAA//8DAFBLAQItABQABgAIAAAAIQC2gziS/gAAAOEB&#10;AAATAAAAAAAAAAAAAAAAAAAAAABbQ29udGVudF9UeXBlc10ueG1sUEsBAi0AFAAGAAgAAAAhADj9&#10;If/WAAAAlAEAAAsAAAAAAAAAAAAAAAAALwEAAF9yZWxzLy5yZWxzUEsBAi0AFAAGAAgAAAAhAOVz&#10;tTsUAgAAKgQAAA4AAAAAAAAAAAAAAAAALgIAAGRycy9lMm9Eb2MueG1sUEsBAi0AFAAGAAgAAAAh&#10;AD/ZQDLcAAAABwEAAA8AAAAAAAAAAAAAAAAAbgQAAGRycy9kb3ducmV2LnhtbFBLBQYAAAAABAAE&#10;APMAAAB3BQAAAAA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BD0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7" w:type="dxa"/>
          </w:tcPr>
          <w:p w14:paraId="4E33BBD6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Post Secondary</w:t>
            </w:r>
          </w:p>
        </w:tc>
        <w:tc>
          <w:tcPr>
            <w:tcW w:w="3117" w:type="dxa"/>
          </w:tcPr>
          <w:p w14:paraId="31B9DA5C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Independence</w:t>
            </w:r>
          </w:p>
        </w:tc>
      </w:tr>
    </w:tbl>
    <w:p w14:paraId="4A78EF31" w14:textId="49371B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 xml:space="preserve">Successful Completion: </w:t>
      </w:r>
      <w:r w:rsidRPr="00C5661B">
        <w:rPr>
          <w:rFonts w:eastAsia="Helvetica Neue" w:cs="Helvetica Neue"/>
        </w:rPr>
        <w:t xml:space="preserve"> </w:t>
      </w:r>
      <w:proofErr w:type="gramStart"/>
      <w:r w:rsidRPr="00C5661B">
        <w:rPr>
          <w:rFonts w:eastAsia="Helvetica Neue" w:cs="Helvetica Neue"/>
        </w:rPr>
        <w:t xml:space="preserve">Yes  </w:t>
      </w:r>
      <w:r w:rsidRPr="00C5661B">
        <w:rPr>
          <w:rFonts w:eastAsia="Helvetica Neue" w:cs="Helvetica Neue"/>
        </w:rPr>
        <w:tab/>
      </w:r>
      <w:proofErr w:type="gramEnd"/>
      <w:r w:rsidRPr="00C5661B">
        <w:rPr>
          <w:rFonts w:eastAsia="Helvetica Neue" w:cs="Helvetica Neue"/>
        </w:rPr>
        <w:t xml:space="preserve">     No </w:t>
      </w:r>
      <w:r w:rsidR="000609C5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 xml:space="preserve"> </w:t>
      </w:r>
    </w:p>
    <w:p w14:paraId="1C7CF7E8" w14:textId="77777777" w:rsidR="002E7422" w:rsidRPr="00C5661B" w:rsidRDefault="002E7422">
      <w:pPr>
        <w:spacing w:after="240" w:line="240" w:lineRule="auto"/>
        <w:rPr>
          <w:rFonts w:eastAsia="Helvetica Neue" w:cs="Helvetica Neue"/>
          <w:b/>
        </w:rPr>
      </w:pPr>
    </w:p>
    <w:p w14:paraId="013F2F3D" w14:textId="3EE579BE" w:rsidR="002E7422" w:rsidRPr="00C5661B" w:rsidRDefault="00000000" w:rsidP="00157076">
      <w:pPr>
        <w:tabs>
          <w:tab w:val="left" w:pos="3707"/>
        </w:tabs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>Task Description:</w:t>
      </w:r>
      <w:r w:rsidRPr="00C5661B">
        <w:rPr>
          <w:rFonts w:eastAsia="Helvetica Neue" w:cs="Helvetica Neue"/>
        </w:rPr>
        <w:t xml:space="preserve"> </w:t>
      </w:r>
      <w:r w:rsidR="00157076">
        <w:rPr>
          <w:rFonts w:eastAsia="Helvetica Neue" w:cs="Helvetica Neue"/>
        </w:rPr>
        <w:t xml:space="preserve">The learner will find </w:t>
      </w:r>
      <w:r w:rsidR="00E95210">
        <w:rPr>
          <w:rFonts w:eastAsia="Helvetica Neue" w:cs="Helvetica Neue"/>
        </w:rPr>
        <w:t xml:space="preserve">and compare </w:t>
      </w:r>
      <w:r w:rsidR="00157076">
        <w:rPr>
          <w:rFonts w:eastAsia="Helvetica Neue" w:cs="Helvetica Neue"/>
        </w:rPr>
        <w:t xml:space="preserve">nutritional information about </w:t>
      </w:r>
      <w:r w:rsidR="00E95210">
        <w:rPr>
          <w:rFonts w:eastAsia="Helvetica Neue" w:cs="Helvetica Neue"/>
        </w:rPr>
        <w:t xml:space="preserve">coffee </w:t>
      </w:r>
      <w:r w:rsidR="00157076">
        <w:rPr>
          <w:rFonts w:eastAsia="Helvetica Neue" w:cs="Helvetica Neue"/>
        </w:rPr>
        <w:t xml:space="preserve">items </w:t>
      </w:r>
      <w:r w:rsidR="00E95210">
        <w:rPr>
          <w:rFonts w:eastAsia="Helvetica Neue" w:cs="Helvetica Neue"/>
        </w:rPr>
        <w:t>in the Tim Horton’s Nutritional Guide.</w:t>
      </w:r>
      <w:r w:rsidR="00157076">
        <w:rPr>
          <w:rFonts w:eastAsia="Helvetica Neue" w:cs="Helvetica Neue"/>
        </w:rPr>
        <w:t xml:space="preserve">  </w:t>
      </w:r>
    </w:p>
    <w:p w14:paraId="62BD3055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br/>
        <w:t>Main Competency/Task Group/Level Indicator:</w:t>
      </w:r>
      <w:r w:rsidRPr="00C5661B">
        <w:rPr>
          <w:rFonts w:eastAsia="Helvetica Neue" w:cs="Helvetica Neue"/>
        </w:rPr>
        <w:t xml:space="preserve"> </w:t>
      </w:r>
    </w:p>
    <w:p w14:paraId="0EF41B67" w14:textId="6C4BF39E" w:rsidR="002E7422" w:rsidRDefault="00000000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 w:rsidRPr="00C5661B">
        <w:rPr>
          <w:rFonts w:eastAsia="Helvetica Neue" w:cs="Helvetica Neue"/>
          <w:color w:val="000000"/>
        </w:rPr>
        <w:t xml:space="preserve">Find and Use </w:t>
      </w:r>
      <w:r w:rsidR="002B6EBB">
        <w:rPr>
          <w:rFonts w:eastAsia="Helvetica Neue" w:cs="Helvetica Neue"/>
          <w:color w:val="000000"/>
        </w:rPr>
        <w:t>I</w:t>
      </w:r>
      <w:r w:rsidRPr="00C5661B">
        <w:rPr>
          <w:rFonts w:eastAsia="Helvetica Neue" w:cs="Helvetica Neue"/>
          <w:color w:val="000000"/>
        </w:rPr>
        <w:t>nformation/</w:t>
      </w:r>
      <w:r w:rsidR="003A5283">
        <w:rPr>
          <w:rFonts w:eastAsia="Helvetica Neue" w:cs="Helvetica Neue"/>
          <w:color w:val="000000"/>
        </w:rPr>
        <w:t>Interpret documents/</w:t>
      </w:r>
      <w:r w:rsidR="00157076">
        <w:rPr>
          <w:rFonts w:eastAsia="Helvetica Neue" w:cs="Helvetica Neue"/>
          <w:color w:val="000000"/>
        </w:rPr>
        <w:t>A2.2</w:t>
      </w:r>
    </w:p>
    <w:p w14:paraId="5F1038C1" w14:textId="3622C2A4" w:rsidR="00157076" w:rsidRDefault="00157076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Understand and Use Numbers/Manage data/C4.1</w:t>
      </w:r>
    </w:p>
    <w:p w14:paraId="45CBEED2" w14:textId="350E907F" w:rsidR="002E7422" w:rsidRPr="00C5661B" w:rsidRDefault="00000000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br/>
      </w:r>
      <w:r w:rsidR="00F7763B">
        <w:rPr>
          <w:rFonts w:eastAsia="Helvetica Neue" w:cs="Helvetica Neue"/>
          <w:b/>
        </w:rPr>
        <w:br/>
      </w:r>
      <w:r w:rsidRPr="00C5661B">
        <w:rPr>
          <w:rFonts w:eastAsia="Helvetica Neue" w:cs="Helvetica Neue"/>
          <w:b/>
        </w:rPr>
        <w:t>Materials Required:</w:t>
      </w:r>
    </w:p>
    <w:p w14:paraId="3B95D52B" w14:textId="5886EE81" w:rsidR="002E7422" w:rsidRPr="00472DD4" w:rsidRDefault="00000000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 w:rsidRPr="00C5661B">
        <w:rPr>
          <w:rFonts w:eastAsia="Helvetica Neue" w:cs="Helvetica Neue"/>
          <w:color w:val="000000"/>
        </w:rPr>
        <w:t xml:space="preserve">Pen/pencil and paper </w:t>
      </w:r>
      <w:r w:rsidR="00B471AE">
        <w:rPr>
          <w:rFonts w:eastAsia="Helvetica Neue" w:cs="Helvetica Neue"/>
          <w:color w:val="000000"/>
        </w:rPr>
        <w:t>or computer/digital device</w:t>
      </w:r>
    </w:p>
    <w:p w14:paraId="1CAA04C3" w14:textId="77777777" w:rsidR="002E7422" w:rsidRPr="00C5661B" w:rsidRDefault="00000000">
      <w:pPr>
        <w:rPr>
          <w:rFonts w:eastAsia="Helvetica Neue" w:cs="Helvetica Neue"/>
          <w:color w:val="1F3864"/>
          <w:sz w:val="28"/>
          <w:szCs w:val="28"/>
        </w:rPr>
      </w:pPr>
      <w:r w:rsidRPr="00C5661B">
        <w:br w:type="page"/>
      </w:r>
    </w:p>
    <w:p w14:paraId="41856F9A" w14:textId="77777777" w:rsidR="002E7422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Information</w:t>
      </w:r>
    </w:p>
    <w:p w14:paraId="1D5C3CFF" w14:textId="079041D3" w:rsidR="00472DD4" w:rsidRDefault="00157076" w:rsidP="00472DD4">
      <w:r>
        <w:t xml:space="preserve">On </w:t>
      </w:r>
      <w:r w:rsidR="00B471AE">
        <w:t>restaurant</w:t>
      </w:r>
      <w:r w:rsidR="002A3AF5">
        <w:t xml:space="preserve"> websites</w:t>
      </w:r>
      <w:r>
        <w:t xml:space="preserve">, nutritional information </w:t>
      </w:r>
      <w:r w:rsidR="00B471AE">
        <w:t>is posted about the food and drinks that are sold</w:t>
      </w:r>
      <w:r>
        <w:t>.  This is useful for people who have allergies or other dietary restrictions.</w:t>
      </w:r>
    </w:p>
    <w:p w14:paraId="4FFE845D" w14:textId="062BC207" w:rsidR="00157076" w:rsidRDefault="00157076" w:rsidP="00472DD4">
      <w:r>
        <w:t>Scan “Tim Horton’s Nutritional Information for Coffee Beverages”.</w:t>
      </w:r>
    </w:p>
    <w:p w14:paraId="5FF84DF5" w14:textId="77777777" w:rsidR="00157076" w:rsidRDefault="00157076" w:rsidP="00472DD4"/>
    <w:p w14:paraId="0D9A7227" w14:textId="0ACA344D" w:rsidR="00F7763B" w:rsidRDefault="00F7763B">
      <w:r>
        <w:br w:type="page"/>
      </w:r>
    </w:p>
    <w:p w14:paraId="433CC63D" w14:textId="77777777" w:rsidR="00F7763B" w:rsidRDefault="00F7763B" w:rsidP="00472DD4">
      <w:pPr>
        <w:sectPr w:rsidR="00F7763B">
          <w:headerReference w:type="default" r:id="rId9"/>
          <w:footerReference w:type="default" r:id="rId10"/>
          <w:pgSz w:w="12240" w:h="15840"/>
          <w:pgMar w:top="1440" w:right="1440" w:bottom="1440" w:left="1440" w:header="708" w:footer="708" w:gutter="0"/>
          <w:pgNumType w:start="1"/>
          <w:cols w:space="720"/>
        </w:sectPr>
      </w:pPr>
    </w:p>
    <w:p w14:paraId="7DA31624" w14:textId="4ACC2E99" w:rsidR="002A3AF5" w:rsidRDefault="00F7763B">
      <w:r w:rsidRPr="00157076"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1050819A" wp14:editId="41CFA22F">
            <wp:simplePos x="0" y="0"/>
            <wp:positionH relativeFrom="margin">
              <wp:align>right</wp:align>
            </wp:positionH>
            <wp:positionV relativeFrom="paragraph">
              <wp:posOffset>342900</wp:posOffset>
            </wp:positionV>
            <wp:extent cx="8372475" cy="5733067"/>
            <wp:effectExtent l="0" t="0" r="0" b="1270"/>
            <wp:wrapNone/>
            <wp:docPr id="850278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278512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3415" t="7366" r="1957"/>
                    <a:stretch/>
                  </pic:blipFill>
                  <pic:spPr bwMode="auto">
                    <a:xfrm>
                      <a:off x="0" y="0"/>
                      <a:ext cx="8372475" cy="5733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076" w:rsidRPr="00157076">
        <w:rPr>
          <w:b/>
          <w:bCs/>
        </w:rPr>
        <w:t>Tim Horton’s Nutritional Information for Coffee Beverages</w:t>
      </w:r>
      <w:r w:rsidR="00157076" w:rsidRPr="00157076">
        <w:t xml:space="preserve"> </w:t>
      </w:r>
    </w:p>
    <w:p w14:paraId="1F84F022" w14:textId="17DBC6EC" w:rsidR="002A3AF5" w:rsidRDefault="002A3AF5"/>
    <w:p w14:paraId="0BEAE7F2" w14:textId="65AD7772" w:rsidR="002A3AF5" w:rsidRDefault="002A3AF5"/>
    <w:p w14:paraId="6327D560" w14:textId="01E87BE5" w:rsidR="002A3AF5" w:rsidRDefault="002A3AF5"/>
    <w:p w14:paraId="0D8DEB8E" w14:textId="77777777" w:rsidR="00F7763B" w:rsidRDefault="00F7763B">
      <w:pPr>
        <w:sectPr w:rsidR="00F7763B" w:rsidSect="00F7763B">
          <w:pgSz w:w="15840" w:h="12240" w:orient="landscape"/>
          <w:pgMar w:top="1440" w:right="1440" w:bottom="1440" w:left="1440" w:header="706" w:footer="706" w:gutter="0"/>
          <w:cols w:space="720"/>
        </w:sectPr>
      </w:pPr>
    </w:p>
    <w:p w14:paraId="1D9CBBB2" w14:textId="16905FBB" w:rsidR="00B276DD" w:rsidRPr="00CD0884" w:rsidRDefault="00000000" w:rsidP="00CD0884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Work Sheet</w:t>
      </w:r>
    </w:p>
    <w:p w14:paraId="7F5FED4A" w14:textId="558DAC54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 w:rsidR="00157076">
        <w:rPr>
          <w:rFonts w:eastAsia="Helvetica Neue" w:cs="Helvetica Neue"/>
          <w:b/>
        </w:rPr>
        <w:t xml:space="preserve">You are comparing original blend coffee, dark roast coffee, decaf coffee, regular coffee, and double </w:t>
      </w:r>
      <w:proofErr w:type="spellStart"/>
      <w:r w:rsidR="00157076">
        <w:rPr>
          <w:rFonts w:eastAsia="Helvetica Neue" w:cs="Helvetica Neue"/>
          <w:b/>
        </w:rPr>
        <w:t>double</w:t>
      </w:r>
      <w:proofErr w:type="spellEnd"/>
      <w:r w:rsidR="00157076">
        <w:rPr>
          <w:rFonts w:eastAsia="Helvetica Neue" w:cs="Helvetica Neue"/>
          <w:b/>
        </w:rPr>
        <w:t xml:space="preserve"> coffee.  Which options have zero grams of sugar?</w:t>
      </w:r>
    </w:p>
    <w:p w14:paraId="1E1F3BA0" w14:textId="30CC24B7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  <w:r w:rsidR="00157076">
        <w:rPr>
          <w:rFonts w:eastAsia="Helvetica Neue" w:cs="Helvetica Neue"/>
          <w:bCs/>
        </w:rPr>
        <w:t xml:space="preserve"> </w:t>
      </w:r>
    </w:p>
    <w:p w14:paraId="2F3F39D3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279A1F2F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EAB0525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6BD5A564" w14:textId="5C63356B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 xml:space="preserve">: </w:t>
      </w:r>
      <w:r w:rsidR="00F7763B">
        <w:rPr>
          <w:rFonts w:eastAsia="Helvetica Neue" w:cs="Helvetica Neue"/>
          <w:b/>
        </w:rPr>
        <w:t xml:space="preserve">Which has fewer grams of carbohydrates - </w:t>
      </w:r>
      <w:r w:rsidR="00157076">
        <w:rPr>
          <w:rFonts w:eastAsia="Helvetica Neue" w:cs="Helvetica Neue"/>
          <w:b/>
        </w:rPr>
        <w:t>a small cappuccino or a small latte?</w:t>
      </w:r>
    </w:p>
    <w:p w14:paraId="7E36E1FD" w14:textId="22A94797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  <w:r w:rsidR="00157076">
        <w:rPr>
          <w:rFonts w:eastAsia="Helvetica Neue" w:cs="Helvetica Neue"/>
          <w:bCs/>
        </w:rPr>
        <w:t xml:space="preserve"> </w:t>
      </w:r>
    </w:p>
    <w:p w14:paraId="1A88A012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0671A171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04B29CB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037EA3E5" w14:textId="498674D0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 xml:space="preserve">: </w:t>
      </w:r>
      <w:r w:rsidR="002A3AF5">
        <w:rPr>
          <w:rFonts w:eastAsia="Helvetica Neue" w:cs="Helvetica Neue"/>
          <w:b/>
        </w:rPr>
        <w:t>Which drink has the most protein?</w:t>
      </w:r>
    </w:p>
    <w:p w14:paraId="2C623D04" w14:textId="532C2DCB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  <w:r w:rsidR="002A3AF5">
        <w:rPr>
          <w:rFonts w:eastAsia="Helvetica Neue" w:cs="Helvetica Neue"/>
          <w:bCs/>
        </w:rPr>
        <w:t xml:space="preserve"> </w:t>
      </w:r>
    </w:p>
    <w:p w14:paraId="4FCB9E77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18B172B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6004A197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759BCCD1" w14:textId="34EE57C7" w:rsidR="002E7422" w:rsidRDefault="002A3AF5">
      <w:pPr>
        <w:spacing w:after="240"/>
        <w:rPr>
          <w:rFonts w:eastAsia="Helvetica Neue" w:cs="Helvetica Neue"/>
          <w:b/>
          <w:bCs/>
        </w:rPr>
      </w:pPr>
      <w:r w:rsidRPr="002A3AF5">
        <w:rPr>
          <w:rFonts w:eastAsia="Helvetica Neue" w:cs="Helvetica Neue"/>
          <w:b/>
          <w:bCs/>
        </w:rPr>
        <w:t xml:space="preserve">Task 4: </w:t>
      </w:r>
      <w:r>
        <w:rPr>
          <w:rFonts w:eastAsia="Helvetica Neue" w:cs="Helvetica Neue"/>
          <w:b/>
          <w:bCs/>
        </w:rPr>
        <w:t>Which large drink option would you purchase if you wanted t</w:t>
      </w:r>
      <w:r w:rsidR="00E95210">
        <w:rPr>
          <w:rFonts w:eastAsia="Helvetica Neue" w:cs="Helvetica Neue"/>
          <w:b/>
          <w:bCs/>
        </w:rPr>
        <w:t>he</w:t>
      </w:r>
      <w:r>
        <w:rPr>
          <w:rFonts w:eastAsia="Helvetica Neue" w:cs="Helvetica Neue"/>
          <w:b/>
          <w:bCs/>
        </w:rPr>
        <w:t xml:space="preserve"> fewest calories (kcal)?</w:t>
      </w:r>
    </w:p>
    <w:p w14:paraId="13EF51FD" w14:textId="60E59897" w:rsidR="002A3AF5" w:rsidRPr="002A3AF5" w:rsidRDefault="002A3AF5">
      <w:pPr>
        <w:spacing w:after="240"/>
        <w:rPr>
          <w:rFonts w:eastAsia="Helvetica Neue" w:cs="Helvetica Neue"/>
        </w:rPr>
      </w:pPr>
      <w:r w:rsidRPr="002A3AF5">
        <w:rPr>
          <w:rFonts w:eastAsia="Helvetica Neue" w:cs="Helvetica Neue"/>
        </w:rPr>
        <w:t xml:space="preserve">Answer: </w:t>
      </w:r>
    </w:p>
    <w:p w14:paraId="5457744F" w14:textId="77777777" w:rsidR="00E95210" w:rsidRDefault="00E95210" w:rsidP="00E95210">
      <w:pPr>
        <w:spacing w:after="240"/>
        <w:rPr>
          <w:rFonts w:eastAsia="Helvetica Neue" w:cs="Helvetica Neue"/>
          <w:bCs/>
        </w:rPr>
      </w:pPr>
    </w:p>
    <w:p w14:paraId="288B588A" w14:textId="77777777" w:rsidR="00E95210" w:rsidRDefault="00E95210" w:rsidP="00E95210">
      <w:pPr>
        <w:spacing w:after="240"/>
        <w:rPr>
          <w:rFonts w:eastAsia="Helvetica Neue" w:cs="Helvetica Neue"/>
          <w:bCs/>
        </w:rPr>
      </w:pPr>
    </w:p>
    <w:p w14:paraId="69B51CEA" w14:textId="3B35EF05" w:rsidR="00CD528B" w:rsidRPr="00E95210" w:rsidRDefault="00E95210" w:rsidP="00E95210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4A380BA2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Answers</w:t>
      </w:r>
    </w:p>
    <w:p w14:paraId="2E3A0216" w14:textId="371908C1" w:rsidR="002A3AF5" w:rsidRDefault="002A3AF5" w:rsidP="002A3AF5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>
        <w:rPr>
          <w:rFonts w:eastAsia="Helvetica Neue" w:cs="Helvetica Neue"/>
          <w:b/>
        </w:rPr>
        <w:t xml:space="preserve">You are comparing original blend coffee, dark roast coffee, decaf coffee, regular coffee, and double </w:t>
      </w:r>
      <w:proofErr w:type="spellStart"/>
      <w:r>
        <w:rPr>
          <w:rFonts w:eastAsia="Helvetica Neue" w:cs="Helvetica Neue"/>
          <w:b/>
        </w:rPr>
        <w:t>double</w:t>
      </w:r>
      <w:proofErr w:type="spellEnd"/>
      <w:r>
        <w:rPr>
          <w:rFonts w:eastAsia="Helvetica Neue" w:cs="Helvetica Neue"/>
          <w:b/>
        </w:rPr>
        <w:t xml:space="preserve"> coffee.  Which options have zero grams of sugar?</w:t>
      </w:r>
    </w:p>
    <w:p w14:paraId="026ED319" w14:textId="6F043F39" w:rsidR="002A3AF5" w:rsidRDefault="002A3AF5" w:rsidP="002A3AF5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 Original blend coffee, dark roast coffee and decaf coffee</w:t>
      </w:r>
    </w:p>
    <w:p w14:paraId="6D0D482A" w14:textId="77777777" w:rsidR="002A3AF5" w:rsidRDefault="002A3AF5" w:rsidP="002A3AF5">
      <w:pPr>
        <w:spacing w:after="240"/>
        <w:rPr>
          <w:rFonts w:eastAsia="Helvetica Neue" w:cs="Helvetica Neue"/>
          <w:b/>
        </w:rPr>
      </w:pPr>
    </w:p>
    <w:p w14:paraId="10C4D3F7" w14:textId="77777777" w:rsidR="00F7763B" w:rsidRDefault="00F7763B" w:rsidP="00F7763B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 xml:space="preserve">: </w:t>
      </w:r>
      <w:r>
        <w:rPr>
          <w:rFonts w:eastAsia="Helvetica Neue" w:cs="Helvetica Neue"/>
          <w:b/>
        </w:rPr>
        <w:t>Which has fewer grams of carbohydrates - a small cappuccino or a small latte?</w:t>
      </w:r>
    </w:p>
    <w:p w14:paraId="6CB02788" w14:textId="77777777" w:rsidR="002A3AF5" w:rsidRDefault="002A3AF5" w:rsidP="002A3AF5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 xml:space="preserve">Answer: Small cappuccino.  Small cappuccino (9 grams of carbohydrates); small </w:t>
      </w:r>
      <w:proofErr w:type="spellStart"/>
      <w:r>
        <w:rPr>
          <w:rFonts w:eastAsia="Helvetica Neue" w:cs="Helvetica Neue"/>
          <w:bCs/>
        </w:rPr>
        <w:t>lattee</w:t>
      </w:r>
      <w:proofErr w:type="spellEnd"/>
      <w:r>
        <w:rPr>
          <w:rFonts w:eastAsia="Helvetica Neue" w:cs="Helvetica Neue"/>
          <w:bCs/>
        </w:rPr>
        <w:t xml:space="preserve"> (10 grams of carbohydrates).</w:t>
      </w:r>
    </w:p>
    <w:p w14:paraId="3CE9880A" w14:textId="77777777" w:rsidR="002A3AF5" w:rsidRDefault="002A3AF5" w:rsidP="002A3AF5">
      <w:pPr>
        <w:spacing w:after="240"/>
        <w:rPr>
          <w:rFonts w:eastAsia="Helvetica Neue" w:cs="Helvetica Neue"/>
          <w:bCs/>
        </w:rPr>
      </w:pPr>
    </w:p>
    <w:p w14:paraId="67FBBE47" w14:textId="77777777" w:rsidR="002A3AF5" w:rsidRDefault="002A3AF5" w:rsidP="002A3AF5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 xml:space="preserve">: </w:t>
      </w:r>
      <w:r>
        <w:rPr>
          <w:rFonts w:eastAsia="Helvetica Neue" w:cs="Helvetica Neue"/>
          <w:b/>
        </w:rPr>
        <w:t>Which drink has the most protein?</w:t>
      </w:r>
    </w:p>
    <w:p w14:paraId="3FBF8C8C" w14:textId="6A046925" w:rsidR="002A3AF5" w:rsidRDefault="002A3AF5" w:rsidP="002A3AF5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 Large latte (13 grams of protein)</w:t>
      </w:r>
    </w:p>
    <w:p w14:paraId="327FC023" w14:textId="77777777" w:rsidR="002A3AF5" w:rsidRDefault="002A3AF5" w:rsidP="002A3AF5">
      <w:pPr>
        <w:spacing w:after="240"/>
        <w:rPr>
          <w:rFonts w:eastAsia="Helvetica Neue" w:cs="Helvetica Neue"/>
          <w:bCs/>
        </w:rPr>
      </w:pPr>
    </w:p>
    <w:p w14:paraId="43A910DE" w14:textId="55013964" w:rsidR="002A3AF5" w:rsidRDefault="002A3AF5" w:rsidP="002A3AF5">
      <w:pPr>
        <w:spacing w:after="240"/>
        <w:rPr>
          <w:rFonts w:eastAsia="Helvetica Neue" w:cs="Helvetica Neue"/>
          <w:b/>
          <w:bCs/>
        </w:rPr>
      </w:pPr>
      <w:r w:rsidRPr="002A3AF5">
        <w:rPr>
          <w:rFonts w:eastAsia="Helvetica Neue" w:cs="Helvetica Neue"/>
          <w:b/>
          <w:bCs/>
        </w:rPr>
        <w:t xml:space="preserve">Task 4: </w:t>
      </w:r>
      <w:r>
        <w:rPr>
          <w:rFonts w:eastAsia="Helvetica Neue" w:cs="Helvetica Neue"/>
          <w:b/>
          <w:bCs/>
        </w:rPr>
        <w:t xml:space="preserve">Which large drink option would you purchase if you wanted </w:t>
      </w:r>
      <w:r w:rsidR="009818AC">
        <w:rPr>
          <w:rFonts w:eastAsia="Helvetica Neue" w:cs="Helvetica Neue"/>
          <w:b/>
          <w:bCs/>
        </w:rPr>
        <w:t>the fewest calories (kcal)?</w:t>
      </w:r>
    </w:p>
    <w:p w14:paraId="47F8E3D9" w14:textId="42100A68" w:rsidR="002A3AF5" w:rsidRPr="002A3AF5" w:rsidRDefault="002A3AF5" w:rsidP="002A3AF5">
      <w:pPr>
        <w:spacing w:after="240"/>
        <w:rPr>
          <w:rFonts w:eastAsia="Helvetica Neue" w:cs="Helvetica Neue"/>
        </w:rPr>
      </w:pPr>
      <w:r w:rsidRPr="002A3AF5">
        <w:rPr>
          <w:rFonts w:eastAsia="Helvetica Neue" w:cs="Helvetica Neue"/>
        </w:rPr>
        <w:t xml:space="preserve">Answer: </w:t>
      </w:r>
      <w:r>
        <w:rPr>
          <w:rFonts w:eastAsia="Helvetica Neue" w:cs="Helvetica Neue"/>
        </w:rPr>
        <w:t>L</w:t>
      </w:r>
      <w:r w:rsidRPr="002A3AF5">
        <w:rPr>
          <w:rFonts w:eastAsia="Helvetica Neue" w:cs="Helvetica Neue"/>
        </w:rPr>
        <w:t>arge original blend</w:t>
      </w:r>
      <w:r w:rsidR="009818AC">
        <w:rPr>
          <w:rFonts w:eastAsia="Helvetica Neue" w:cs="Helvetica Neue"/>
        </w:rPr>
        <w:t>, dark roast or decaf coffee</w:t>
      </w:r>
    </w:p>
    <w:p w14:paraId="125DACEB" w14:textId="7A29ECE9" w:rsidR="00472DD4" w:rsidRPr="00472DD4" w:rsidRDefault="00472DD4" w:rsidP="00472DD4">
      <w:pPr>
        <w:rPr>
          <w:rFonts w:eastAsia="Helvetica Neue" w:cs="Helvetica Neue"/>
          <w:color w:val="1F3864" w:themeColor="accent1" w:themeShade="80"/>
          <w:sz w:val="28"/>
          <w:szCs w:val="32"/>
        </w:rPr>
      </w:pPr>
      <w:r>
        <w:rPr>
          <w:rFonts w:eastAsia="Helvetica Neue" w:cs="Helvetica Neue"/>
        </w:rPr>
        <w:br w:type="page"/>
      </w:r>
    </w:p>
    <w:p w14:paraId="2FEC4CE5" w14:textId="7EFACC0E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Performance Descriptors</w:t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2E7422" w:rsidRPr="00C5661B" w14:paraId="46A097E5" w14:textId="77777777" w:rsidTr="000D314F">
        <w:trPr>
          <w:cantSplit/>
          <w:tblHeader/>
        </w:trPr>
        <w:tc>
          <w:tcPr>
            <w:tcW w:w="985" w:type="dxa"/>
            <w:shd w:val="clear" w:color="auto" w:fill="D9D9D9"/>
          </w:tcPr>
          <w:p w14:paraId="174EB5BA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Levels</w:t>
            </w:r>
          </w:p>
        </w:tc>
        <w:tc>
          <w:tcPr>
            <w:tcW w:w="2979" w:type="dxa"/>
            <w:shd w:val="clear" w:color="auto" w:fill="D9D9D9"/>
          </w:tcPr>
          <w:p w14:paraId="419E4D74" w14:textId="310EFA93" w:rsidR="002E7422" w:rsidRPr="00C5661B" w:rsidRDefault="00E95210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</w:t>
            </w:r>
            <w:r w:rsidRPr="00C5661B">
              <w:rPr>
                <w:rFonts w:eastAsia="Helvetica Neue" w:cs="Helvetica Neue"/>
              </w:rPr>
              <w:t xml:space="preserve">erformance </w:t>
            </w:r>
            <w:r>
              <w:rPr>
                <w:rFonts w:eastAsia="Helvetica Neue" w:cs="Helvetica Neue"/>
              </w:rPr>
              <w:t>D</w:t>
            </w:r>
            <w:r w:rsidRPr="00C5661B">
              <w:rPr>
                <w:rFonts w:eastAsia="Helvetica Neue" w:cs="Helvetica Neue"/>
              </w:rPr>
              <w:t>escriptors</w:t>
            </w:r>
          </w:p>
        </w:tc>
        <w:tc>
          <w:tcPr>
            <w:tcW w:w="1434" w:type="dxa"/>
            <w:shd w:val="clear" w:color="auto" w:fill="D9D9D9"/>
          </w:tcPr>
          <w:p w14:paraId="710E2D69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Needs Work</w:t>
            </w:r>
          </w:p>
        </w:tc>
        <w:tc>
          <w:tcPr>
            <w:tcW w:w="1976" w:type="dxa"/>
            <w:shd w:val="clear" w:color="auto" w:fill="D9D9D9"/>
          </w:tcPr>
          <w:p w14:paraId="47F0FFEB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14:paraId="0396AE12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independently</w:t>
            </w:r>
          </w:p>
        </w:tc>
      </w:tr>
      <w:tr w:rsidR="002E7422" w:rsidRPr="00C5661B" w14:paraId="5CE43C24" w14:textId="77777777" w:rsidTr="000D314F">
        <w:tc>
          <w:tcPr>
            <w:tcW w:w="985" w:type="dxa"/>
          </w:tcPr>
          <w:p w14:paraId="19EFFE3E" w14:textId="6626B46F" w:rsidR="002E7422" w:rsidRPr="00C5661B" w:rsidRDefault="002A3AF5" w:rsidP="009818AC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A2.2</w:t>
            </w:r>
          </w:p>
        </w:tc>
        <w:tc>
          <w:tcPr>
            <w:tcW w:w="2979" w:type="dxa"/>
          </w:tcPr>
          <w:p w14:paraId="26F94008" w14:textId="1C2049FF" w:rsidR="002E7422" w:rsidRPr="00C5661B" w:rsidRDefault="00E95210" w:rsidP="009818AC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performs limited searches using one or two search criteria</w:t>
            </w:r>
          </w:p>
        </w:tc>
        <w:tc>
          <w:tcPr>
            <w:tcW w:w="1434" w:type="dxa"/>
          </w:tcPr>
          <w:p w14:paraId="431A2C87" w14:textId="77777777" w:rsidR="002E7422" w:rsidRPr="00C5661B" w:rsidRDefault="002E7422" w:rsidP="009818AC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E2B04AB" w14:textId="77777777" w:rsidR="002E7422" w:rsidRPr="00C5661B" w:rsidRDefault="002E7422" w:rsidP="009818AC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35EF4DB" w14:textId="77777777" w:rsidR="002E7422" w:rsidRPr="00C5661B" w:rsidRDefault="002E7422" w:rsidP="009818AC">
            <w:pPr>
              <w:rPr>
                <w:rFonts w:eastAsia="Helvetica Neue" w:cs="Helvetica Neue"/>
              </w:rPr>
            </w:pPr>
          </w:p>
        </w:tc>
      </w:tr>
      <w:tr w:rsidR="002E7422" w:rsidRPr="00C5661B" w14:paraId="36D08141" w14:textId="77777777" w:rsidTr="000D314F">
        <w:tc>
          <w:tcPr>
            <w:tcW w:w="985" w:type="dxa"/>
          </w:tcPr>
          <w:p w14:paraId="3AE40EF7" w14:textId="0B199D18" w:rsidR="002E7422" w:rsidRPr="00C5661B" w:rsidRDefault="002E7422" w:rsidP="009818AC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A1EE40F" w14:textId="3FA777F1" w:rsidR="002E7422" w:rsidRPr="00C5661B" w:rsidRDefault="00E95210" w:rsidP="009818AC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extracts information from tables and forms</w:t>
            </w:r>
          </w:p>
        </w:tc>
        <w:tc>
          <w:tcPr>
            <w:tcW w:w="1434" w:type="dxa"/>
          </w:tcPr>
          <w:p w14:paraId="6E1FF47B" w14:textId="77777777" w:rsidR="002E7422" w:rsidRPr="00C5661B" w:rsidRDefault="002E7422" w:rsidP="009818AC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AF2F523" w14:textId="77777777" w:rsidR="002E7422" w:rsidRPr="00C5661B" w:rsidRDefault="002E7422" w:rsidP="009818AC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5B333A1" w14:textId="77777777" w:rsidR="002E7422" w:rsidRPr="00C5661B" w:rsidRDefault="002E7422" w:rsidP="009818AC">
            <w:pPr>
              <w:rPr>
                <w:rFonts w:eastAsia="Helvetica Neue" w:cs="Helvetica Neue"/>
              </w:rPr>
            </w:pPr>
          </w:p>
        </w:tc>
      </w:tr>
      <w:tr w:rsidR="002E7422" w:rsidRPr="00C5661B" w14:paraId="1845A198" w14:textId="77777777" w:rsidTr="000D314F">
        <w:tc>
          <w:tcPr>
            <w:tcW w:w="985" w:type="dxa"/>
          </w:tcPr>
          <w:p w14:paraId="77FB6550" w14:textId="2AC14F16" w:rsidR="002E7422" w:rsidRPr="00C5661B" w:rsidRDefault="002E7422" w:rsidP="009818AC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026AB1F1" w14:textId="5CE30933" w:rsidR="002E7422" w:rsidRPr="00C5661B" w:rsidRDefault="00E95210" w:rsidP="009818AC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uses layout to locate information</w:t>
            </w:r>
          </w:p>
        </w:tc>
        <w:tc>
          <w:tcPr>
            <w:tcW w:w="1434" w:type="dxa"/>
          </w:tcPr>
          <w:p w14:paraId="5239120A" w14:textId="77777777" w:rsidR="002E7422" w:rsidRPr="00C5661B" w:rsidRDefault="002E7422" w:rsidP="009818AC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275D8E8" w14:textId="77777777" w:rsidR="002E7422" w:rsidRPr="00C5661B" w:rsidRDefault="002E7422" w:rsidP="009818AC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E0F33DE" w14:textId="77777777" w:rsidR="002E7422" w:rsidRPr="00C5661B" w:rsidRDefault="002E7422" w:rsidP="009818AC">
            <w:pPr>
              <w:rPr>
                <w:rFonts w:eastAsia="Helvetica Neue" w:cs="Helvetica Neue"/>
              </w:rPr>
            </w:pPr>
          </w:p>
        </w:tc>
      </w:tr>
      <w:tr w:rsidR="002E7422" w:rsidRPr="00C5661B" w14:paraId="36CFB96C" w14:textId="77777777" w:rsidTr="000D314F">
        <w:tc>
          <w:tcPr>
            <w:tcW w:w="985" w:type="dxa"/>
          </w:tcPr>
          <w:p w14:paraId="425504CF" w14:textId="0FEE6D88" w:rsidR="002E7422" w:rsidRPr="00C5661B" w:rsidRDefault="002E7422" w:rsidP="009818AC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2A642B4" w14:textId="0BFA51AC" w:rsidR="002E7422" w:rsidRPr="00C5661B" w:rsidRDefault="00E95210" w:rsidP="009818AC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makes connections between parts of documents</w:t>
            </w:r>
          </w:p>
        </w:tc>
        <w:tc>
          <w:tcPr>
            <w:tcW w:w="1434" w:type="dxa"/>
          </w:tcPr>
          <w:p w14:paraId="4F59D47F" w14:textId="77777777" w:rsidR="002E7422" w:rsidRPr="00C5661B" w:rsidRDefault="002E7422" w:rsidP="009818AC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439F590" w14:textId="77777777" w:rsidR="002E7422" w:rsidRPr="00C5661B" w:rsidRDefault="002E7422" w:rsidP="009818AC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E8E5E97" w14:textId="77777777" w:rsidR="002E7422" w:rsidRPr="00C5661B" w:rsidRDefault="002E7422" w:rsidP="009818AC">
            <w:pPr>
              <w:rPr>
                <w:rFonts w:eastAsia="Helvetica Neue" w:cs="Helvetica Neue"/>
              </w:rPr>
            </w:pPr>
          </w:p>
        </w:tc>
      </w:tr>
      <w:tr w:rsidR="000D314F" w:rsidRPr="00C5661B" w14:paraId="70F95CA4" w14:textId="77777777" w:rsidTr="000D314F">
        <w:tc>
          <w:tcPr>
            <w:tcW w:w="985" w:type="dxa"/>
          </w:tcPr>
          <w:p w14:paraId="45DB9713" w14:textId="77777777" w:rsidR="000D314F" w:rsidRPr="00C5661B" w:rsidRDefault="000D314F" w:rsidP="009818AC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143F92FD" w14:textId="090BD4C4" w:rsidR="000D314F" w:rsidRPr="00C5661B" w:rsidRDefault="00E95210" w:rsidP="009818AC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makes low-level inferences</w:t>
            </w:r>
          </w:p>
        </w:tc>
        <w:tc>
          <w:tcPr>
            <w:tcW w:w="1434" w:type="dxa"/>
          </w:tcPr>
          <w:p w14:paraId="65F6BAA4" w14:textId="77777777" w:rsidR="000D314F" w:rsidRPr="00C5661B" w:rsidRDefault="000D314F" w:rsidP="009818AC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5631166" w14:textId="77777777" w:rsidR="000D314F" w:rsidRPr="00C5661B" w:rsidRDefault="000D314F" w:rsidP="009818AC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49F5E82" w14:textId="77777777" w:rsidR="000D314F" w:rsidRPr="00C5661B" w:rsidRDefault="000D314F" w:rsidP="009818AC">
            <w:pPr>
              <w:rPr>
                <w:rFonts w:eastAsia="Helvetica Neue" w:cs="Helvetica Neue"/>
              </w:rPr>
            </w:pPr>
          </w:p>
        </w:tc>
      </w:tr>
      <w:tr w:rsidR="000D314F" w:rsidRPr="00C5661B" w14:paraId="4FEB6843" w14:textId="77777777" w:rsidTr="000D314F">
        <w:tc>
          <w:tcPr>
            <w:tcW w:w="985" w:type="dxa"/>
          </w:tcPr>
          <w:p w14:paraId="7EFCE8E1" w14:textId="0F1342B1" w:rsidR="000D314F" w:rsidRPr="00C5661B" w:rsidRDefault="00E95210" w:rsidP="009818AC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C4.1</w:t>
            </w:r>
          </w:p>
        </w:tc>
        <w:tc>
          <w:tcPr>
            <w:tcW w:w="2979" w:type="dxa"/>
          </w:tcPr>
          <w:p w14:paraId="477EEF02" w14:textId="6E5A841C" w:rsidR="000D314F" w:rsidRPr="00C5661B" w:rsidRDefault="00E95210" w:rsidP="009818AC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identifies and compares quantities of items</w:t>
            </w:r>
          </w:p>
        </w:tc>
        <w:tc>
          <w:tcPr>
            <w:tcW w:w="1434" w:type="dxa"/>
          </w:tcPr>
          <w:p w14:paraId="6BA3EF86" w14:textId="77777777" w:rsidR="000D314F" w:rsidRPr="00C5661B" w:rsidRDefault="000D314F" w:rsidP="009818AC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B28D2AE" w14:textId="77777777" w:rsidR="000D314F" w:rsidRPr="00C5661B" w:rsidRDefault="000D314F" w:rsidP="009818AC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8271F60" w14:textId="77777777" w:rsidR="000D314F" w:rsidRPr="00C5661B" w:rsidRDefault="000D314F" w:rsidP="009818AC">
            <w:pPr>
              <w:rPr>
                <w:rFonts w:eastAsia="Helvetica Neue" w:cs="Helvetica Neue"/>
              </w:rPr>
            </w:pPr>
          </w:p>
        </w:tc>
      </w:tr>
    </w:tbl>
    <w:bookmarkStart w:id="0" w:name="_heading=h.gjdgxs" w:colFirst="0" w:colLast="0"/>
    <w:bookmarkEnd w:id="0"/>
    <w:p w14:paraId="5A0933BB" w14:textId="3524BDC2" w:rsidR="002E7422" w:rsidRPr="00C5661B" w:rsidRDefault="00C5661B">
      <w:pPr>
        <w:spacing w:after="240"/>
        <w:rPr>
          <w:rFonts w:eastAsia="Helvetica Neue" w:cs="Helvetica Neue"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7F49830F" wp14:editId="3D030A13">
                <wp:simplePos x="0" y="0"/>
                <wp:positionH relativeFrom="column">
                  <wp:posOffset>5268849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07" name="Rectangle 187113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90E5A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9830F" id="Rectangle 1871138907" o:spid="_x0000_s1033" style="position:absolute;margin-left:414.85pt;margin-top:27.75pt;width:18.2pt;height:1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HmEAIAAEYEAAAOAAAAZHJzL2Uyb0RvYy54bWysU9uO0zAQfUfiHyy/0yRlYZeo6QptKUJa&#10;sZUWPmDqS2PhG7a3Sf+esVPaLiAhIfrgztiTM2dmzixuR6PJXoSonO1oM6spEZY5ruyuo1+/rF/d&#10;UBITWA7aWdHRg4j0dvnyxWLwrZi73mkuAkEQG9vBd7RPybdVFVkvDMSZ88Lio3TBQEI37CoeYEB0&#10;o6t5Xb+tBhe4D46JGPF2NT3SZcGXUrD0IGUUieiOIrdUzlDObT6r5QLaXQDfK3akAf/AwoCymPQE&#10;tYIE5Cmo36CMYsFFJ9OMOVM5KRUTpQaspql/qeaxBy9KLdic6E9tiv8Pln3eP/pNwDYMPrYRzVzF&#10;KIPJ/8iPjKVZh1OzxJgIw8v566a5wpYyfDraiFKdP/Yhpo/CGZKNjgacRWkR7O9jmkJ/huRc0WnF&#10;10rr4uT5izsdyB5wcjo1eVII/ixKWzKg6ObXdeYBKB+pIaFpPO9otLuS79knRVhnYP7tj8CZ1wpi&#10;P2UvAJNSjEooV61MR2/q/JuuewH8g+UkHTxq3KLSaWYWDSVa4F6ggfShTaD03+OwTG2x2vNEspXG&#10;7UgU1nWdsfLN1vHDJpDo2Voh4XuIaQMB5dtgdpQ05v3+BAG56E8WNfOuuZq/wR24dMKls710wLLe&#10;4aawFCiZnLtUNidXYt37p+SkKoM8kzmyRrGWaR0XK2/DpV+izuu//AEAAP//AwBQSwMEFAAGAAgA&#10;AAAhAJYE7ffeAAAACQEAAA8AAABkcnMvZG93bnJldi54bWxMj0FLxDAQhe+C/yGM4M1Nu5Da1k4X&#10;UQQvgq4reJxtYlNtJqXJ7tZ/bzzpcXgf733TbBY3iqOZw+AZIV9lIAx3Xg/cI+xeH65KECESaxo9&#10;G4RvE2DTnp81VGt/4hdz3MZepBIONSHYGKdaytBZ4yis/GQ4ZR9+dhTTOfdSz3RK5W6U6ywrpKOB&#10;04KlydxZ031tDw4hlo/FM1v1ZD+z9939m6WcFCFeXiy3NyCiWeIfDL/6SR3a5LT3B9ZBjAjlurpO&#10;KIJSCkQCyqLIQewRqrwC2Tby/wftDwAAAP//AwBQSwECLQAUAAYACAAAACEAtoM4kv4AAADhAQAA&#10;EwAAAAAAAAAAAAAAAAAAAAAAW0NvbnRlbnRfVHlwZXNdLnhtbFBLAQItABQABgAIAAAAIQA4/SH/&#10;1gAAAJQBAAALAAAAAAAAAAAAAAAAAC8BAABfcmVscy8ucmVsc1BLAQItABQABgAIAAAAIQATEoHm&#10;EAIAAEYEAAAOAAAAAAAAAAAAAAAAAC4CAABkcnMvZTJvRG9jLnhtbFBLAQItABQABgAIAAAAIQCW&#10;BO33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D90E5A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BAAB72A" wp14:editId="1D363F6E">
                <wp:simplePos x="0" y="0"/>
                <wp:positionH relativeFrom="column">
                  <wp:posOffset>3026664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14" name="Rectangle 187113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C4F53D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AB72A" id="Rectangle 1871138914" o:spid="_x0000_s1034" style="position:absolute;margin-left:238.3pt;margin-top:27.75pt;width:18.2pt;height:1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NZEAIAAEYEAAAOAAAAZHJzL2Uyb0RvYy54bWysU9uO0zAQfUfiHyy/0yRlgRI1XaEtRUgr&#10;qLTwAVNfGgvfsL1N+veMndJ2AQkJ0Qd3xp6cOTNzZnk7Gk0OIkTlbEebWU2JsMxxZfcd/fpl82JB&#10;SUxgOWhnRUePItLb1fNny8G3Yu56p7kIBEFsbAff0T4l31ZVZL0wEGfOC4uP0gUDCd2wr3iAAdGN&#10;ruZ1/boaXOA+OCZixNv19EhXBV9KwdJnKaNIRHcUuaVyhnLu8lmtltDuA/hesRMN+AcWBpTFpGeo&#10;NSQgj0H9BmUUCy46mWbMmcpJqZgoNWA1Tf1LNQ89eFFqweZEf25T/H+w7NPhwW8DtmHwsY1o5ipG&#10;GUz+R35kLM06npslxkQYXs5fNs0NtpTh08lGlOrysQ8xfRDOkGx0NOAsSovgcB/TFPozJOeKTiu+&#10;UVoXJ89f3OlADoCT06nJk0LwJ1HakgFFN39TZx6A8pEaEprG845Guy/5nnxShHUB5t/+CJx5rSH2&#10;U/YCMCnFqIRy1cp0dFHn33TdC+DvLSfp6FHjFpVOM7NoKNEC9wINpA9tAqX/HodlaovVXiaSrTTu&#10;RqKwrkXGyjc7x4/bQKJnG4WE7yGmLQSUb4PZUdKY9/sjBOSiP1rUzNvmZv4Kd+DaCdfO7toBy3qH&#10;m8JSoGRy7lLZnFyJde8ek5OqDPJC5sQaxVqmdVqsvA3Xfom6rP/qBwAAAP//AwBQSwMEFAAGAAgA&#10;AAAhAGhdH6veAAAACQEAAA8AAABkcnMvZG93bnJldi54bWxMj8FOwzAQRO9I/IO1SNyoE8ChDXEq&#10;BELiglRKK/W4jU0ciNdR7Lbh71lOcFzt08ybajn5XhztGLtAGvJZBsJSE0xHrYbN+/PVHERMSAb7&#10;QFbDt42wrM/PKixNONGbPa5TKziEYokaXEpDKWVsnPUYZ2GwxL+PMHpMfI6tNCOeONz38jrLCumx&#10;I25wONhHZ5uv9cFrSPOXYkVOvbrPbLd52jrMUaHWlxfTwz2IZKf0B8OvPqtDzU77cCATRa/h9q4o&#10;GNWglALBgMpveNxewyJfgKwr+X9B/QMAAP//AwBQSwECLQAUAAYACAAAACEAtoM4kv4AAADhAQAA&#10;EwAAAAAAAAAAAAAAAAAAAAAAW0NvbnRlbnRfVHlwZXNdLnhtbFBLAQItABQABgAIAAAAIQA4/SH/&#10;1gAAAJQBAAALAAAAAAAAAAAAAAAAAC8BAABfcmVscy8ucmVsc1BLAQItABQABgAIAAAAIQDvT9NZ&#10;EAIAAEYEAAAOAAAAAAAAAAAAAAAAAC4CAABkcnMvZTJvRG9jLnhtbFBLAQItABQABgAIAAAAIQBo&#10;XR+r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8C4F53D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E12826C" w14:textId="42AAFFD1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t xml:space="preserve">This task: Was successfully completed        Needs to be tried again  </w:t>
      </w:r>
    </w:p>
    <w:p w14:paraId="17223BE2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</w:rPr>
        <w:t>Learner Comments:</w: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52E0537" wp14:editId="718ACF9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6153150" cy="1672590"/>
                <wp:effectExtent l="0" t="0" r="0" b="0"/>
                <wp:wrapNone/>
                <wp:docPr id="1871138906" name="Rectangle 187113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8E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E0537" id="Rectangle 1871138906" o:spid="_x0000_s1035" style="position:absolute;margin-left:0;margin-top:16pt;width:484.5pt;height:13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foMIgIAAFQEAAAOAAAAZHJzL2Uyb0RvYy54bWysVNuO0zAQfUfiHyy/01xou23VdIW2FCGt&#10;oNLCB7iO01j4hj1t0r9n7JRNF5CQEH1wZ5zJmTMzZ7K+77UiZ+GDtKaixSSnRBhua2mOFf36Zfdm&#10;QUkAZmqmrBEVvYhA7zevX607txKlba2qhScIYsKqcxVtAdwqywJvhWZhYp0w+LCxXjNA1x+z2rMO&#10;0bXKyjyfZ531tfOWixDwdjs8pJuE3zSCw+emCQKIqihyg3T6dB7imW3WbHX0zLWSX2mwf2ChmTSY&#10;9Blqy4CRk5e/QWnJvQ22gQm3OrNNI7lINWA1Rf5LNU8tcyLVgs0J7rlN4f/B8k/nJ7f32IbOhVVA&#10;M1bRN17Hf+RH+oqW5WIxvZtRckF7OS/vZrOhcaIHwjFgXhSzfIb95RhRzN9Op8vU2myEcj7AB2E1&#10;iUZFPU4mNYydHwNgegz9GRIzB6tkvZNKJSeqQTwoT84M56igiOnxjRdRypAOsy8HIgzF1CgGyEm7&#10;uqLBHFO+F68kmY3A9bc/AkdeWxbaIXsCGMrXElC8SuqKLvL4G65bwer3piZwcah4g7qnkVnQlCiB&#10;W4JGkh0wqf4eh2Uqg9WO84kW9IeeSKxrGbHizcHWl70nwfGdRMKPLMCeeRRzgdlR4Jj3+4l55KI+&#10;GlTQspiWOFK4dfytc7h1mOGtxb3h4CkZnAdIexQHZOy7E9hGpkGOZK6sUbppWtc1i7tx66eo8WOw&#10;+QEAAP//AwBQSwMEFAAGAAgAAAAhAFEH2SDfAAAABwEAAA8AAABkcnMvZG93bnJldi54bWxMj0FP&#10;wzAMhe9I/IfISFwQS2lhWkvTCRC7TLswJk3c0sa0FY1TJdlW+PV4Jzj5Wc9673O5nOwgjuhD70jB&#10;3SwBgdQ401OrYPe+ul2ACFGT0YMjVPCNAZbV5UWpC+NO9IbHbWwFh1AotIIuxrGQMjQdWh1mbkRi&#10;79N5qyOvvpXG6xOH20GmSTKXVvfEDZ0e8aXD5mt7sAqeb6Y12n63+lhv9rV7/clav8mUur6anh5B&#10;RJzi3zGc8RkdKmaq3YFMEIMCfiQqyFKe7ObznEWtIM0f7kFWpfzPX/0CAAD//wMAUEsBAi0AFAAG&#10;AAgAAAAhALaDOJL+AAAA4QEAABMAAAAAAAAAAAAAAAAAAAAAAFtDb250ZW50X1R5cGVzXS54bWxQ&#10;SwECLQAUAAYACAAAACEAOP0h/9YAAACUAQAACwAAAAAAAAAAAAAAAAAvAQAAX3JlbHMvLnJlbHNQ&#10;SwECLQAUAAYACAAAACEAvEH6DCICAABUBAAADgAAAAAAAAAAAAAAAAAuAgAAZHJzL2Uyb0RvYy54&#10;bWxQSwECLQAUAAYACAAAACEAUQfZIN8AAAAHAQAADwAAAAAAAAAAAAAAAAB8BAAAZHJzL2Rvd25y&#10;ZXYueG1sUEsFBgAAAAAEAAQA8wAAAIgFAAAAAA==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4BFE8E1F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600DFE" w14:textId="77777777" w:rsidR="002E7422" w:rsidRDefault="002E7422">
      <w:pPr>
        <w:spacing w:after="240" w:line="240" w:lineRule="auto"/>
        <w:rPr>
          <w:rFonts w:eastAsia="Helvetica Neue" w:cs="Helvetica Neue"/>
        </w:rPr>
      </w:pPr>
    </w:p>
    <w:p w14:paraId="6D84BD77" w14:textId="77777777" w:rsidR="00E95210" w:rsidRPr="00C5661B" w:rsidRDefault="00E95210">
      <w:pPr>
        <w:spacing w:after="240" w:line="240" w:lineRule="auto"/>
        <w:rPr>
          <w:rFonts w:eastAsia="Helvetica Neue" w:cs="Helvetica Neue"/>
        </w:rPr>
      </w:pPr>
    </w:p>
    <w:p w14:paraId="5B058849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03D8F2CA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34E6EAA7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041B6ED7" w14:textId="77777777" w:rsidR="00E95210" w:rsidRDefault="00E95210">
      <w:pPr>
        <w:spacing w:after="240" w:line="240" w:lineRule="auto"/>
        <w:rPr>
          <w:rFonts w:eastAsia="Helvetica Neue" w:cs="Helvetica Neue"/>
        </w:rPr>
      </w:pPr>
    </w:p>
    <w:p w14:paraId="53A26A37" w14:textId="18655FDD" w:rsidR="00717340" w:rsidRDefault="00717340">
      <w:pPr>
        <w:spacing w:after="240" w:line="240" w:lineRule="auto"/>
        <w:rPr>
          <w:rFonts w:eastAsia="Helvetica Neue" w:cs="Helvetica Neue"/>
        </w:rPr>
      </w:pPr>
      <w:r>
        <w:rPr>
          <w:rFonts w:eastAsia="Helvetica Neue" w:cs="Helvetica Neue"/>
        </w:rPr>
        <w:t>Instructor (print):</w:t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  <w:t>Learner (print):</w:t>
      </w:r>
    </w:p>
    <w:p w14:paraId="59086B07" w14:textId="34B6EA08" w:rsidR="00134134" w:rsidRDefault="00717340">
      <w:pPr>
        <w:spacing w:after="240" w:line="240" w:lineRule="auto"/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                                         _________________</w:t>
      </w:r>
    </w:p>
    <w:p w14:paraId="7209BC3B" w14:textId="77777777" w:rsidR="00134134" w:rsidRPr="00134134" w:rsidRDefault="00134134">
      <w:pPr>
        <w:spacing w:after="240" w:line="240" w:lineRule="auto"/>
        <w:rPr>
          <w:rFonts w:eastAsia="Helvetica Neue" w:cs="Helvetica Neue"/>
        </w:rPr>
      </w:pPr>
    </w:p>
    <w:sectPr w:rsidR="00134134" w:rsidRPr="00134134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9ACEC" w14:textId="77777777" w:rsidR="007247DF" w:rsidRDefault="007247DF">
      <w:pPr>
        <w:spacing w:after="0" w:line="240" w:lineRule="auto"/>
      </w:pPr>
      <w:r>
        <w:separator/>
      </w:r>
    </w:p>
  </w:endnote>
  <w:endnote w:type="continuationSeparator" w:id="0">
    <w:p w14:paraId="3C38F905" w14:textId="77777777" w:rsidR="007247DF" w:rsidRDefault="00724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8B6C3555-E862-A146-B28E-62F4B390391B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3" w:fontKey="{8068070E-9315-7246-A85B-779B245C1D41}"/>
    <w:embedBold r:id="rId4" w:fontKey="{14D1640E-1FF5-F74F-868B-D5AF0B505B7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6F211981-FF29-F44D-A041-47FE8B5C0BFB}"/>
    <w:embedBold r:id="rId6" w:fontKey="{E177620B-92A9-154E-AED2-0BC467569D7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A81ACB2C-E37F-6B40-AFEB-0D400FCA9818}"/>
    <w:embedItalic r:id="rId8" w:fontKey="{67CAD854-653B-6A43-B5E1-F4D29E79B884}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1" w:fontKey="{7BE392E0-B81C-CB4F-9168-B8F1FBE256C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2" w:fontKey="{75DA542D-F7B3-F843-80A0-D632106F9C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694B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661B">
      <w:rPr>
        <w:noProof/>
        <w:color w:val="000000"/>
      </w:rPr>
      <w:t>1</w:t>
    </w:r>
    <w:r>
      <w:rPr>
        <w:color w:val="000000"/>
      </w:rPr>
      <w:fldChar w:fldCharType="end"/>
    </w:r>
  </w:p>
  <w:p w14:paraId="15585B55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D5932" w14:textId="77777777" w:rsidR="007247DF" w:rsidRDefault="007247DF">
      <w:pPr>
        <w:spacing w:after="0" w:line="240" w:lineRule="auto"/>
      </w:pPr>
      <w:r>
        <w:separator/>
      </w:r>
    </w:p>
  </w:footnote>
  <w:footnote w:type="continuationSeparator" w:id="0">
    <w:p w14:paraId="6ABACF27" w14:textId="77777777" w:rsidR="007247DF" w:rsidRDefault="00724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6C2" w14:textId="1AEA997A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 xml:space="preserve">Task Title: </w:t>
    </w:r>
    <w:r w:rsidR="00F7763B">
      <w:rPr>
        <w:color w:val="4C0000"/>
      </w:rPr>
      <w:t>Finding</w:t>
    </w:r>
    <w:r w:rsidR="00157076">
      <w:rPr>
        <w:color w:val="4C0000"/>
      </w:rPr>
      <w:t>NutritionalInfo</w:t>
    </w:r>
    <w:r w:rsidR="00F7763B">
      <w:rPr>
        <w:color w:val="4C0000"/>
      </w:rPr>
      <w:t>Online</w:t>
    </w:r>
    <w:r w:rsidR="00157076">
      <w:rPr>
        <w:color w:val="4C0000"/>
      </w:rPr>
      <w:t>_I_A2.2_</w:t>
    </w:r>
    <w:r w:rsidR="00B471AE">
      <w:rPr>
        <w:color w:val="4C0000"/>
      </w:rPr>
      <w:t>C4.1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28E2"/>
    <w:multiLevelType w:val="multilevel"/>
    <w:tmpl w:val="2604B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F7783A"/>
    <w:multiLevelType w:val="multilevel"/>
    <w:tmpl w:val="58AA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630AF5"/>
    <w:multiLevelType w:val="multilevel"/>
    <w:tmpl w:val="03DC7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1EE3B5B"/>
    <w:multiLevelType w:val="multilevel"/>
    <w:tmpl w:val="7F30B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1203703"/>
    <w:multiLevelType w:val="multilevel"/>
    <w:tmpl w:val="4D90D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75556A"/>
    <w:multiLevelType w:val="multilevel"/>
    <w:tmpl w:val="05C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5368274">
    <w:abstractNumId w:val="5"/>
  </w:num>
  <w:num w:numId="2" w16cid:durableId="1964770253">
    <w:abstractNumId w:val="3"/>
  </w:num>
  <w:num w:numId="3" w16cid:durableId="712314391">
    <w:abstractNumId w:val="4"/>
  </w:num>
  <w:num w:numId="4" w16cid:durableId="846939314">
    <w:abstractNumId w:val="0"/>
  </w:num>
  <w:num w:numId="5" w16cid:durableId="1824618894">
    <w:abstractNumId w:val="1"/>
  </w:num>
  <w:num w:numId="6" w16cid:durableId="1244605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22"/>
    <w:rsid w:val="000062AA"/>
    <w:rsid w:val="0006010D"/>
    <w:rsid w:val="000609C5"/>
    <w:rsid w:val="000D314F"/>
    <w:rsid w:val="00113176"/>
    <w:rsid w:val="00113D07"/>
    <w:rsid w:val="00114343"/>
    <w:rsid w:val="00134134"/>
    <w:rsid w:val="00157076"/>
    <w:rsid w:val="001D7329"/>
    <w:rsid w:val="00275F77"/>
    <w:rsid w:val="002963DE"/>
    <w:rsid w:val="002A24E6"/>
    <w:rsid w:val="002A3AF5"/>
    <w:rsid w:val="002B6EBB"/>
    <w:rsid w:val="002D6674"/>
    <w:rsid w:val="002E0EE6"/>
    <w:rsid w:val="002E7422"/>
    <w:rsid w:val="003A5283"/>
    <w:rsid w:val="003B42EC"/>
    <w:rsid w:val="00472DD4"/>
    <w:rsid w:val="004A0411"/>
    <w:rsid w:val="00531C6E"/>
    <w:rsid w:val="005B5858"/>
    <w:rsid w:val="00677466"/>
    <w:rsid w:val="006B0966"/>
    <w:rsid w:val="006D4FC8"/>
    <w:rsid w:val="006F4033"/>
    <w:rsid w:val="00717340"/>
    <w:rsid w:val="007247DF"/>
    <w:rsid w:val="007548A1"/>
    <w:rsid w:val="007813D4"/>
    <w:rsid w:val="007A2939"/>
    <w:rsid w:val="007F1EEA"/>
    <w:rsid w:val="008E1104"/>
    <w:rsid w:val="00904964"/>
    <w:rsid w:val="009818AC"/>
    <w:rsid w:val="009D1D6E"/>
    <w:rsid w:val="009E1E4D"/>
    <w:rsid w:val="009E4865"/>
    <w:rsid w:val="00A02C70"/>
    <w:rsid w:val="00A42F90"/>
    <w:rsid w:val="00A5125B"/>
    <w:rsid w:val="00A8545E"/>
    <w:rsid w:val="00B276DD"/>
    <w:rsid w:val="00B471AE"/>
    <w:rsid w:val="00BA0E22"/>
    <w:rsid w:val="00BE3B40"/>
    <w:rsid w:val="00C004A3"/>
    <w:rsid w:val="00C5661B"/>
    <w:rsid w:val="00CD0884"/>
    <w:rsid w:val="00CD528B"/>
    <w:rsid w:val="00E36CFC"/>
    <w:rsid w:val="00E83EC4"/>
    <w:rsid w:val="00E95210"/>
    <w:rsid w:val="00EB6565"/>
    <w:rsid w:val="00F7763B"/>
    <w:rsid w:val="00FC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33B"/>
  <w15:docId w15:val="{C4AE16ED-C4E0-4938-A70E-5D6BE6D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hwAPuqqWwVu518V7dRtNGqUfw==">CgMxLjAyCGguZ2pkZ3hzOAByITFEWUlBZmJ0Y0syZjZ4MVFULWg5RExIWmFzRTJxQ21zeg==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3</cp:revision>
  <dcterms:created xsi:type="dcterms:W3CDTF">2025-04-29T21:02:00Z</dcterms:created>
  <dcterms:modified xsi:type="dcterms:W3CDTF">2026-03-10T14:12:00Z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